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2BE" w:rsidRDefault="007E02BE" w:rsidP="007E02BE">
      <w:pPr>
        <w:spacing w:after="0" w:line="240" w:lineRule="auto"/>
        <w:jc w:val="center"/>
        <w:rPr>
          <w:b/>
        </w:rPr>
      </w:pPr>
      <w:r w:rsidRPr="00986078">
        <w:rPr>
          <w:b/>
        </w:rPr>
        <w:t>Acta Sesión Ordinaria 2</w:t>
      </w:r>
      <w:r w:rsidR="007D7C69">
        <w:rPr>
          <w:b/>
        </w:rPr>
        <w:t>9</w:t>
      </w:r>
      <w:r w:rsidRPr="00986078">
        <w:rPr>
          <w:b/>
        </w:rPr>
        <w:t>-16</w:t>
      </w:r>
    </w:p>
    <w:p w:rsidR="002E4FF5" w:rsidRPr="002E4FF5" w:rsidRDefault="002E4FF5" w:rsidP="007E02BE">
      <w:pPr>
        <w:spacing w:after="0" w:line="240" w:lineRule="auto"/>
        <w:jc w:val="center"/>
        <w:rPr>
          <w:b/>
          <w:sz w:val="14"/>
        </w:rPr>
      </w:pPr>
    </w:p>
    <w:p w:rsidR="007E02BE" w:rsidRDefault="007E02BE" w:rsidP="007E02BE">
      <w:pPr>
        <w:spacing w:after="0" w:line="240" w:lineRule="auto"/>
      </w:pPr>
      <w:r w:rsidRPr="00986078">
        <w:t xml:space="preserve">Sesión Ordinaria número </w:t>
      </w:r>
      <w:r>
        <w:t>veintinueve</w:t>
      </w:r>
      <w:r w:rsidRPr="00986078">
        <w:t xml:space="preserve"> – dieciséis del </w:t>
      </w:r>
      <w:r>
        <w:t xml:space="preserve">tres de agosto de </w:t>
      </w:r>
      <w:r w:rsidRPr="00986078">
        <w:t>dos mil dieciséis. Inicio de la sesión</w:t>
      </w:r>
      <w:r>
        <w:t xml:space="preserve">, </w:t>
      </w:r>
      <w:r w:rsidRPr="00986078">
        <w:t xml:space="preserve">a las diecisiete horas con </w:t>
      </w:r>
      <w:r w:rsidR="0018720D">
        <w:t>cincuenta y cinco</w:t>
      </w:r>
      <w:r>
        <w:t xml:space="preserve"> </w:t>
      </w:r>
      <w:r w:rsidRPr="00986078">
        <w:t>minutos</w:t>
      </w:r>
      <w:r>
        <w:t xml:space="preserve"> en el Colegio de Periodistas </w:t>
      </w:r>
    </w:p>
    <w:p w:rsidR="007E02BE" w:rsidRPr="00986078" w:rsidRDefault="007E02BE" w:rsidP="007E02BE">
      <w:pPr>
        <w:spacing w:after="0" w:line="240" w:lineRule="auto"/>
      </w:pPr>
      <w:r w:rsidRPr="00986078">
        <w:rPr>
          <w:b/>
        </w:rPr>
        <w:t>Presentes</w:t>
      </w:r>
      <w:r w:rsidRPr="00986078">
        <w:t>:</w:t>
      </w:r>
    </w:p>
    <w:p w:rsidR="007E02BE" w:rsidRPr="00986078" w:rsidRDefault="007E02BE" w:rsidP="007E02BE">
      <w:pPr>
        <w:spacing w:before="0" w:after="0" w:line="240" w:lineRule="auto"/>
      </w:pPr>
      <w:r w:rsidRPr="00986078">
        <w:t xml:space="preserve">Alfonso </w:t>
      </w:r>
      <w:proofErr w:type="spellStart"/>
      <w:r w:rsidRPr="00986078">
        <w:t>Estevanovich</w:t>
      </w:r>
      <w:proofErr w:type="spellEnd"/>
      <w:r w:rsidRPr="00986078">
        <w:t xml:space="preserve"> González </w:t>
      </w:r>
      <w:r>
        <w:t>Presidente</w:t>
      </w:r>
      <w:r w:rsidRPr="00986078">
        <w:t xml:space="preserve"> </w:t>
      </w:r>
    </w:p>
    <w:p w:rsidR="007E02BE" w:rsidRPr="00986078" w:rsidRDefault="007E02BE" w:rsidP="007E02BE">
      <w:pPr>
        <w:spacing w:before="0" w:after="0" w:line="240" w:lineRule="auto"/>
      </w:pPr>
      <w:r>
        <w:t xml:space="preserve">Margarita </w:t>
      </w:r>
      <w:proofErr w:type="spellStart"/>
      <w:r>
        <w:t>Azofeifa</w:t>
      </w:r>
      <w:proofErr w:type="spellEnd"/>
      <w:r>
        <w:t xml:space="preserve"> Barrantes</w:t>
      </w:r>
      <w:r w:rsidRPr="00986078">
        <w:tab/>
      </w:r>
      <w:r>
        <w:t xml:space="preserve">      </w:t>
      </w:r>
      <w:r w:rsidRPr="00986078">
        <w:t>Secretaria</w:t>
      </w:r>
    </w:p>
    <w:p w:rsidR="007E02BE" w:rsidRPr="00986078" w:rsidRDefault="007E02BE" w:rsidP="007E02BE">
      <w:pPr>
        <w:spacing w:before="0" w:after="0" w:line="240" w:lineRule="auto"/>
      </w:pPr>
      <w:r w:rsidRPr="00986078">
        <w:t>Patricia González Villalobos       Tesorera</w:t>
      </w:r>
    </w:p>
    <w:p w:rsidR="007E02BE" w:rsidRPr="00986078" w:rsidRDefault="007E02BE" w:rsidP="007E02BE">
      <w:pPr>
        <w:spacing w:before="0" w:after="0" w:line="240" w:lineRule="auto"/>
      </w:pPr>
      <w:r w:rsidRPr="00986078">
        <w:t xml:space="preserve">Juan Pablo Estrada Gómez </w:t>
      </w:r>
      <w:r w:rsidRPr="00986078">
        <w:tab/>
      </w:r>
      <w:r>
        <w:t xml:space="preserve">      Vocal I</w:t>
      </w:r>
    </w:p>
    <w:p w:rsidR="007E02BE" w:rsidRPr="00986078" w:rsidRDefault="007E02BE" w:rsidP="007E02BE">
      <w:pPr>
        <w:spacing w:before="0" w:after="0" w:line="240" w:lineRule="auto"/>
      </w:pPr>
      <w:r w:rsidRPr="00986078">
        <w:t>Johnn</w:t>
      </w:r>
      <w:r>
        <w:t>y Vargas Durán                 Vocal II</w:t>
      </w:r>
    </w:p>
    <w:p w:rsidR="007E02BE" w:rsidRPr="00986078" w:rsidRDefault="007E02BE" w:rsidP="007E02BE">
      <w:pPr>
        <w:spacing w:before="0" w:after="0" w:line="240" w:lineRule="auto"/>
      </w:pPr>
      <w:r w:rsidRPr="00986078">
        <w:t>Ricardo Osorno Fallas                 Fiscal</w:t>
      </w:r>
    </w:p>
    <w:p w:rsidR="007E02BE" w:rsidRPr="00986078" w:rsidRDefault="007E02BE" w:rsidP="007E02BE">
      <w:pPr>
        <w:spacing w:before="0" w:after="0" w:line="240" w:lineRule="auto"/>
      </w:pPr>
      <w:r w:rsidRPr="00986078">
        <w:t>Róger</w:t>
      </w:r>
      <w:r>
        <w:t xml:space="preserve"> Herrera Hidalgo                </w:t>
      </w:r>
      <w:r w:rsidRPr="00986078">
        <w:t>Administrador</w:t>
      </w:r>
    </w:p>
    <w:p w:rsidR="007E02BE" w:rsidRDefault="007E02BE" w:rsidP="007E02BE">
      <w:pPr>
        <w:spacing w:before="0" w:after="0" w:line="240" w:lineRule="auto"/>
      </w:pPr>
      <w:r>
        <w:t>Carolina Ávalos Céspedes          Asistente</w:t>
      </w:r>
    </w:p>
    <w:p w:rsidR="007E02BE" w:rsidRDefault="007E02BE" w:rsidP="000A0783">
      <w:pPr>
        <w:spacing w:before="0" w:after="0"/>
        <w:jc w:val="center"/>
        <w:rPr>
          <w:rFonts w:ascii="Arial" w:eastAsia="Times New Roman" w:hAnsi="Arial" w:cs="Arial"/>
          <w:b/>
          <w:bCs/>
          <w:kern w:val="36"/>
          <w:szCs w:val="22"/>
          <w:lang w:eastAsia="es-ES"/>
        </w:rPr>
      </w:pPr>
    </w:p>
    <w:p w:rsidR="004C4F05" w:rsidRDefault="004C4F05" w:rsidP="00D52D4A">
      <w:pPr>
        <w:spacing w:before="0" w:after="0"/>
        <w:rPr>
          <w:b/>
          <w:i/>
          <w:szCs w:val="22"/>
          <w:lang w:val="es-MX"/>
        </w:rPr>
      </w:pPr>
      <w:r w:rsidRPr="00C76D69">
        <w:rPr>
          <w:b/>
          <w:i/>
          <w:szCs w:val="22"/>
          <w:lang w:val="es-MX"/>
        </w:rPr>
        <w:t xml:space="preserve">ARTÍCULO PRIMERO: </w:t>
      </w:r>
      <w:r w:rsidR="002B2AD9">
        <w:rPr>
          <w:b/>
          <w:i/>
          <w:szCs w:val="22"/>
          <w:lang w:val="es-MX"/>
        </w:rPr>
        <w:t>CON</w:t>
      </w:r>
      <w:r w:rsidR="00450852">
        <w:rPr>
          <w:b/>
          <w:i/>
          <w:szCs w:val="22"/>
          <w:lang w:val="es-MX"/>
        </w:rPr>
        <w:t>O</w:t>
      </w:r>
      <w:r w:rsidR="002B2AD9">
        <w:rPr>
          <w:b/>
          <w:i/>
          <w:szCs w:val="22"/>
          <w:lang w:val="es-MX"/>
        </w:rPr>
        <w:t>CI</w:t>
      </w:r>
      <w:r w:rsidR="00450852">
        <w:rPr>
          <w:b/>
          <w:i/>
          <w:szCs w:val="22"/>
          <w:lang w:val="es-MX"/>
        </w:rPr>
        <w:t xml:space="preserve">MIENTO DEL </w:t>
      </w:r>
      <w:r>
        <w:rPr>
          <w:b/>
          <w:i/>
          <w:szCs w:val="22"/>
          <w:lang w:val="es-MX"/>
        </w:rPr>
        <w:t>ORDEN DEL DÍA</w:t>
      </w:r>
    </w:p>
    <w:p w:rsidR="00612E8D" w:rsidRPr="00612E8D" w:rsidRDefault="00612E8D" w:rsidP="00D52D4A">
      <w:pPr>
        <w:spacing w:before="0" w:after="0"/>
        <w:rPr>
          <w:i/>
          <w:szCs w:val="22"/>
          <w:lang w:val="es-MX"/>
        </w:rPr>
      </w:pPr>
      <w:r w:rsidRPr="00612E8D">
        <w:rPr>
          <w:i/>
          <w:szCs w:val="22"/>
          <w:lang w:val="es-MX"/>
        </w:rPr>
        <w:t>Acuerdo 01-29: Se acuerda aprobar el orden del día</w:t>
      </w:r>
      <w:r w:rsidR="00E12489">
        <w:rPr>
          <w:i/>
          <w:szCs w:val="22"/>
          <w:lang w:val="es-MX"/>
        </w:rPr>
        <w:t>.</w:t>
      </w:r>
    </w:p>
    <w:p w:rsidR="00567300" w:rsidRDefault="004C4F05" w:rsidP="00F06174">
      <w:pPr>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9775D0">
        <w:rPr>
          <w:b/>
          <w:i/>
          <w:szCs w:val="22"/>
          <w:lang w:val="es-MX"/>
        </w:rPr>
        <w:t xml:space="preserve"> </w:t>
      </w:r>
      <w:r w:rsidR="008446A5">
        <w:rPr>
          <w:b/>
          <w:i/>
          <w:szCs w:val="22"/>
          <w:lang w:val="es-MX"/>
        </w:rPr>
        <w:t>CONOCIMIENTO, DISCU</w:t>
      </w:r>
      <w:r w:rsidR="004029EA">
        <w:rPr>
          <w:b/>
          <w:i/>
          <w:szCs w:val="22"/>
          <w:lang w:val="es-MX"/>
        </w:rPr>
        <w:t>S</w:t>
      </w:r>
      <w:r w:rsidR="008446A5">
        <w:rPr>
          <w:b/>
          <w:i/>
          <w:szCs w:val="22"/>
          <w:lang w:val="es-MX"/>
        </w:rPr>
        <w:t xml:space="preserve">IÓN Y </w:t>
      </w:r>
      <w:r w:rsidR="00567300">
        <w:rPr>
          <w:b/>
          <w:i/>
          <w:szCs w:val="22"/>
          <w:lang w:val="es-MX"/>
        </w:rPr>
        <w:t>APROBACIÓN DEL ACTA</w:t>
      </w:r>
    </w:p>
    <w:p w:rsidR="007D5077" w:rsidRDefault="00B83698" w:rsidP="00A57237">
      <w:pPr>
        <w:rPr>
          <w:szCs w:val="22"/>
          <w:lang w:val="es-MX"/>
        </w:rPr>
      </w:pPr>
      <w:r>
        <w:rPr>
          <w:szCs w:val="22"/>
          <w:lang w:val="es-MX"/>
        </w:rPr>
        <w:t>2</w:t>
      </w:r>
      <w:r w:rsidR="00567300">
        <w:rPr>
          <w:szCs w:val="22"/>
          <w:lang w:val="es-MX"/>
        </w:rPr>
        <w:t xml:space="preserve">.1 </w:t>
      </w:r>
      <w:r w:rsidR="00567300" w:rsidRPr="00F05639">
        <w:rPr>
          <w:szCs w:val="22"/>
          <w:lang w:val="es-MX"/>
        </w:rPr>
        <w:t>Lectura y aprobación del Acta #</w:t>
      </w:r>
      <w:r w:rsidR="009A36ED">
        <w:rPr>
          <w:szCs w:val="22"/>
          <w:lang w:val="es-MX"/>
        </w:rPr>
        <w:t>2</w:t>
      </w:r>
      <w:r w:rsidR="00FE320B">
        <w:rPr>
          <w:szCs w:val="22"/>
          <w:lang w:val="es-MX"/>
        </w:rPr>
        <w:t>8</w:t>
      </w:r>
      <w:r w:rsidR="00567300" w:rsidRPr="00F05639">
        <w:rPr>
          <w:szCs w:val="22"/>
          <w:lang w:val="es-MX"/>
        </w:rPr>
        <w:t>-201</w:t>
      </w:r>
      <w:r w:rsidR="00567300">
        <w:rPr>
          <w:szCs w:val="22"/>
          <w:lang w:val="es-MX"/>
        </w:rPr>
        <w:t>6</w:t>
      </w:r>
      <w:r w:rsidR="00567300" w:rsidRPr="00F05639">
        <w:rPr>
          <w:szCs w:val="22"/>
          <w:lang w:val="es-MX"/>
        </w:rPr>
        <w:t xml:space="preserve"> de la</w:t>
      </w:r>
      <w:r w:rsidR="009775D0">
        <w:rPr>
          <w:szCs w:val="22"/>
          <w:lang w:val="es-MX"/>
        </w:rPr>
        <w:t xml:space="preserve"> </w:t>
      </w:r>
      <w:r w:rsidR="00567300" w:rsidRPr="00F05639">
        <w:rPr>
          <w:szCs w:val="22"/>
          <w:lang w:val="es-MX"/>
        </w:rPr>
        <w:t>sesión</w:t>
      </w:r>
      <w:r w:rsidR="009775D0">
        <w:rPr>
          <w:szCs w:val="22"/>
          <w:lang w:val="es-MX"/>
        </w:rPr>
        <w:t xml:space="preserve"> </w:t>
      </w:r>
      <w:r w:rsidR="00567300" w:rsidRPr="00F05639">
        <w:rPr>
          <w:szCs w:val="22"/>
          <w:lang w:val="es-MX"/>
        </w:rPr>
        <w:t>ordinaria</w:t>
      </w:r>
      <w:r w:rsidR="00567300">
        <w:rPr>
          <w:szCs w:val="22"/>
          <w:lang w:val="es-MX"/>
        </w:rPr>
        <w:t xml:space="preserve"> del </w:t>
      </w:r>
      <w:r w:rsidR="00FE320B">
        <w:rPr>
          <w:szCs w:val="22"/>
          <w:lang w:val="es-MX"/>
        </w:rPr>
        <w:t>miércoles</w:t>
      </w:r>
      <w:r w:rsidR="00612E8D">
        <w:rPr>
          <w:szCs w:val="22"/>
          <w:lang w:val="es-MX"/>
        </w:rPr>
        <w:t xml:space="preserve"> </w:t>
      </w:r>
      <w:r w:rsidR="00FE320B">
        <w:rPr>
          <w:szCs w:val="22"/>
          <w:lang w:val="es-MX"/>
        </w:rPr>
        <w:t>27</w:t>
      </w:r>
      <w:r w:rsidR="000B35F6">
        <w:rPr>
          <w:szCs w:val="22"/>
          <w:lang w:val="es-MX"/>
        </w:rPr>
        <w:t xml:space="preserve"> de</w:t>
      </w:r>
      <w:r w:rsidR="009775D0">
        <w:rPr>
          <w:szCs w:val="22"/>
          <w:lang w:val="es-MX"/>
        </w:rPr>
        <w:t xml:space="preserve"> </w:t>
      </w:r>
      <w:r w:rsidR="001E776D">
        <w:rPr>
          <w:szCs w:val="22"/>
          <w:lang w:val="es-MX"/>
        </w:rPr>
        <w:t>jul</w:t>
      </w:r>
      <w:r w:rsidR="007D5077">
        <w:rPr>
          <w:szCs w:val="22"/>
          <w:lang w:val="es-MX"/>
        </w:rPr>
        <w:t xml:space="preserve">io </w:t>
      </w:r>
      <w:r w:rsidR="00215F31">
        <w:rPr>
          <w:szCs w:val="22"/>
          <w:lang w:val="es-MX"/>
        </w:rPr>
        <w:t xml:space="preserve">del </w:t>
      </w:r>
      <w:r w:rsidR="00567300" w:rsidRPr="00F05639">
        <w:rPr>
          <w:szCs w:val="22"/>
          <w:lang w:val="es-MX"/>
        </w:rPr>
        <w:t>201</w:t>
      </w:r>
      <w:r w:rsidR="00567300">
        <w:rPr>
          <w:szCs w:val="22"/>
          <w:lang w:val="es-MX"/>
        </w:rPr>
        <w:t>6</w:t>
      </w:r>
      <w:r w:rsidR="00567300" w:rsidRPr="00F05639">
        <w:rPr>
          <w:szCs w:val="22"/>
          <w:lang w:val="es-MX"/>
        </w:rPr>
        <w:t>.</w:t>
      </w:r>
    </w:p>
    <w:p w:rsidR="005B161B" w:rsidRDefault="00E12489" w:rsidP="005B161B">
      <w:pPr>
        <w:spacing w:line="240" w:lineRule="auto"/>
        <w:rPr>
          <w:i/>
          <w:szCs w:val="22"/>
          <w:lang w:val="es-MX"/>
        </w:rPr>
      </w:pPr>
      <w:r w:rsidRPr="00E12489">
        <w:rPr>
          <w:szCs w:val="22"/>
          <w:lang w:val="es-MX"/>
        </w:rPr>
        <w:t xml:space="preserve">2.1.2 </w:t>
      </w:r>
      <w:r>
        <w:rPr>
          <w:szCs w:val="22"/>
          <w:lang w:val="es-MX"/>
        </w:rPr>
        <w:t>El directivo Juan Pablo Estrada solicita que con respecto al acuerdo 07-28 de la Sesión#28 su propuesta específicamente se basa en que la administración presente todas las modificaciones necesarias en el Estatuto con el fin de analizarlas y trasladarlas a la Junta Directiva del Colegio.</w:t>
      </w:r>
      <w:r w:rsidR="005B161B">
        <w:rPr>
          <w:i/>
          <w:szCs w:val="22"/>
          <w:lang w:val="es-MX"/>
        </w:rPr>
        <w:t xml:space="preserve"> </w:t>
      </w:r>
    </w:p>
    <w:p w:rsidR="005B161B" w:rsidRDefault="005B161B" w:rsidP="00612E8D">
      <w:pPr>
        <w:spacing w:line="240" w:lineRule="auto"/>
        <w:rPr>
          <w:i/>
          <w:szCs w:val="22"/>
          <w:lang w:val="es-MX"/>
        </w:rPr>
      </w:pPr>
      <w:r w:rsidRPr="00142605">
        <w:rPr>
          <w:i/>
          <w:szCs w:val="22"/>
          <w:u w:val="single"/>
          <w:lang w:val="es-MX"/>
        </w:rPr>
        <w:t>Al ser las dieciocho horas exactas se incorpora a la sesión el fiscal Ricardo Osorno Fallas</w:t>
      </w:r>
      <w:r w:rsidR="00EB2107">
        <w:rPr>
          <w:i/>
          <w:szCs w:val="22"/>
          <w:lang w:val="es-MX"/>
        </w:rPr>
        <w:t>.</w:t>
      </w:r>
    </w:p>
    <w:p w:rsidR="00612E8D" w:rsidRPr="00142605" w:rsidRDefault="00612E8D" w:rsidP="00D52D4A">
      <w:pPr>
        <w:spacing w:line="240" w:lineRule="auto"/>
        <w:rPr>
          <w:i/>
          <w:szCs w:val="22"/>
          <w:lang w:val="es-MX"/>
        </w:rPr>
      </w:pPr>
      <w:r w:rsidRPr="00612E8D">
        <w:rPr>
          <w:i/>
          <w:szCs w:val="22"/>
          <w:lang w:val="es-MX"/>
        </w:rPr>
        <w:t>Acuerdo 02-29: Se acuerda aprobar el acta #28-2016</w:t>
      </w:r>
      <w:r>
        <w:rPr>
          <w:i/>
          <w:szCs w:val="22"/>
          <w:lang w:val="es-MX"/>
        </w:rPr>
        <w:t xml:space="preserve"> de la sesión ordinaria de</w:t>
      </w:r>
      <w:r w:rsidR="00D52D4A">
        <w:rPr>
          <w:i/>
          <w:szCs w:val="22"/>
          <w:lang w:val="es-MX"/>
        </w:rPr>
        <w:t>l miércoles 27 de julio de 2016 con la enmienda correspondiente.</w:t>
      </w:r>
    </w:p>
    <w:p w:rsidR="00EB2107" w:rsidRPr="00EB2107" w:rsidRDefault="00EB2107" w:rsidP="00FE320B">
      <w:pPr>
        <w:rPr>
          <w:b/>
          <w:i/>
          <w:sz w:val="6"/>
          <w:szCs w:val="22"/>
          <w:lang w:val="es-MX"/>
        </w:rPr>
      </w:pPr>
    </w:p>
    <w:p w:rsidR="00CC4346" w:rsidRDefault="00526EAE" w:rsidP="00FE320B">
      <w:pPr>
        <w:rPr>
          <w:b/>
          <w:i/>
          <w:szCs w:val="22"/>
          <w:lang w:val="es-MX"/>
        </w:rPr>
      </w:pPr>
      <w:r>
        <w:rPr>
          <w:b/>
          <w:i/>
          <w:szCs w:val="22"/>
          <w:lang w:val="es-MX"/>
        </w:rPr>
        <w:t xml:space="preserve">ARTÍCULO </w:t>
      </w:r>
      <w:r w:rsidR="004C4F05">
        <w:rPr>
          <w:b/>
          <w:i/>
          <w:szCs w:val="22"/>
          <w:lang w:val="es-MX"/>
        </w:rPr>
        <w:t>TERCERO</w:t>
      </w:r>
      <w:r>
        <w:rPr>
          <w:b/>
          <w:i/>
          <w:szCs w:val="22"/>
          <w:lang w:val="es-MX"/>
        </w:rPr>
        <w:t xml:space="preserve">: </w:t>
      </w:r>
      <w:r w:rsidR="00FE320B">
        <w:rPr>
          <w:b/>
          <w:i/>
          <w:szCs w:val="22"/>
          <w:lang w:val="es-MX"/>
        </w:rPr>
        <w:t>C</w:t>
      </w:r>
      <w:r w:rsidR="00FE320B" w:rsidRPr="00723F64">
        <w:rPr>
          <w:b/>
          <w:i/>
          <w:szCs w:val="22"/>
          <w:lang w:val="es-MX"/>
        </w:rPr>
        <w:t>RÉDITOS</w:t>
      </w:r>
      <w:r w:rsidR="00FE320B">
        <w:rPr>
          <w:b/>
          <w:i/>
          <w:szCs w:val="22"/>
          <w:lang w:val="es-MX"/>
        </w:rPr>
        <w:t xml:space="preserve"> Y SUBSIDIOS</w:t>
      </w:r>
    </w:p>
    <w:p w:rsidR="00FE320B" w:rsidRDefault="00FE320B" w:rsidP="00FE320B">
      <w:pPr>
        <w:rPr>
          <w:szCs w:val="22"/>
          <w:lang w:val="es-MX"/>
        </w:rPr>
      </w:pPr>
      <w:r>
        <w:rPr>
          <w:szCs w:val="22"/>
          <w:lang w:val="es-MX"/>
        </w:rPr>
        <w:t xml:space="preserve">3.1 </w:t>
      </w:r>
      <w:r w:rsidR="002F44C4">
        <w:rPr>
          <w:szCs w:val="22"/>
          <w:lang w:val="es-MX"/>
        </w:rPr>
        <w:t>Créditos</w:t>
      </w:r>
    </w:p>
    <w:p w:rsidR="002F44C4" w:rsidRDefault="002F44C4" w:rsidP="003E682B">
      <w:pPr>
        <w:spacing w:line="240" w:lineRule="auto"/>
        <w:rPr>
          <w:szCs w:val="22"/>
          <w:lang w:val="es-MX"/>
        </w:rPr>
      </w:pPr>
      <w:r>
        <w:rPr>
          <w:szCs w:val="22"/>
          <w:lang w:val="es-MX"/>
        </w:rPr>
        <w:t>3.1.</w:t>
      </w:r>
      <w:r w:rsidR="00EB2107">
        <w:rPr>
          <w:szCs w:val="22"/>
          <w:lang w:val="es-MX"/>
        </w:rPr>
        <w:t>2</w:t>
      </w:r>
      <w:r>
        <w:rPr>
          <w:szCs w:val="22"/>
          <w:lang w:val="es-MX"/>
        </w:rPr>
        <w:t xml:space="preserve"> El colegiado, solicita crédito Sin Fiador, por un monto de </w:t>
      </w:r>
      <w:r w:rsidR="00EB2107">
        <w:rPr>
          <w:szCs w:val="22"/>
          <w:lang w:val="es-MX"/>
        </w:rPr>
        <w:t>¢</w:t>
      </w:r>
      <w:r>
        <w:rPr>
          <w:szCs w:val="22"/>
          <w:lang w:val="es-MX"/>
        </w:rPr>
        <w:t>3.000.000.00</w:t>
      </w:r>
      <w:r w:rsidR="00EB2107">
        <w:rPr>
          <w:szCs w:val="22"/>
          <w:lang w:val="es-MX"/>
        </w:rPr>
        <w:t xml:space="preserve">, </w:t>
      </w:r>
      <w:r>
        <w:rPr>
          <w:szCs w:val="22"/>
          <w:lang w:val="es-MX"/>
        </w:rPr>
        <w:t xml:space="preserve">a un plazo de 48 meses, tasa de interés del 21% y cuota mensual de </w:t>
      </w:r>
      <w:r w:rsidR="00EB2107">
        <w:rPr>
          <w:szCs w:val="22"/>
          <w:lang w:val="es-MX"/>
        </w:rPr>
        <w:t>¢93.871.90</w:t>
      </w:r>
      <w:r>
        <w:rPr>
          <w:szCs w:val="22"/>
          <w:lang w:val="es-MX"/>
        </w:rPr>
        <w:t xml:space="preserve">. </w:t>
      </w:r>
    </w:p>
    <w:p w:rsidR="00451BFD" w:rsidRPr="00845619" w:rsidRDefault="002F44C4" w:rsidP="00451BFD">
      <w:pPr>
        <w:spacing w:before="0" w:after="0" w:line="240" w:lineRule="auto"/>
        <w:rPr>
          <w:szCs w:val="22"/>
          <w:lang w:val="es-MX"/>
        </w:rPr>
      </w:pPr>
      <w:r w:rsidRPr="002F44C4">
        <w:rPr>
          <w:i/>
          <w:szCs w:val="22"/>
          <w:lang w:val="es-MX"/>
        </w:rPr>
        <w:t>Acuerdo 03-29:</w:t>
      </w:r>
      <w:r w:rsidR="00EB2107">
        <w:rPr>
          <w:i/>
          <w:szCs w:val="22"/>
          <w:lang w:val="es-MX"/>
        </w:rPr>
        <w:t xml:space="preserve"> Se aprueba </w:t>
      </w:r>
      <w:r>
        <w:rPr>
          <w:i/>
          <w:szCs w:val="22"/>
          <w:lang w:val="es-MX"/>
        </w:rPr>
        <w:t xml:space="preserve">la solicitud de crédito Sin Fiador al colegiado, por un monto de </w:t>
      </w:r>
      <w:r w:rsidR="00EB2107">
        <w:rPr>
          <w:i/>
          <w:szCs w:val="22"/>
          <w:lang w:val="es-MX"/>
        </w:rPr>
        <w:t xml:space="preserve">¢3.000.000.00 </w:t>
      </w:r>
      <w:r>
        <w:rPr>
          <w:i/>
          <w:szCs w:val="22"/>
          <w:lang w:val="es-MX"/>
        </w:rPr>
        <w:t xml:space="preserve">a un plazo de 48 meses, tasa de interés del 21% y cuota mensual de </w:t>
      </w:r>
      <w:r w:rsidR="00EB2107">
        <w:rPr>
          <w:i/>
          <w:szCs w:val="22"/>
          <w:lang w:val="es-MX"/>
        </w:rPr>
        <w:t>¢93.871.90</w:t>
      </w:r>
      <w:r>
        <w:rPr>
          <w:i/>
          <w:szCs w:val="22"/>
          <w:lang w:val="es-MX"/>
        </w:rPr>
        <w:t xml:space="preserve">. Cumple con lo establecido en el Reglamento de Crédito y la recomendación técnica del administrador. </w:t>
      </w:r>
      <w:r w:rsidR="00451BFD" w:rsidRPr="00845619">
        <w:rPr>
          <w:i/>
          <w:szCs w:val="22"/>
          <w:lang w:val="es-MX"/>
        </w:rPr>
        <w:t>(Acuerdo en firme según artículo</w:t>
      </w:r>
      <w:r w:rsidR="00451BFD">
        <w:rPr>
          <w:i/>
          <w:szCs w:val="22"/>
          <w:lang w:val="es-MX"/>
        </w:rPr>
        <w:t xml:space="preserve"> </w:t>
      </w:r>
      <w:r w:rsidR="00451BFD" w:rsidRPr="00845619">
        <w:rPr>
          <w:i/>
          <w:szCs w:val="22"/>
          <w:lang w:val="es-MX"/>
        </w:rPr>
        <w:t>9</w:t>
      </w:r>
      <w:r w:rsidR="00451BFD">
        <w:rPr>
          <w:i/>
          <w:szCs w:val="22"/>
          <w:lang w:val="es-MX"/>
        </w:rPr>
        <w:t>,</w:t>
      </w:r>
      <w:r w:rsidR="00451BFD" w:rsidRPr="00845619">
        <w:rPr>
          <w:i/>
          <w:szCs w:val="22"/>
          <w:lang w:val="es-MX"/>
        </w:rPr>
        <w:t xml:space="preserve"> segundo párrafo del Estatuto).</w:t>
      </w:r>
    </w:p>
    <w:p w:rsidR="002F44C4" w:rsidRPr="00DC54DA" w:rsidRDefault="00451BFD" w:rsidP="00DC54DA">
      <w:pPr>
        <w:spacing w:before="0" w:after="0" w:line="240" w:lineRule="auto"/>
        <w:rPr>
          <w:szCs w:val="22"/>
          <w:lang w:val="es-MX"/>
        </w:rPr>
      </w:pPr>
      <w:r w:rsidRPr="00845619">
        <w:rPr>
          <w:szCs w:val="22"/>
          <w:lang w:val="es-MX"/>
        </w:rPr>
        <w:t xml:space="preserve"> </w:t>
      </w:r>
    </w:p>
    <w:p w:rsidR="00EB2107" w:rsidRDefault="002F44C4" w:rsidP="00EB2107">
      <w:pPr>
        <w:spacing w:before="0" w:after="0" w:line="240" w:lineRule="auto"/>
        <w:rPr>
          <w:szCs w:val="22"/>
          <w:lang w:val="es-MX"/>
        </w:rPr>
      </w:pPr>
      <w:r w:rsidRPr="002F44C4">
        <w:rPr>
          <w:szCs w:val="22"/>
          <w:lang w:val="es-MX"/>
        </w:rPr>
        <w:t>3.1.</w:t>
      </w:r>
      <w:r w:rsidR="00EB2107">
        <w:rPr>
          <w:szCs w:val="22"/>
          <w:lang w:val="es-MX"/>
        </w:rPr>
        <w:t>3</w:t>
      </w:r>
      <w:r w:rsidRPr="002F44C4">
        <w:rPr>
          <w:szCs w:val="22"/>
          <w:lang w:val="es-MX"/>
        </w:rPr>
        <w:t xml:space="preserve"> </w:t>
      </w:r>
      <w:r>
        <w:rPr>
          <w:szCs w:val="22"/>
          <w:lang w:val="es-MX"/>
        </w:rPr>
        <w:t xml:space="preserve">La colegiada, solicita crédito Sin Fiador, por un monto de </w:t>
      </w:r>
      <w:r w:rsidR="00EB2107">
        <w:rPr>
          <w:szCs w:val="22"/>
          <w:lang w:val="es-MX"/>
        </w:rPr>
        <w:t>¢</w:t>
      </w:r>
      <w:r>
        <w:rPr>
          <w:szCs w:val="22"/>
          <w:lang w:val="es-MX"/>
        </w:rPr>
        <w:t>1.800.000.00</w:t>
      </w:r>
      <w:r w:rsidR="00EB2107">
        <w:rPr>
          <w:szCs w:val="22"/>
          <w:lang w:val="es-MX"/>
        </w:rPr>
        <w:t>,</w:t>
      </w:r>
      <w:r>
        <w:rPr>
          <w:szCs w:val="22"/>
          <w:lang w:val="es-MX"/>
        </w:rPr>
        <w:t xml:space="preserve"> a un plazo de 48 meses, tasa de interés del 21% y cuota mensual de</w:t>
      </w:r>
      <w:r w:rsidR="00EB2107">
        <w:rPr>
          <w:szCs w:val="22"/>
          <w:lang w:val="es-MX"/>
        </w:rPr>
        <w:t xml:space="preserve"> ¢56.323.14.</w:t>
      </w:r>
    </w:p>
    <w:p w:rsidR="002E4FF5" w:rsidRDefault="002E4FF5" w:rsidP="00EB2107">
      <w:pPr>
        <w:spacing w:before="0" w:after="0" w:line="240" w:lineRule="auto"/>
        <w:rPr>
          <w:i/>
          <w:szCs w:val="22"/>
          <w:lang w:val="es-MX"/>
        </w:rPr>
      </w:pPr>
    </w:p>
    <w:p w:rsidR="00451BFD" w:rsidRPr="00845619" w:rsidRDefault="00F92723" w:rsidP="00451BFD">
      <w:pPr>
        <w:spacing w:before="0" w:after="0" w:line="240" w:lineRule="auto"/>
        <w:rPr>
          <w:szCs w:val="22"/>
          <w:lang w:val="es-MX"/>
        </w:rPr>
      </w:pPr>
      <w:r w:rsidRPr="007D7C69">
        <w:rPr>
          <w:i/>
          <w:szCs w:val="22"/>
          <w:lang w:val="es-MX"/>
        </w:rPr>
        <w:lastRenderedPageBreak/>
        <w:t xml:space="preserve">Acuerdo 04-29: Se </w:t>
      </w:r>
      <w:r w:rsidR="00EB2107">
        <w:rPr>
          <w:i/>
          <w:szCs w:val="22"/>
          <w:lang w:val="es-MX"/>
        </w:rPr>
        <w:t>aprueba</w:t>
      </w:r>
      <w:r w:rsidRPr="007D7C69">
        <w:rPr>
          <w:i/>
          <w:szCs w:val="22"/>
          <w:lang w:val="es-MX"/>
        </w:rPr>
        <w:t xml:space="preserve"> la solicitud de crédito </w:t>
      </w:r>
      <w:r w:rsidR="007D7C69" w:rsidRPr="007D7C69">
        <w:rPr>
          <w:i/>
          <w:szCs w:val="22"/>
          <w:lang w:val="es-MX"/>
        </w:rPr>
        <w:t>Sin Fiador a la colegiada</w:t>
      </w:r>
      <w:r w:rsidR="007D7C69">
        <w:rPr>
          <w:i/>
          <w:szCs w:val="22"/>
          <w:lang w:val="es-MX"/>
        </w:rPr>
        <w:t xml:space="preserve">, por un monto de </w:t>
      </w:r>
      <w:r w:rsidR="00EB2107">
        <w:rPr>
          <w:i/>
          <w:szCs w:val="22"/>
          <w:lang w:val="es-MX"/>
        </w:rPr>
        <w:t>¢</w:t>
      </w:r>
      <w:r w:rsidR="007D7C69">
        <w:rPr>
          <w:i/>
          <w:szCs w:val="22"/>
          <w:lang w:val="es-MX"/>
        </w:rPr>
        <w:t>1.800.000.00</w:t>
      </w:r>
      <w:r w:rsidR="00EB2107">
        <w:rPr>
          <w:i/>
          <w:szCs w:val="22"/>
          <w:lang w:val="es-MX"/>
        </w:rPr>
        <w:t>,</w:t>
      </w:r>
      <w:r w:rsidR="007D7C69">
        <w:rPr>
          <w:i/>
          <w:szCs w:val="22"/>
          <w:lang w:val="es-MX"/>
        </w:rPr>
        <w:t xml:space="preserve"> a un plazo de 48 meses, tasa de interés </w:t>
      </w:r>
      <w:r w:rsidR="00B62DAB">
        <w:rPr>
          <w:i/>
          <w:szCs w:val="22"/>
          <w:lang w:val="es-MX"/>
        </w:rPr>
        <w:t xml:space="preserve">del 21% y cuota mensual de </w:t>
      </w:r>
      <w:r w:rsidR="00EB2107">
        <w:rPr>
          <w:i/>
          <w:szCs w:val="22"/>
          <w:lang w:val="es-MX"/>
        </w:rPr>
        <w:t>¢56.323.14</w:t>
      </w:r>
      <w:r w:rsidR="00B62DAB">
        <w:rPr>
          <w:i/>
          <w:szCs w:val="22"/>
          <w:lang w:val="es-MX"/>
        </w:rPr>
        <w:t>. Cumple con lo establecido en el Reglamento de Crédito y la recomendación técnica del administrador.</w:t>
      </w:r>
      <w:r w:rsidR="00451BFD">
        <w:rPr>
          <w:i/>
          <w:szCs w:val="22"/>
          <w:lang w:val="es-MX"/>
        </w:rPr>
        <w:t xml:space="preserve"> </w:t>
      </w:r>
      <w:r w:rsidR="00451BFD" w:rsidRPr="00845619">
        <w:rPr>
          <w:i/>
          <w:szCs w:val="22"/>
          <w:lang w:val="es-MX"/>
        </w:rPr>
        <w:t>(Acuerdo en firme según artículo</w:t>
      </w:r>
      <w:r w:rsidR="00451BFD">
        <w:rPr>
          <w:i/>
          <w:szCs w:val="22"/>
          <w:lang w:val="es-MX"/>
        </w:rPr>
        <w:t xml:space="preserve"> </w:t>
      </w:r>
      <w:r w:rsidR="00451BFD" w:rsidRPr="00845619">
        <w:rPr>
          <w:i/>
          <w:szCs w:val="22"/>
          <w:lang w:val="es-MX"/>
        </w:rPr>
        <w:t>9</w:t>
      </w:r>
      <w:r w:rsidR="00451BFD">
        <w:rPr>
          <w:i/>
          <w:szCs w:val="22"/>
          <w:lang w:val="es-MX"/>
        </w:rPr>
        <w:t>,</w:t>
      </w:r>
      <w:r w:rsidR="00451BFD" w:rsidRPr="00845619">
        <w:rPr>
          <w:i/>
          <w:szCs w:val="22"/>
          <w:lang w:val="es-MX"/>
        </w:rPr>
        <w:t xml:space="preserve"> segundo párrafo del Estatuto).</w:t>
      </w:r>
    </w:p>
    <w:p w:rsidR="00FE320B" w:rsidRDefault="00FE320B" w:rsidP="00FE320B">
      <w:pPr>
        <w:rPr>
          <w:szCs w:val="22"/>
          <w:lang w:val="es-MX"/>
        </w:rPr>
      </w:pPr>
      <w:r>
        <w:rPr>
          <w:szCs w:val="22"/>
          <w:lang w:val="es-MX"/>
        </w:rPr>
        <w:t>3.2 Subsidios</w:t>
      </w:r>
    </w:p>
    <w:tbl>
      <w:tblPr>
        <w:tblStyle w:val="Sombreadoclaro"/>
        <w:tblpPr w:leftFromText="141" w:rightFromText="141" w:vertAnchor="text" w:horzAnchor="margin" w:tblpXSpec="center" w:tblpY="180"/>
        <w:tblW w:w="6457" w:type="dxa"/>
        <w:tblLook w:val="04A0" w:firstRow="1" w:lastRow="0" w:firstColumn="1" w:lastColumn="0" w:noHBand="0" w:noVBand="1"/>
      </w:tblPr>
      <w:tblGrid>
        <w:gridCol w:w="2734"/>
        <w:gridCol w:w="1907"/>
        <w:gridCol w:w="1816"/>
      </w:tblGrid>
      <w:tr w:rsidR="00DC54DA" w:rsidRPr="009775D0" w:rsidTr="00DC54DA">
        <w:trPr>
          <w:cnfStyle w:val="100000000000" w:firstRow="1" w:lastRow="0" w:firstColumn="0" w:lastColumn="0" w:oddVBand="0" w:evenVBand="0" w:oddHBand="0"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2734" w:type="dxa"/>
            <w:hideMark/>
          </w:tcPr>
          <w:p w:rsidR="00DC54DA" w:rsidRPr="009775D0" w:rsidRDefault="00DC54DA" w:rsidP="005F1957">
            <w:pPr>
              <w:jc w:val="center"/>
              <w:rPr>
                <w:rFonts w:ascii="Cambria" w:eastAsia="Times New Roman" w:hAnsi="Cambria"/>
                <w:b/>
                <w:i/>
                <w:iCs/>
                <w:color w:val="000000"/>
              </w:rPr>
            </w:pPr>
            <w:r w:rsidRPr="009775D0">
              <w:rPr>
                <w:rFonts w:ascii="Cambria" w:eastAsia="Times New Roman" w:hAnsi="Cambria"/>
                <w:b/>
                <w:bCs w:val="0"/>
                <w:i/>
                <w:iCs/>
                <w:color w:val="000000"/>
                <w:lang w:val="es-MX"/>
              </w:rPr>
              <w:t>Tipo de Subsidio</w:t>
            </w:r>
          </w:p>
        </w:tc>
        <w:tc>
          <w:tcPr>
            <w:tcW w:w="1907" w:type="dxa"/>
          </w:tcPr>
          <w:p w:rsidR="00DC54DA" w:rsidRPr="009775D0" w:rsidRDefault="00DC54DA" w:rsidP="005F1957">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rPr>
            </w:pPr>
            <w:r w:rsidRPr="009775D0">
              <w:rPr>
                <w:rFonts w:ascii="Cambria" w:eastAsia="Times New Roman" w:hAnsi="Cambria"/>
                <w:b/>
                <w:bCs w:val="0"/>
                <w:i/>
                <w:iCs/>
                <w:color w:val="000000"/>
                <w:lang w:val="es-MX"/>
              </w:rPr>
              <w:t>Familiar</w:t>
            </w:r>
          </w:p>
        </w:tc>
        <w:tc>
          <w:tcPr>
            <w:tcW w:w="1816" w:type="dxa"/>
            <w:hideMark/>
          </w:tcPr>
          <w:p w:rsidR="00DC54DA" w:rsidRPr="009775D0" w:rsidRDefault="00DC54DA" w:rsidP="005F1957">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rPr>
            </w:pPr>
            <w:r w:rsidRPr="009775D0">
              <w:rPr>
                <w:rFonts w:ascii="Cambria" w:eastAsia="Times New Roman" w:hAnsi="Cambria"/>
                <w:b/>
                <w:bCs w:val="0"/>
                <w:i/>
                <w:iCs/>
                <w:color w:val="000000"/>
                <w:lang w:val="es-MX"/>
              </w:rPr>
              <w:t>Monto</w:t>
            </w:r>
          </w:p>
        </w:tc>
      </w:tr>
      <w:tr w:rsidR="00DC54DA" w:rsidRPr="009775D0" w:rsidTr="00DC54DA">
        <w:trPr>
          <w:cnfStyle w:val="000000100000" w:firstRow="0" w:lastRow="0" w:firstColumn="0" w:lastColumn="0" w:oddVBand="0" w:evenVBand="0" w:oddHBand="1"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2734" w:type="dxa"/>
          </w:tcPr>
          <w:p w:rsidR="00DC54DA" w:rsidRPr="009775D0" w:rsidRDefault="00DC54DA" w:rsidP="005F1957">
            <w:pPr>
              <w:jc w:val="center"/>
              <w:rPr>
                <w:rFonts w:eastAsia="Times New Roman"/>
                <w:b/>
                <w:i/>
                <w:iCs/>
                <w:color w:val="000000"/>
              </w:rPr>
            </w:pPr>
            <w:r w:rsidRPr="009775D0">
              <w:rPr>
                <w:rFonts w:eastAsia="Times New Roman"/>
                <w:b/>
                <w:i/>
                <w:iCs/>
                <w:color w:val="000000"/>
              </w:rPr>
              <w:t>Fallecimiento</w:t>
            </w:r>
          </w:p>
        </w:tc>
        <w:tc>
          <w:tcPr>
            <w:tcW w:w="1907" w:type="dxa"/>
          </w:tcPr>
          <w:p w:rsidR="00DC54DA" w:rsidRPr="009775D0" w:rsidRDefault="00DC54DA" w:rsidP="005F1957">
            <w:pPr>
              <w:jc w:val="center"/>
              <w:cnfStyle w:val="000000100000" w:firstRow="0" w:lastRow="0" w:firstColumn="0" w:lastColumn="0" w:oddVBand="0" w:evenVBand="0" w:oddHBand="1" w:evenHBand="0" w:firstRowFirstColumn="0" w:firstRowLastColumn="0" w:lastRowFirstColumn="0" w:lastRowLastColumn="0"/>
              <w:rPr>
                <w:rFonts w:ascii="Cambria" w:eastAsia="Times New Roman" w:hAnsi="Cambria"/>
                <w:b/>
                <w:bCs/>
                <w:i/>
                <w:iCs/>
                <w:color w:val="000000"/>
              </w:rPr>
            </w:pPr>
            <w:r w:rsidRPr="009775D0">
              <w:rPr>
                <w:rFonts w:ascii="Cambria" w:eastAsia="Times New Roman" w:hAnsi="Cambria"/>
                <w:b/>
                <w:bCs/>
                <w:i/>
                <w:iCs/>
                <w:color w:val="000000"/>
              </w:rPr>
              <w:t>Padre</w:t>
            </w:r>
          </w:p>
        </w:tc>
        <w:tc>
          <w:tcPr>
            <w:tcW w:w="1816" w:type="dxa"/>
          </w:tcPr>
          <w:p w:rsidR="00DC54DA" w:rsidRPr="009775D0" w:rsidRDefault="00DC54DA" w:rsidP="005F1957">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bCs/>
                <w:i/>
                <w:iCs/>
                <w:color w:val="000000"/>
              </w:rPr>
            </w:pPr>
            <w:r w:rsidRPr="009775D0">
              <w:rPr>
                <w:rFonts w:eastAsia="Times New Roman"/>
                <w:b/>
                <w:bCs/>
                <w:i/>
                <w:iCs/>
                <w:color w:val="000000"/>
              </w:rPr>
              <w:t>¢305.044.53</w:t>
            </w:r>
          </w:p>
        </w:tc>
      </w:tr>
    </w:tbl>
    <w:p w:rsidR="00DC54DA" w:rsidRDefault="00DC54DA" w:rsidP="00FE320B">
      <w:pPr>
        <w:rPr>
          <w:szCs w:val="22"/>
          <w:lang w:val="es-MX"/>
        </w:rPr>
      </w:pPr>
    </w:p>
    <w:p w:rsidR="00DC54DA" w:rsidRDefault="00DC54DA" w:rsidP="00FE320B">
      <w:pPr>
        <w:rPr>
          <w:szCs w:val="22"/>
          <w:lang w:val="es-MX"/>
        </w:rPr>
      </w:pPr>
    </w:p>
    <w:p w:rsidR="00DC54DA" w:rsidRDefault="00DC54DA" w:rsidP="00FE320B">
      <w:pPr>
        <w:rPr>
          <w:szCs w:val="22"/>
          <w:lang w:val="es-MX"/>
        </w:rPr>
      </w:pPr>
    </w:p>
    <w:p w:rsidR="00FE320B" w:rsidRDefault="00FE320B" w:rsidP="00FE320B">
      <w:pPr>
        <w:rPr>
          <w:szCs w:val="22"/>
          <w:lang w:val="es-MX"/>
        </w:rPr>
      </w:pPr>
      <w:r w:rsidRPr="0090002B">
        <w:rPr>
          <w:szCs w:val="22"/>
          <w:lang w:val="es-MX"/>
        </w:rPr>
        <w:t>Subsidio autorizado por la administración de acuerdo a la Política PO-FM-03-2014 aprobada en sesión ordinaria No. 20 del 03 de junio del 2014.</w:t>
      </w:r>
    </w:p>
    <w:p w:rsidR="00F519D0" w:rsidRDefault="00CC4346" w:rsidP="003B2CF3">
      <w:pPr>
        <w:rPr>
          <w:b/>
          <w:i/>
          <w:szCs w:val="22"/>
          <w:lang w:val="es-MX"/>
        </w:rPr>
      </w:pPr>
      <w:r>
        <w:rPr>
          <w:b/>
          <w:i/>
          <w:szCs w:val="22"/>
          <w:lang w:val="es-MX"/>
        </w:rPr>
        <w:t>ARTÍCULO CUARTO:</w:t>
      </w:r>
      <w:r w:rsidR="009775D0">
        <w:rPr>
          <w:b/>
          <w:i/>
          <w:szCs w:val="22"/>
          <w:lang w:val="es-MX"/>
        </w:rPr>
        <w:t xml:space="preserve"> </w:t>
      </w:r>
      <w:r w:rsidR="00FE320B">
        <w:rPr>
          <w:b/>
          <w:i/>
          <w:szCs w:val="22"/>
          <w:lang w:val="es-MX"/>
        </w:rPr>
        <w:t>CONTROL DE ACUERDOS</w:t>
      </w:r>
    </w:p>
    <w:p w:rsidR="0090002B" w:rsidRDefault="00CC4346" w:rsidP="0090002B">
      <w:pPr>
        <w:rPr>
          <w:szCs w:val="22"/>
          <w:lang w:val="es-MX"/>
        </w:rPr>
      </w:pPr>
      <w:r>
        <w:rPr>
          <w:szCs w:val="22"/>
          <w:lang w:val="es-MX"/>
        </w:rPr>
        <w:t>4</w:t>
      </w:r>
      <w:r w:rsidR="00DF66EC">
        <w:rPr>
          <w:szCs w:val="22"/>
          <w:lang w:val="es-MX"/>
        </w:rPr>
        <w:t xml:space="preserve">.1. </w:t>
      </w:r>
      <w:r w:rsidR="00FE320B">
        <w:rPr>
          <w:szCs w:val="22"/>
          <w:lang w:val="es-MX"/>
        </w:rPr>
        <w:t>Análisis de la información ofrecid</w:t>
      </w:r>
      <w:r w:rsidR="00C72239">
        <w:rPr>
          <w:szCs w:val="22"/>
          <w:lang w:val="es-MX"/>
        </w:rPr>
        <w:t>a</w:t>
      </w:r>
    </w:p>
    <w:p w:rsidR="00AF3C1E" w:rsidRDefault="00F519D0" w:rsidP="00A57237">
      <w:pPr>
        <w:spacing w:line="240" w:lineRule="auto"/>
        <w:jc w:val="left"/>
        <w:rPr>
          <w:b/>
          <w:i/>
          <w:szCs w:val="22"/>
          <w:lang w:val="es-MX"/>
        </w:rPr>
      </w:pPr>
      <w:r w:rsidRPr="00723F64">
        <w:rPr>
          <w:b/>
          <w:i/>
          <w:szCs w:val="22"/>
          <w:lang w:val="es-MX"/>
        </w:rPr>
        <w:t xml:space="preserve">ARTÍCULO </w:t>
      </w:r>
      <w:r w:rsidR="00CC4346">
        <w:rPr>
          <w:b/>
          <w:i/>
          <w:szCs w:val="22"/>
          <w:lang w:val="es-MX"/>
        </w:rPr>
        <w:t>QUINTO</w:t>
      </w:r>
      <w:r w:rsidRPr="00723F64">
        <w:rPr>
          <w:b/>
          <w:i/>
          <w:szCs w:val="22"/>
          <w:lang w:val="es-MX"/>
        </w:rPr>
        <w:t xml:space="preserve">: </w:t>
      </w:r>
      <w:r w:rsidR="00FE320B">
        <w:rPr>
          <w:b/>
          <w:i/>
          <w:szCs w:val="22"/>
          <w:lang w:val="es-MX"/>
        </w:rPr>
        <w:t>CORRESPONDENCIA</w:t>
      </w:r>
    </w:p>
    <w:p w:rsidR="00F519D0" w:rsidRDefault="00DF66EC" w:rsidP="00EB2107">
      <w:pPr>
        <w:spacing w:line="240" w:lineRule="auto"/>
        <w:rPr>
          <w:szCs w:val="22"/>
          <w:lang w:val="es-MX"/>
        </w:rPr>
      </w:pPr>
      <w:r>
        <w:rPr>
          <w:szCs w:val="22"/>
          <w:lang w:val="es-MX"/>
        </w:rPr>
        <w:t>5.1. Carta del colegiado</w:t>
      </w:r>
      <w:r w:rsidR="005A064E">
        <w:rPr>
          <w:szCs w:val="22"/>
          <w:lang w:val="es-MX"/>
        </w:rPr>
        <w:t xml:space="preserve">. </w:t>
      </w:r>
      <w:r w:rsidR="008B4E73">
        <w:rPr>
          <w:szCs w:val="22"/>
          <w:lang w:val="es-MX"/>
        </w:rPr>
        <w:t>Solicita valora</w:t>
      </w:r>
      <w:r w:rsidR="00EB2107">
        <w:rPr>
          <w:szCs w:val="22"/>
          <w:lang w:val="es-MX"/>
        </w:rPr>
        <w:t>r la posibilidad de otorgarle un</w:t>
      </w:r>
      <w:r w:rsidR="008B4E73">
        <w:rPr>
          <w:szCs w:val="22"/>
          <w:lang w:val="es-MX"/>
        </w:rPr>
        <w:t xml:space="preserve"> crédito promocional </w:t>
      </w:r>
      <w:r w:rsidR="00EB2107">
        <w:rPr>
          <w:szCs w:val="22"/>
          <w:lang w:val="es-MX"/>
        </w:rPr>
        <w:t>con</w:t>
      </w:r>
      <w:r w:rsidR="008B4E73">
        <w:rPr>
          <w:szCs w:val="22"/>
          <w:lang w:val="es-MX"/>
        </w:rPr>
        <w:t xml:space="preserve"> fiador, </w:t>
      </w:r>
      <w:r w:rsidR="00EB2107">
        <w:rPr>
          <w:szCs w:val="22"/>
          <w:lang w:val="es-MX"/>
        </w:rPr>
        <w:t xml:space="preserve">por un monto mayor al establecido en el Reglamento de Crédito, para cancelar 2 deudas que posee en </w:t>
      </w:r>
      <w:r w:rsidR="00D765A9" w:rsidRPr="00E3600E">
        <w:rPr>
          <w:szCs w:val="22"/>
          <w:lang w:val="es-MX"/>
        </w:rPr>
        <w:t>bancos</w:t>
      </w:r>
      <w:r w:rsidR="00D91974" w:rsidRPr="00E3600E">
        <w:rPr>
          <w:szCs w:val="22"/>
          <w:lang w:val="es-MX"/>
        </w:rPr>
        <w:t xml:space="preserve"> distintos</w:t>
      </w:r>
      <w:r w:rsidR="00EB2107" w:rsidRPr="00E3600E">
        <w:rPr>
          <w:szCs w:val="22"/>
          <w:lang w:val="es-MX"/>
        </w:rPr>
        <w:t>, donde</w:t>
      </w:r>
      <w:r w:rsidR="00EB2107">
        <w:rPr>
          <w:szCs w:val="22"/>
          <w:lang w:val="es-MX"/>
        </w:rPr>
        <w:t xml:space="preserve"> una de ellas está a nombre de su madre, no obstante, él es el encargado de pagar dicho crédito</w:t>
      </w:r>
      <w:r w:rsidR="00D765A9">
        <w:rPr>
          <w:szCs w:val="22"/>
          <w:lang w:val="es-MX"/>
        </w:rPr>
        <w:t>, pues el dinero fue utilizado para capital de trabajo de su empresa.</w:t>
      </w:r>
      <w:r w:rsidR="00EB2107">
        <w:rPr>
          <w:szCs w:val="22"/>
          <w:lang w:val="es-MX"/>
        </w:rPr>
        <w:t xml:space="preserve"> Asimismo, si su petición de compra de deuda a nombre de su madre no es aprobada,</w:t>
      </w:r>
      <w:r w:rsidR="00D765A9">
        <w:rPr>
          <w:szCs w:val="22"/>
          <w:lang w:val="es-MX"/>
        </w:rPr>
        <w:t xml:space="preserve"> él gestionará el traslado de la deuda a su nombre con otra entidad financiera, por lo cual deberá incurrir en gastos de certificación de ingresos como trabajador independiente, mismos que le solicitará el Fondo de Mutualidad, por dicha razón pide al Consejo le acepte una copia del documento y no el original.</w:t>
      </w:r>
    </w:p>
    <w:p w:rsidR="0024503A" w:rsidRDefault="00F0756B" w:rsidP="0024503A">
      <w:pPr>
        <w:spacing w:line="240" w:lineRule="auto"/>
        <w:rPr>
          <w:i/>
          <w:szCs w:val="22"/>
          <w:lang w:val="es-MX"/>
        </w:rPr>
      </w:pPr>
      <w:r w:rsidRPr="00F0756B">
        <w:rPr>
          <w:i/>
          <w:szCs w:val="22"/>
          <w:lang w:val="es-MX"/>
        </w:rPr>
        <w:t xml:space="preserve">Acuerdo 05-29: Se </w:t>
      </w:r>
      <w:r>
        <w:rPr>
          <w:i/>
          <w:szCs w:val="22"/>
          <w:lang w:val="es-MX"/>
        </w:rPr>
        <w:t>acuerda ace</w:t>
      </w:r>
      <w:r w:rsidR="00DC54DA">
        <w:rPr>
          <w:i/>
          <w:szCs w:val="22"/>
          <w:lang w:val="es-MX"/>
        </w:rPr>
        <w:t xml:space="preserve">ptar la petición del colegiado </w:t>
      </w:r>
      <w:r w:rsidR="00B0006C">
        <w:rPr>
          <w:i/>
          <w:szCs w:val="22"/>
          <w:lang w:val="es-MX"/>
        </w:rPr>
        <w:t xml:space="preserve">en los siguientes </w:t>
      </w:r>
      <w:r w:rsidR="00DF1F41">
        <w:rPr>
          <w:i/>
          <w:szCs w:val="22"/>
          <w:lang w:val="es-MX"/>
        </w:rPr>
        <w:t>términos: “Unificar</w:t>
      </w:r>
      <w:r w:rsidR="00B0006C">
        <w:rPr>
          <w:i/>
          <w:szCs w:val="22"/>
          <w:lang w:val="es-MX"/>
        </w:rPr>
        <w:t xml:space="preserve"> las </w:t>
      </w:r>
      <w:r w:rsidR="00B0006C" w:rsidRPr="00E3600E">
        <w:rPr>
          <w:i/>
          <w:szCs w:val="22"/>
          <w:lang w:val="es-MX"/>
        </w:rPr>
        <w:t xml:space="preserve">deudas </w:t>
      </w:r>
      <w:r w:rsidR="0024503A" w:rsidRPr="00E3600E">
        <w:rPr>
          <w:i/>
          <w:szCs w:val="22"/>
          <w:lang w:val="es-MX"/>
        </w:rPr>
        <w:t>mencionadas</w:t>
      </w:r>
      <w:r w:rsidR="00D91974" w:rsidRPr="00E3600E">
        <w:rPr>
          <w:i/>
          <w:szCs w:val="22"/>
          <w:lang w:val="es-MX"/>
        </w:rPr>
        <w:t xml:space="preserve">, de modo tal que dichos créditos estén </w:t>
      </w:r>
      <w:r w:rsidR="0024503A" w:rsidRPr="00E3600E">
        <w:rPr>
          <w:i/>
          <w:szCs w:val="22"/>
          <w:lang w:val="es-MX"/>
        </w:rPr>
        <w:t xml:space="preserve">a su cargo </w:t>
      </w:r>
      <w:r w:rsidR="00D91974" w:rsidRPr="00E3600E">
        <w:rPr>
          <w:i/>
          <w:szCs w:val="22"/>
          <w:lang w:val="es-MX"/>
        </w:rPr>
        <w:t xml:space="preserve">y por </w:t>
      </w:r>
      <w:r w:rsidR="0024503A" w:rsidRPr="00E3600E">
        <w:rPr>
          <w:i/>
          <w:szCs w:val="22"/>
          <w:lang w:val="es-MX"/>
        </w:rPr>
        <w:t xml:space="preserve">el monto requerido al Fondo de Mutualidad, en razón de que </w:t>
      </w:r>
      <w:r w:rsidR="00D91974" w:rsidRPr="00E3600E">
        <w:rPr>
          <w:i/>
          <w:szCs w:val="22"/>
          <w:lang w:val="es-MX"/>
        </w:rPr>
        <w:t xml:space="preserve">el estudio preliminar de su </w:t>
      </w:r>
      <w:r w:rsidR="0024503A" w:rsidRPr="00E3600E">
        <w:rPr>
          <w:i/>
          <w:szCs w:val="22"/>
          <w:lang w:val="es-MX"/>
        </w:rPr>
        <w:t>capacidad de pago y endeudamiento así lo permiten, y con el fin de contribuir</w:t>
      </w:r>
      <w:r w:rsidR="0024503A" w:rsidRPr="0024503A">
        <w:rPr>
          <w:i/>
          <w:color w:val="FF0000"/>
          <w:szCs w:val="22"/>
          <w:lang w:val="es-MX"/>
        </w:rPr>
        <w:t xml:space="preserve"> </w:t>
      </w:r>
      <w:r w:rsidR="0024503A" w:rsidRPr="00E3600E">
        <w:rPr>
          <w:i/>
          <w:szCs w:val="22"/>
          <w:lang w:val="es-MX"/>
        </w:rPr>
        <w:t>a</w:t>
      </w:r>
      <w:r w:rsidR="00E3600E" w:rsidRPr="00E3600E">
        <w:rPr>
          <w:i/>
          <w:szCs w:val="22"/>
          <w:lang w:val="es-MX"/>
        </w:rPr>
        <w:t xml:space="preserve"> la</w:t>
      </w:r>
      <w:r w:rsidR="0024503A" w:rsidRPr="00E3600E">
        <w:rPr>
          <w:i/>
          <w:szCs w:val="22"/>
          <w:lang w:val="es-MX"/>
        </w:rPr>
        <w:t xml:space="preserve"> salud financiera</w:t>
      </w:r>
      <w:r w:rsidR="00D91974" w:rsidRPr="00E3600E">
        <w:rPr>
          <w:i/>
          <w:szCs w:val="22"/>
          <w:lang w:val="es-MX"/>
        </w:rPr>
        <w:t xml:space="preserve"> del Colegiado</w:t>
      </w:r>
      <w:r w:rsidR="0024503A" w:rsidRPr="00E3600E">
        <w:rPr>
          <w:i/>
          <w:szCs w:val="22"/>
          <w:lang w:val="es-MX"/>
        </w:rPr>
        <w:t xml:space="preserve">. </w:t>
      </w:r>
      <w:r w:rsidR="00D91974" w:rsidRPr="00E3600E">
        <w:rPr>
          <w:i/>
          <w:szCs w:val="22"/>
          <w:lang w:val="es-MX"/>
        </w:rPr>
        <w:t>Por lo demás, d</w:t>
      </w:r>
      <w:r w:rsidR="0024503A" w:rsidRPr="00E3600E">
        <w:rPr>
          <w:i/>
          <w:szCs w:val="22"/>
          <w:lang w:val="es-MX"/>
        </w:rPr>
        <w:t xml:space="preserve">eberá cumplir a cabalidad con </w:t>
      </w:r>
      <w:r w:rsidR="00D91974" w:rsidRPr="00E3600E">
        <w:rPr>
          <w:i/>
          <w:szCs w:val="22"/>
          <w:lang w:val="es-MX"/>
        </w:rPr>
        <w:t>el resto</w:t>
      </w:r>
      <w:r w:rsidR="0024503A" w:rsidRPr="00E3600E">
        <w:rPr>
          <w:i/>
          <w:szCs w:val="22"/>
          <w:lang w:val="es-MX"/>
        </w:rPr>
        <w:t xml:space="preserve"> </w:t>
      </w:r>
      <w:r w:rsidR="00E3600E" w:rsidRPr="00E3600E">
        <w:rPr>
          <w:i/>
          <w:szCs w:val="22"/>
          <w:lang w:val="es-MX"/>
        </w:rPr>
        <w:t xml:space="preserve">de </w:t>
      </w:r>
      <w:r w:rsidR="0024503A" w:rsidRPr="00E3600E">
        <w:rPr>
          <w:i/>
          <w:szCs w:val="22"/>
          <w:lang w:val="es-MX"/>
        </w:rPr>
        <w:t xml:space="preserve">requisitos </w:t>
      </w:r>
      <w:r w:rsidR="00D91974" w:rsidRPr="00E3600E">
        <w:rPr>
          <w:i/>
          <w:szCs w:val="22"/>
          <w:lang w:val="es-MX"/>
        </w:rPr>
        <w:t>exigidos en la línea de crédito promocional</w:t>
      </w:r>
      <w:r w:rsidR="00B02C3E" w:rsidRPr="00E3600E">
        <w:rPr>
          <w:i/>
          <w:szCs w:val="22"/>
          <w:lang w:val="es-MX"/>
        </w:rPr>
        <w:t xml:space="preserve"> y posteriormente</w:t>
      </w:r>
      <w:r w:rsidR="0024503A" w:rsidRPr="00E3600E">
        <w:rPr>
          <w:i/>
          <w:szCs w:val="22"/>
          <w:lang w:val="es-MX"/>
        </w:rPr>
        <w:t xml:space="preserve"> ser valorado </w:t>
      </w:r>
      <w:r w:rsidR="00D91974" w:rsidRPr="00E3600E">
        <w:rPr>
          <w:i/>
          <w:szCs w:val="22"/>
          <w:lang w:val="es-MX"/>
        </w:rPr>
        <w:t xml:space="preserve">detalladamente </w:t>
      </w:r>
      <w:r w:rsidR="0024503A" w:rsidRPr="00E3600E">
        <w:rPr>
          <w:i/>
          <w:szCs w:val="22"/>
          <w:lang w:val="es-MX"/>
        </w:rPr>
        <w:t>por el Consejo de Administración”. (Acuerdo</w:t>
      </w:r>
      <w:r w:rsidR="001726E9">
        <w:rPr>
          <w:i/>
          <w:szCs w:val="22"/>
          <w:lang w:val="es-MX"/>
        </w:rPr>
        <w:t xml:space="preserve"> por unanimidad</w:t>
      </w:r>
      <w:r w:rsidR="0024503A" w:rsidRPr="00E3600E">
        <w:rPr>
          <w:i/>
          <w:szCs w:val="22"/>
          <w:lang w:val="es-MX"/>
        </w:rPr>
        <w:t xml:space="preserve"> en firme).</w:t>
      </w:r>
    </w:p>
    <w:p w:rsidR="00B0006C" w:rsidRDefault="00B0006C" w:rsidP="00AB179F">
      <w:pPr>
        <w:spacing w:line="240" w:lineRule="auto"/>
        <w:rPr>
          <w:szCs w:val="22"/>
          <w:lang w:val="es-MX"/>
        </w:rPr>
      </w:pPr>
      <w:r w:rsidRPr="00B0006C">
        <w:rPr>
          <w:szCs w:val="22"/>
          <w:lang w:val="es-MX"/>
        </w:rPr>
        <w:t>El acuerdo anterior se sustenta en el Artículo 14 del Reglamento de Crédito.</w:t>
      </w:r>
    </w:p>
    <w:p w:rsidR="00C46BB8" w:rsidRDefault="00AD05F7" w:rsidP="00AB179F">
      <w:pPr>
        <w:spacing w:line="240" w:lineRule="auto"/>
        <w:rPr>
          <w:szCs w:val="22"/>
          <w:lang w:val="es-MX"/>
        </w:rPr>
      </w:pPr>
      <w:r>
        <w:rPr>
          <w:szCs w:val="22"/>
          <w:lang w:val="es-MX"/>
        </w:rPr>
        <w:t xml:space="preserve">5.2 </w:t>
      </w:r>
      <w:r w:rsidR="00C46BB8">
        <w:rPr>
          <w:szCs w:val="22"/>
          <w:lang w:val="es-MX"/>
        </w:rPr>
        <w:t>Se conoce el correo electrónico enviado por el señor Fiscal Ricardo Osorno, mediante el cual hace referencia a la constitución de la sub comisi</w:t>
      </w:r>
      <w:r w:rsidR="00DA43A3">
        <w:rPr>
          <w:szCs w:val="22"/>
          <w:lang w:val="es-MX"/>
        </w:rPr>
        <w:t xml:space="preserve">ón para estudiar y dictaminar </w:t>
      </w:r>
      <w:r w:rsidR="00C46BB8">
        <w:rPr>
          <w:szCs w:val="22"/>
          <w:lang w:val="es-MX"/>
        </w:rPr>
        <w:t xml:space="preserve">el eventual traslado de las oficinas del </w:t>
      </w:r>
      <w:r w:rsidR="00CF2752">
        <w:rPr>
          <w:szCs w:val="22"/>
          <w:lang w:val="es-MX"/>
        </w:rPr>
        <w:t>F</w:t>
      </w:r>
      <w:r w:rsidR="00C46BB8">
        <w:rPr>
          <w:szCs w:val="22"/>
          <w:lang w:val="es-MX"/>
        </w:rPr>
        <w:t>ondo</w:t>
      </w:r>
      <w:r w:rsidR="00CF2752">
        <w:rPr>
          <w:szCs w:val="22"/>
          <w:lang w:val="es-MX"/>
        </w:rPr>
        <w:t xml:space="preserve"> de Mutualidad</w:t>
      </w:r>
      <w:r w:rsidR="00C46BB8">
        <w:rPr>
          <w:szCs w:val="22"/>
          <w:lang w:val="es-MX"/>
        </w:rPr>
        <w:t xml:space="preserve">. Asimismo, el documento contiene comentarios </w:t>
      </w:r>
      <w:r w:rsidR="00DA43A3">
        <w:rPr>
          <w:szCs w:val="22"/>
          <w:lang w:val="es-MX"/>
        </w:rPr>
        <w:t>referentes</w:t>
      </w:r>
      <w:r w:rsidR="00C46BB8">
        <w:rPr>
          <w:szCs w:val="22"/>
          <w:lang w:val="es-MX"/>
        </w:rPr>
        <w:t xml:space="preserve"> al homenaje </w:t>
      </w:r>
      <w:r w:rsidR="00DC54DA">
        <w:rPr>
          <w:szCs w:val="22"/>
          <w:lang w:val="es-MX"/>
        </w:rPr>
        <w:t>efectuado a otro colegiado</w:t>
      </w:r>
      <w:r w:rsidR="00C46BB8">
        <w:rPr>
          <w:szCs w:val="22"/>
          <w:lang w:val="es-MX"/>
        </w:rPr>
        <w:t>. Se conoce</w:t>
      </w:r>
    </w:p>
    <w:p w:rsidR="00C328DB" w:rsidRDefault="00CF2752" w:rsidP="00AB179F">
      <w:pPr>
        <w:spacing w:line="240" w:lineRule="auto"/>
        <w:rPr>
          <w:szCs w:val="22"/>
          <w:lang w:val="es-MX"/>
        </w:rPr>
      </w:pPr>
      <w:r>
        <w:rPr>
          <w:szCs w:val="22"/>
          <w:lang w:val="es-MX"/>
        </w:rPr>
        <w:t>5.</w:t>
      </w:r>
      <w:r w:rsidR="002E4FF5">
        <w:rPr>
          <w:szCs w:val="22"/>
          <w:lang w:val="es-MX"/>
        </w:rPr>
        <w:t>2.1</w:t>
      </w:r>
      <w:r>
        <w:rPr>
          <w:szCs w:val="22"/>
          <w:lang w:val="es-MX"/>
        </w:rPr>
        <w:t xml:space="preserve"> </w:t>
      </w:r>
      <w:r w:rsidR="00C46BB8">
        <w:rPr>
          <w:szCs w:val="22"/>
          <w:lang w:val="es-MX"/>
        </w:rPr>
        <w:t>El señor Fiscal</w:t>
      </w:r>
      <w:r>
        <w:rPr>
          <w:szCs w:val="22"/>
          <w:lang w:val="es-MX"/>
        </w:rPr>
        <w:t xml:space="preserve"> Ricardo Osorno,</w:t>
      </w:r>
      <w:r w:rsidR="00C46BB8">
        <w:rPr>
          <w:szCs w:val="22"/>
          <w:lang w:val="es-MX"/>
        </w:rPr>
        <w:t xml:space="preserve"> manifiesta que no acepta que el docu</w:t>
      </w:r>
      <w:r>
        <w:rPr>
          <w:szCs w:val="22"/>
          <w:lang w:val="es-MX"/>
        </w:rPr>
        <w:t>mento</w:t>
      </w:r>
      <w:r w:rsidR="00C46BB8">
        <w:rPr>
          <w:szCs w:val="22"/>
          <w:lang w:val="es-MX"/>
        </w:rPr>
        <w:t xml:space="preserve"> sea discutido en el artículo de correspondencia y solicita que se incluy</w:t>
      </w:r>
      <w:r>
        <w:rPr>
          <w:szCs w:val="22"/>
          <w:lang w:val="es-MX"/>
        </w:rPr>
        <w:t xml:space="preserve">a como iniciativa, y </w:t>
      </w:r>
      <w:r w:rsidR="00DA43A3">
        <w:rPr>
          <w:szCs w:val="22"/>
          <w:lang w:val="es-MX"/>
        </w:rPr>
        <w:t>agregó que de no hacerlo de esta manera utilizará las redes sociales a su alcance para la divulgación del mismo.</w:t>
      </w:r>
    </w:p>
    <w:p w:rsidR="00C46BB8" w:rsidRDefault="00CF2752" w:rsidP="00AB179F">
      <w:pPr>
        <w:spacing w:line="240" w:lineRule="auto"/>
        <w:rPr>
          <w:szCs w:val="22"/>
          <w:lang w:val="es-MX"/>
        </w:rPr>
      </w:pPr>
      <w:r>
        <w:rPr>
          <w:szCs w:val="22"/>
          <w:lang w:val="es-MX"/>
        </w:rPr>
        <w:lastRenderedPageBreak/>
        <w:t>5.</w:t>
      </w:r>
      <w:r w:rsidR="002E4FF5">
        <w:rPr>
          <w:szCs w:val="22"/>
          <w:lang w:val="es-MX"/>
        </w:rPr>
        <w:t>2.2</w:t>
      </w:r>
      <w:r>
        <w:rPr>
          <w:szCs w:val="22"/>
          <w:lang w:val="es-MX"/>
        </w:rPr>
        <w:t xml:space="preserve"> </w:t>
      </w:r>
      <w:r w:rsidR="00C46BB8">
        <w:rPr>
          <w:szCs w:val="22"/>
          <w:lang w:val="es-MX"/>
        </w:rPr>
        <w:t>La directora Patricia González, c</w:t>
      </w:r>
      <w:r>
        <w:rPr>
          <w:szCs w:val="22"/>
          <w:lang w:val="es-MX"/>
        </w:rPr>
        <w:t>omenta el correo en referencia,</w:t>
      </w:r>
      <w:r w:rsidR="00C46BB8">
        <w:rPr>
          <w:szCs w:val="22"/>
          <w:lang w:val="es-MX"/>
        </w:rPr>
        <w:t xml:space="preserve"> aclara y pide que así conste que el traslado de la oficina del Fondo no fue iniciativa de la J</w:t>
      </w:r>
      <w:r>
        <w:rPr>
          <w:szCs w:val="22"/>
          <w:lang w:val="es-MX"/>
        </w:rPr>
        <w:t xml:space="preserve">unta </w:t>
      </w:r>
      <w:r w:rsidR="00C46BB8">
        <w:rPr>
          <w:szCs w:val="22"/>
          <w:lang w:val="es-MX"/>
        </w:rPr>
        <w:t>D</w:t>
      </w:r>
      <w:r>
        <w:rPr>
          <w:szCs w:val="22"/>
          <w:lang w:val="es-MX"/>
        </w:rPr>
        <w:t xml:space="preserve">irectiva del Colegio, sino </w:t>
      </w:r>
      <w:r w:rsidR="00C46BB8">
        <w:rPr>
          <w:szCs w:val="22"/>
          <w:lang w:val="es-MX"/>
        </w:rPr>
        <w:t xml:space="preserve">que se dio a través del intercambio administrativo </w:t>
      </w:r>
      <w:r>
        <w:rPr>
          <w:szCs w:val="22"/>
          <w:lang w:val="es-MX"/>
        </w:rPr>
        <w:t>entre la D</w:t>
      </w:r>
      <w:r w:rsidR="00C46BB8">
        <w:rPr>
          <w:szCs w:val="22"/>
          <w:lang w:val="es-MX"/>
        </w:rPr>
        <w:t>irecci</w:t>
      </w:r>
      <w:r>
        <w:rPr>
          <w:szCs w:val="22"/>
          <w:lang w:val="es-MX"/>
        </w:rPr>
        <w:t>ón E</w:t>
      </w:r>
      <w:r w:rsidR="00C46BB8">
        <w:rPr>
          <w:szCs w:val="22"/>
          <w:lang w:val="es-MX"/>
        </w:rPr>
        <w:t xml:space="preserve">jecutiva y el </w:t>
      </w:r>
      <w:r>
        <w:rPr>
          <w:szCs w:val="22"/>
          <w:lang w:val="es-MX"/>
        </w:rPr>
        <w:t>A</w:t>
      </w:r>
      <w:r w:rsidR="00C46BB8">
        <w:rPr>
          <w:szCs w:val="22"/>
          <w:lang w:val="es-MX"/>
        </w:rPr>
        <w:t>dministr</w:t>
      </w:r>
      <w:r>
        <w:rPr>
          <w:szCs w:val="22"/>
          <w:lang w:val="es-MX"/>
        </w:rPr>
        <w:t>ador del Fondo.</w:t>
      </w:r>
      <w:r w:rsidR="00C46BB8">
        <w:rPr>
          <w:szCs w:val="22"/>
          <w:lang w:val="es-MX"/>
        </w:rPr>
        <w:t xml:space="preserve"> </w:t>
      </w:r>
    </w:p>
    <w:p w:rsidR="005E55CE" w:rsidRDefault="00CF2752" w:rsidP="00AB179F">
      <w:pPr>
        <w:spacing w:line="240" w:lineRule="auto"/>
        <w:rPr>
          <w:szCs w:val="22"/>
          <w:lang w:val="es-MX"/>
        </w:rPr>
      </w:pPr>
      <w:r w:rsidRPr="00CC3D09">
        <w:rPr>
          <w:szCs w:val="22"/>
          <w:lang w:val="es-MX"/>
        </w:rPr>
        <w:t>5.</w:t>
      </w:r>
      <w:r w:rsidR="002E4FF5">
        <w:rPr>
          <w:szCs w:val="22"/>
          <w:lang w:val="es-MX"/>
        </w:rPr>
        <w:t>2.3</w:t>
      </w:r>
      <w:r w:rsidRPr="00CC3D09">
        <w:rPr>
          <w:szCs w:val="22"/>
          <w:lang w:val="es-MX"/>
        </w:rPr>
        <w:t xml:space="preserve"> </w:t>
      </w:r>
      <w:r w:rsidR="00C46BB8" w:rsidRPr="00CC3D09">
        <w:rPr>
          <w:szCs w:val="22"/>
          <w:lang w:val="es-MX"/>
        </w:rPr>
        <w:t xml:space="preserve">Sobre este punto el </w:t>
      </w:r>
      <w:r w:rsidR="00347351" w:rsidRPr="00CC3D09">
        <w:rPr>
          <w:szCs w:val="22"/>
          <w:lang w:val="es-MX"/>
        </w:rPr>
        <w:t>direc</w:t>
      </w:r>
      <w:r w:rsidR="00C46BB8" w:rsidRPr="00CC3D09">
        <w:rPr>
          <w:szCs w:val="22"/>
          <w:lang w:val="es-MX"/>
        </w:rPr>
        <w:t>tivo Juan Pablo Estrada consultó</w:t>
      </w:r>
      <w:r w:rsidR="00347351" w:rsidRPr="00CC3D09">
        <w:rPr>
          <w:szCs w:val="22"/>
          <w:lang w:val="es-MX"/>
        </w:rPr>
        <w:t xml:space="preserve"> d</w:t>
      </w:r>
      <w:r w:rsidR="001F735B" w:rsidRPr="00CC3D09">
        <w:rPr>
          <w:szCs w:val="22"/>
          <w:lang w:val="es-MX"/>
        </w:rPr>
        <w:t>irectamente al administrador,</w:t>
      </w:r>
      <w:r w:rsidR="008B027E" w:rsidRPr="00CC3D09">
        <w:rPr>
          <w:szCs w:val="22"/>
          <w:lang w:val="es-MX"/>
        </w:rPr>
        <w:t xml:space="preserve"> que</w:t>
      </w:r>
      <w:r w:rsidR="001F735B" w:rsidRPr="00CC3D09">
        <w:rPr>
          <w:szCs w:val="22"/>
          <w:lang w:val="es-MX"/>
        </w:rPr>
        <w:t xml:space="preserve"> se aclare si</w:t>
      </w:r>
      <w:r w:rsidR="00347351" w:rsidRPr="00CC3D09">
        <w:rPr>
          <w:szCs w:val="22"/>
          <w:lang w:val="es-MX"/>
        </w:rPr>
        <w:t xml:space="preserve"> </w:t>
      </w:r>
      <w:r w:rsidR="001F735B" w:rsidRPr="00CC3D09">
        <w:rPr>
          <w:szCs w:val="22"/>
          <w:lang w:val="es-MX"/>
        </w:rPr>
        <w:t>el</w:t>
      </w:r>
      <w:r w:rsidR="00347351" w:rsidRPr="00CC3D09">
        <w:rPr>
          <w:szCs w:val="22"/>
          <w:lang w:val="es-MX"/>
        </w:rPr>
        <w:t xml:space="preserve"> traslado obedeció a una petición de la Junta Directiva del Colegio</w:t>
      </w:r>
      <w:r w:rsidR="001F735B" w:rsidRPr="00CC3D09">
        <w:rPr>
          <w:szCs w:val="22"/>
          <w:lang w:val="es-MX"/>
        </w:rPr>
        <w:t>,</w:t>
      </w:r>
      <w:r w:rsidR="00347351" w:rsidRPr="00CC3D09">
        <w:rPr>
          <w:szCs w:val="22"/>
          <w:lang w:val="es-MX"/>
        </w:rPr>
        <w:t xml:space="preserve"> o</w:t>
      </w:r>
      <w:r w:rsidR="001F735B" w:rsidRPr="00CC3D09">
        <w:rPr>
          <w:szCs w:val="22"/>
          <w:lang w:val="es-MX"/>
        </w:rPr>
        <w:t xml:space="preserve"> bien</w:t>
      </w:r>
      <w:r w:rsidR="00347351" w:rsidRPr="00CC3D09">
        <w:rPr>
          <w:szCs w:val="22"/>
          <w:lang w:val="es-MX"/>
        </w:rPr>
        <w:t xml:space="preserve"> fue</w:t>
      </w:r>
      <w:r w:rsidR="001F735B" w:rsidRPr="00CC3D09">
        <w:rPr>
          <w:szCs w:val="22"/>
          <w:lang w:val="es-MX"/>
        </w:rPr>
        <w:t xml:space="preserve"> una propuesta del </w:t>
      </w:r>
      <w:r w:rsidR="00347351" w:rsidRPr="00CC3D09">
        <w:rPr>
          <w:szCs w:val="22"/>
          <w:lang w:val="es-MX"/>
        </w:rPr>
        <w:t>Con</w:t>
      </w:r>
      <w:r w:rsidR="001F735B" w:rsidRPr="00CC3D09">
        <w:rPr>
          <w:szCs w:val="22"/>
          <w:lang w:val="es-MX"/>
        </w:rPr>
        <w:t>sejo o Administración del Fondo de Mutualidad</w:t>
      </w:r>
      <w:r w:rsidR="008B027E" w:rsidRPr="00CC3D09">
        <w:rPr>
          <w:szCs w:val="22"/>
          <w:lang w:val="es-MX"/>
        </w:rPr>
        <w:t>, e</w:t>
      </w:r>
      <w:r w:rsidR="00347351" w:rsidRPr="00CC3D09">
        <w:rPr>
          <w:szCs w:val="22"/>
          <w:lang w:val="es-MX"/>
        </w:rPr>
        <w:t xml:space="preserve">l </w:t>
      </w:r>
      <w:r w:rsidR="001F735B" w:rsidRPr="00CC3D09">
        <w:rPr>
          <w:szCs w:val="22"/>
          <w:lang w:val="es-MX"/>
        </w:rPr>
        <w:t xml:space="preserve">señor </w:t>
      </w:r>
      <w:r w:rsidR="00347351" w:rsidRPr="00CC3D09">
        <w:rPr>
          <w:szCs w:val="22"/>
          <w:lang w:val="es-MX"/>
        </w:rPr>
        <w:t>administrador Róger Herrera responde que dicha posibilidad se dio a raíz de una conversación</w:t>
      </w:r>
      <w:r w:rsidR="008B027E" w:rsidRPr="00CC3D09">
        <w:rPr>
          <w:szCs w:val="22"/>
          <w:lang w:val="es-MX"/>
        </w:rPr>
        <w:t>,</w:t>
      </w:r>
      <w:r w:rsidR="00347351" w:rsidRPr="00CC3D09">
        <w:rPr>
          <w:szCs w:val="22"/>
          <w:lang w:val="es-MX"/>
        </w:rPr>
        <w:t xml:space="preserve"> </w:t>
      </w:r>
      <w:r w:rsidR="00025D2B" w:rsidRPr="00CC3D09">
        <w:rPr>
          <w:szCs w:val="22"/>
          <w:lang w:val="es-MX"/>
        </w:rPr>
        <w:t>no oficial</w:t>
      </w:r>
      <w:r w:rsidR="008B027E" w:rsidRPr="00CC3D09">
        <w:rPr>
          <w:szCs w:val="22"/>
          <w:lang w:val="es-MX"/>
        </w:rPr>
        <w:t>,</w:t>
      </w:r>
      <w:r w:rsidR="00025D2B" w:rsidRPr="00CC3D09">
        <w:rPr>
          <w:szCs w:val="22"/>
          <w:lang w:val="es-MX"/>
        </w:rPr>
        <w:t xml:space="preserve"> </w:t>
      </w:r>
      <w:r w:rsidR="00347351" w:rsidRPr="00CC3D09">
        <w:rPr>
          <w:szCs w:val="22"/>
          <w:lang w:val="es-MX"/>
        </w:rPr>
        <w:t>de él con la Directora Ejecutiva, en vista de que el espacio del Fondo es sumamente pequeño y de que el Colegio cuenta con un área desocupada y más cómoda.</w:t>
      </w:r>
      <w:r w:rsidR="00347351">
        <w:rPr>
          <w:szCs w:val="22"/>
          <w:lang w:val="es-MX"/>
        </w:rPr>
        <w:t xml:space="preserve"> </w:t>
      </w:r>
    </w:p>
    <w:p w:rsidR="00DA43A3" w:rsidRPr="009F5994" w:rsidRDefault="00CF2752" w:rsidP="00AB179F">
      <w:pPr>
        <w:spacing w:line="240" w:lineRule="auto"/>
        <w:rPr>
          <w:szCs w:val="22"/>
          <w:lang w:val="es-MX"/>
        </w:rPr>
      </w:pPr>
      <w:r w:rsidRPr="009F5994">
        <w:rPr>
          <w:szCs w:val="22"/>
          <w:lang w:val="es-MX"/>
        </w:rPr>
        <w:t>5.</w:t>
      </w:r>
      <w:r w:rsidR="002E4FF5">
        <w:rPr>
          <w:szCs w:val="22"/>
          <w:lang w:val="es-MX"/>
        </w:rPr>
        <w:t>2.4</w:t>
      </w:r>
      <w:r w:rsidRPr="009F5994">
        <w:rPr>
          <w:szCs w:val="22"/>
          <w:lang w:val="es-MX"/>
        </w:rPr>
        <w:t xml:space="preserve"> </w:t>
      </w:r>
      <w:r w:rsidR="00C328DB" w:rsidRPr="009F5994">
        <w:rPr>
          <w:szCs w:val="22"/>
          <w:lang w:val="es-MX"/>
        </w:rPr>
        <w:t xml:space="preserve">El Presidente </w:t>
      </w:r>
      <w:r w:rsidRPr="009F5994">
        <w:rPr>
          <w:szCs w:val="22"/>
          <w:lang w:val="es-MX"/>
        </w:rPr>
        <w:t xml:space="preserve">Alfonso </w:t>
      </w:r>
      <w:proofErr w:type="spellStart"/>
      <w:r w:rsidRPr="009F5994">
        <w:rPr>
          <w:szCs w:val="22"/>
          <w:lang w:val="es-MX"/>
        </w:rPr>
        <w:t>Estevanovich</w:t>
      </w:r>
      <w:proofErr w:type="spellEnd"/>
      <w:r w:rsidRPr="009F5994">
        <w:rPr>
          <w:szCs w:val="22"/>
          <w:lang w:val="es-MX"/>
        </w:rPr>
        <w:t>,</w:t>
      </w:r>
      <w:r w:rsidR="00C328DB" w:rsidRPr="009F5994">
        <w:rPr>
          <w:szCs w:val="22"/>
          <w:lang w:val="es-MX"/>
        </w:rPr>
        <w:t xml:space="preserve"> le hace la oferta </w:t>
      </w:r>
      <w:r w:rsidR="00275EBD">
        <w:rPr>
          <w:szCs w:val="22"/>
          <w:lang w:val="es-MX"/>
        </w:rPr>
        <w:t>a don Ricardo Osorno</w:t>
      </w:r>
      <w:r w:rsidRPr="009F5994">
        <w:rPr>
          <w:szCs w:val="22"/>
          <w:lang w:val="es-MX"/>
        </w:rPr>
        <w:t xml:space="preserve"> </w:t>
      </w:r>
      <w:r w:rsidR="00C328DB" w:rsidRPr="009F5994">
        <w:rPr>
          <w:szCs w:val="22"/>
          <w:lang w:val="es-MX"/>
        </w:rPr>
        <w:t>de mantener el doc</w:t>
      </w:r>
      <w:r w:rsidRPr="009F5994">
        <w:rPr>
          <w:szCs w:val="22"/>
          <w:lang w:val="es-MX"/>
        </w:rPr>
        <w:t xml:space="preserve">umento </w:t>
      </w:r>
      <w:r w:rsidR="00C328DB" w:rsidRPr="009F5994">
        <w:rPr>
          <w:szCs w:val="22"/>
          <w:lang w:val="es-MX"/>
        </w:rPr>
        <w:t xml:space="preserve">en </w:t>
      </w:r>
      <w:r w:rsidRPr="009F5994">
        <w:rPr>
          <w:szCs w:val="22"/>
          <w:lang w:val="es-MX"/>
        </w:rPr>
        <w:t>C</w:t>
      </w:r>
      <w:r w:rsidR="00C328DB" w:rsidRPr="009F5994">
        <w:rPr>
          <w:szCs w:val="22"/>
          <w:lang w:val="es-MX"/>
        </w:rPr>
        <w:t>orrespon</w:t>
      </w:r>
      <w:r w:rsidRPr="009F5994">
        <w:rPr>
          <w:szCs w:val="22"/>
          <w:lang w:val="es-MX"/>
        </w:rPr>
        <w:t>dencia</w:t>
      </w:r>
      <w:r w:rsidR="00C328DB" w:rsidRPr="009F5994">
        <w:rPr>
          <w:szCs w:val="22"/>
          <w:lang w:val="es-MX"/>
        </w:rPr>
        <w:t xml:space="preserve"> para se</w:t>
      </w:r>
      <w:r w:rsidRPr="009F5994">
        <w:rPr>
          <w:szCs w:val="22"/>
          <w:lang w:val="es-MX"/>
        </w:rPr>
        <w:t>r</w:t>
      </w:r>
      <w:r w:rsidR="00C328DB" w:rsidRPr="009F5994">
        <w:rPr>
          <w:szCs w:val="22"/>
          <w:lang w:val="es-MX"/>
        </w:rPr>
        <w:t xml:space="preserve"> consecuente de que la petición conste en </w:t>
      </w:r>
      <w:r w:rsidRPr="009F5994">
        <w:rPr>
          <w:szCs w:val="22"/>
          <w:lang w:val="es-MX"/>
        </w:rPr>
        <w:t>A</w:t>
      </w:r>
      <w:r w:rsidR="00C328DB" w:rsidRPr="009F5994">
        <w:rPr>
          <w:szCs w:val="22"/>
          <w:lang w:val="es-MX"/>
        </w:rPr>
        <w:t xml:space="preserve">ctas, a lo que el fiscal </w:t>
      </w:r>
      <w:r w:rsidR="009F5994" w:rsidRPr="009F5994">
        <w:rPr>
          <w:szCs w:val="22"/>
          <w:lang w:val="es-MX"/>
        </w:rPr>
        <w:t xml:space="preserve">respondió </w:t>
      </w:r>
      <w:r w:rsidR="00C328DB" w:rsidRPr="009F5994">
        <w:rPr>
          <w:szCs w:val="22"/>
          <w:lang w:val="es-MX"/>
        </w:rPr>
        <w:t>no acepta</w:t>
      </w:r>
      <w:r w:rsidR="009F5994" w:rsidRPr="009F5994">
        <w:rPr>
          <w:szCs w:val="22"/>
          <w:lang w:val="es-MX"/>
        </w:rPr>
        <w:t>r</w:t>
      </w:r>
      <w:r w:rsidR="00C328DB" w:rsidRPr="009F5994">
        <w:rPr>
          <w:szCs w:val="22"/>
          <w:lang w:val="es-MX"/>
        </w:rPr>
        <w:t xml:space="preserve"> y que mejor retira el doc</w:t>
      </w:r>
      <w:r w:rsidR="009F5994" w:rsidRPr="009F5994">
        <w:rPr>
          <w:szCs w:val="22"/>
          <w:lang w:val="es-MX"/>
        </w:rPr>
        <w:t>umento</w:t>
      </w:r>
      <w:r w:rsidR="00C328DB" w:rsidRPr="009F5994">
        <w:rPr>
          <w:szCs w:val="22"/>
          <w:lang w:val="es-MX"/>
        </w:rPr>
        <w:t xml:space="preserve">. Acto seguido </w:t>
      </w:r>
      <w:r w:rsidR="009F5994" w:rsidRPr="009F5994">
        <w:rPr>
          <w:szCs w:val="22"/>
          <w:lang w:val="es-MX"/>
        </w:rPr>
        <w:t>el Presidente</w:t>
      </w:r>
      <w:r w:rsidR="00C328DB" w:rsidRPr="009F5994">
        <w:rPr>
          <w:szCs w:val="22"/>
          <w:lang w:val="es-MX"/>
        </w:rPr>
        <w:t xml:space="preserve"> lo animó al </w:t>
      </w:r>
      <w:r w:rsidR="009F5994" w:rsidRPr="009F5994">
        <w:rPr>
          <w:szCs w:val="22"/>
          <w:lang w:val="es-MX"/>
        </w:rPr>
        <w:t>uso</w:t>
      </w:r>
      <w:r w:rsidR="00C328DB" w:rsidRPr="009F5994">
        <w:rPr>
          <w:szCs w:val="22"/>
          <w:lang w:val="es-MX"/>
        </w:rPr>
        <w:t xml:space="preserve"> de las redes</w:t>
      </w:r>
      <w:r w:rsidR="009F5994" w:rsidRPr="009F5994">
        <w:rPr>
          <w:szCs w:val="22"/>
          <w:lang w:val="es-MX"/>
        </w:rPr>
        <w:t xml:space="preserve"> sociales</w:t>
      </w:r>
      <w:r w:rsidR="00C328DB" w:rsidRPr="009F5994">
        <w:rPr>
          <w:szCs w:val="22"/>
          <w:lang w:val="es-MX"/>
        </w:rPr>
        <w:t xml:space="preserve"> para que el </w:t>
      </w:r>
      <w:r w:rsidR="009F5994" w:rsidRPr="009F5994">
        <w:rPr>
          <w:szCs w:val="22"/>
          <w:lang w:val="es-MX"/>
        </w:rPr>
        <w:t>doc.</w:t>
      </w:r>
      <w:r w:rsidR="00C328DB" w:rsidRPr="009F5994">
        <w:rPr>
          <w:szCs w:val="22"/>
          <w:lang w:val="es-MX"/>
        </w:rPr>
        <w:t xml:space="preserve"> efectivamente se </w:t>
      </w:r>
      <w:r w:rsidR="009F5994" w:rsidRPr="009F5994">
        <w:rPr>
          <w:szCs w:val="22"/>
          <w:lang w:val="es-MX"/>
        </w:rPr>
        <w:t>conozca</w:t>
      </w:r>
      <w:r w:rsidR="00C328DB" w:rsidRPr="009F5994">
        <w:rPr>
          <w:szCs w:val="22"/>
          <w:lang w:val="es-MX"/>
        </w:rPr>
        <w:t xml:space="preserve"> y le comentó que cuidara la redacción para que esto no generara un ataque a su imagen porque no </w:t>
      </w:r>
      <w:r w:rsidR="009F5994" w:rsidRPr="009F5994">
        <w:rPr>
          <w:szCs w:val="22"/>
          <w:lang w:val="es-MX"/>
        </w:rPr>
        <w:t>está</w:t>
      </w:r>
      <w:r w:rsidR="00C328DB" w:rsidRPr="009F5994">
        <w:rPr>
          <w:szCs w:val="22"/>
          <w:lang w:val="es-MX"/>
        </w:rPr>
        <w:t xml:space="preserve"> dispuesto a</w:t>
      </w:r>
      <w:r w:rsidR="009F5994" w:rsidRPr="009F5994">
        <w:rPr>
          <w:szCs w:val="22"/>
          <w:lang w:val="es-MX"/>
        </w:rPr>
        <w:t xml:space="preserve"> permitirlo, dadas las acciones legales que </w:t>
      </w:r>
      <w:r w:rsidR="00C328DB" w:rsidRPr="009F5994">
        <w:rPr>
          <w:szCs w:val="22"/>
          <w:lang w:val="es-MX"/>
        </w:rPr>
        <w:t>pued</w:t>
      </w:r>
      <w:r w:rsidR="009F5994" w:rsidRPr="009F5994">
        <w:rPr>
          <w:szCs w:val="22"/>
          <w:lang w:val="es-MX"/>
        </w:rPr>
        <w:t>a</w:t>
      </w:r>
      <w:r w:rsidR="00C328DB" w:rsidRPr="009F5994">
        <w:rPr>
          <w:szCs w:val="22"/>
          <w:lang w:val="es-MX"/>
        </w:rPr>
        <w:t xml:space="preserve"> genera</w:t>
      </w:r>
      <w:r w:rsidR="009F5994" w:rsidRPr="009F5994">
        <w:rPr>
          <w:szCs w:val="22"/>
          <w:lang w:val="es-MX"/>
        </w:rPr>
        <w:t>r.</w:t>
      </w:r>
      <w:r w:rsidR="00C328DB" w:rsidRPr="009F5994">
        <w:rPr>
          <w:szCs w:val="22"/>
          <w:lang w:val="es-MX"/>
        </w:rPr>
        <w:t xml:space="preserve"> </w:t>
      </w:r>
    </w:p>
    <w:p w:rsidR="00B678A0" w:rsidRPr="009F5994" w:rsidRDefault="009F5994" w:rsidP="00AB179F">
      <w:pPr>
        <w:spacing w:line="240" w:lineRule="auto"/>
        <w:rPr>
          <w:szCs w:val="22"/>
          <w:lang w:val="es-MX"/>
        </w:rPr>
      </w:pPr>
      <w:r w:rsidRPr="009F5994">
        <w:rPr>
          <w:szCs w:val="22"/>
          <w:lang w:val="es-MX"/>
        </w:rPr>
        <w:t>5.</w:t>
      </w:r>
      <w:r w:rsidR="002E4FF5">
        <w:rPr>
          <w:szCs w:val="22"/>
          <w:lang w:val="es-MX"/>
        </w:rPr>
        <w:t>2.5</w:t>
      </w:r>
      <w:r w:rsidRPr="009F5994">
        <w:rPr>
          <w:szCs w:val="22"/>
          <w:lang w:val="es-MX"/>
        </w:rPr>
        <w:t xml:space="preserve"> </w:t>
      </w:r>
      <w:r w:rsidR="00B678A0" w:rsidRPr="009F5994">
        <w:rPr>
          <w:szCs w:val="22"/>
          <w:lang w:val="es-MX"/>
        </w:rPr>
        <w:t xml:space="preserve">El directivo Johnny Vargas menciona </w:t>
      </w:r>
      <w:r w:rsidR="00DC54DA">
        <w:rPr>
          <w:szCs w:val="22"/>
          <w:lang w:val="es-MX"/>
        </w:rPr>
        <w:t>que,</w:t>
      </w:r>
      <w:r w:rsidR="00B678A0" w:rsidRPr="009F5994">
        <w:rPr>
          <w:szCs w:val="22"/>
          <w:lang w:val="es-MX"/>
        </w:rPr>
        <w:t xml:space="preserve"> </w:t>
      </w:r>
      <w:r w:rsidR="00796A99">
        <w:rPr>
          <w:szCs w:val="22"/>
          <w:lang w:val="es-MX"/>
        </w:rPr>
        <w:t>co</w:t>
      </w:r>
      <w:r w:rsidR="00796A99" w:rsidRPr="009F5994">
        <w:rPr>
          <w:szCs w:val="22"/>
          <w:lang w:val="es-MX"/>
        </w:rPr>
        <w:t>n relación a la creación de comisiones</w:t>
      </w:r>
      <w:r w:rsidR="00796A99">
        <w:rPr>
          <w:szCs w:val="22"/>
          <w:lang w:val="es-MX"/>
        </w:rPr>
        <w:t xml:space="preserve">, </w:t>
      </w:r>
      <w:r w:rsidR="00B678A0" w:rsidRPr="009F5994">
        <w:rPr>
          <w:szCs w:val="22"/>
          <w:lang w:val="es-MX"/>
        </w:rPr>
        <w:t>no se debe generalizar y menos “estigmatizar” el uso de las</w:t>
      </w:r>
      <w:r w:rsidRPr="009F5994">
        <w:rPr>
          <w:szCs w:val="22"/>
          <w:lang w:val="es-MX"/>
        </w:rPr>
        <w:t xml:space="preserve"> mismas</w:t>
      </w:r>
      <w:r w:rsidR="00B678A0" w:rsidRPr="009F5994">
        <w:rPr>
          <w:szCs w:val="22"/>
          <w:lang w:val="es-MX"/>
        </w:rPr>
        <w:t xml:space="preserve"> y le indica a don Ricardo</w:t>
      </w:r>
      <w:r w:rsidRPr="009F5994">
        <w:rPr>
          <w:szCs w:val="22"/>
          <w:lang w:val="es-MX"/>
        </w:rPr>
        <w:t xml:space="preserve"> Osorno</w:t>
      </w:r>
      <w:r w:rsidR="00B678A0" w:rsidRPr="009F5994">
        <w:rPr>
          <w:szCs w:val="22"/>
          <w:lang w:val="es-MX"/>
        </w:rPr>
        <w:t xml:space="preserve"> que cuando amerite </w:t>
      </w:r>
      <w:r w:rsidRPr="009F5994">
        <w:rPr>
          <w:szCs w:val="22"/>
          <w:lang w:val="es-MX"/>
        </w:rPr>
        <w:t>constituir una comisión</w:t>
      </w:r>
      <w:r w:rsidR="00B678A0" w:rsidRPr="009F5994">
        <w:rPr>
          <w:szCs w:val="22"/>
          <w:lang w:val="es-MX"/>
        </w:rPr>
        <w:t xml:space="preserve"> </w:t>
      </w:r>
      <w:r w:rsidRPr="009F5994">
        <w:rPr>
          <w:szCs w:val="22"/>
          <w:lang w:val="es-MX"/>
        </w:rPr>
        <w:t>él</w:t>
      </w:r>
      <w:r w:rsidR="00B678A0" w:rsidRPr="009F5994">
        <w:rPr>
          <w:szCs w:val="22"/>
          <w:lang w:val="es-MX"/>
        </w:rPr>
        <w:t xml:space="preserve"> siempre va a estar de acuerdo. </w:t>
      </w:r>
    </w:p>
    <w:p w:rsidR="00E709F5" w:rsidRPr="009F5994" w:rsidRDefault="009F5994" w:rsidP="00AB179F">
      <w:pPr>
        <w:spacing w:line="240" w:lineRule="auto"/>
        <w:rPr>
          <w:szCs w:val="22"/>
          <w:lang w:val="es-MX"/>
        </w:rPr>
      </w:pPr>
      <w:r w:rsidRPr="009F5994">
        <w:rPr>
          <w:szCs w:val="22"/>
          <w:lang w:val="es-MX"/>
        </w:rPr>
        <w:t>5.</w:t>
      </w:r>
      <w:r w:rsidR="002E4FF5">
        <w:rPr>
          <w:szCs w:val="22"/>
          <w:lang w:val="es-MX"/>
        </w:rPr>
        <w:t>2.6</w:t>
      </w:r>
      <w:r w:rsidRPr="009F5994">
        <w:rPr>
          <w:szCs w:val="22"/>
          <w:lang w:val="es-MX"/>
        </w:rPr>
        <w:t xml:space="preserve"> </w:t>
      </w:r>
      <w:r w:rsidR="00E709F5" w:rsidRPr="009F5994">
        <w:rPr>
          <w:szCs w:val="22"/>
          <w:lang w:val="es-MX"/>
        </w:rPr>
        <w:t xml:space="preserve">El señor </w:t>
      </w:r>
      <w:r w:rsidRPr="009F5994">
        <w:rPr>
          <w:szCs w:val="22"/>
          <w:lang w:val="es-MX"/>
        </w:rPr>
        <w:t>Presidente</w:t>
      </w:r>
      <w:r w:rsidR="00E709F5" w:rsidRPr="009F5994">
        <w:rPr>
          <w:szCs w:val="22"/>
          <w:lang w:val="es-MX"/>
        </w:rPr>
        <w:t xml:space="preserve"> procede a retira</w:t>
      </w:r>
      <w:r w:rsidR="00796A99">
        <w:rPr>
          <w:szCs w:val="22"/>
          <w:lang w:val="es-MX"/>
        </w:rPr>
        <w:t>r</w:t>
      </w:r>
      <w:r w:rsidR="00E709F5" w:rsidRPr="009F5994">
        <w:rPr>
          <w:szCs w:val="22"/>
          <w:lang w:val="es-MX"/>
        </w:rPr>
        <w:t xml:space="preserve"> de la discusión el correo </w:t>
      </w:r>
      <w:r w:rsidRPr="009F5994">
        <w:rPr>
          <w:szCs w:val="22"/>
          <w:lang w:val="es-MX"/>
        </w:rPr>
        <w:t>del</w:t>
      </w:r>
      <w:r>
        <w:rPr>
          <w:szCs w:val="22"/>
          <w:lang w:val="es-MX"/>
        </w:rPr>
        <w:t xml:space="preserve"> Fiscal </w:t>
      </w:r>
      <w:r w:rsidR="00E709F5" w:rsidRPr="009F5994">
        <w:rPr>
          <w:szCs w:val="22"/>
          <w:lang w:val="es-MX"/>
        </w:rPr>
        <w:t>Ricardo</w:t>
      </w:r>
      <w:r w:rsidR="00796A99">
        <w:rPr>
          <w:szCs w:val="22"/>
          <w:lang w:val="es-MX"/>
        </w:rPr>
        <w:t xml:space="preserve"> Osorno</w:t>
      </w:r>
      <w:r w:rsidR="00E709F5" w:rsidRPr="009F5994">
        <w:rPr>
          <w:szCs w:val="22"/>
          <w:lang w:val="es-MX"/>
        </w:rPr>
        <w:t>, no sin a</w:t>
      </w:r>
      <w:r>
        <w:rPr>
          <w:szCs w:val="22"/>
          <w:lang w:val="es-MX"/>
        </w:rPr>
        <w:t>n</w:t>
      </w:r>
      <w:r w:rsidR="00E709F5" w:rsidRPr="009F5994">
        <w:rPr>
          <w:szCs w:val="22"/>
          <w:lang w:val="es-MX"/>
        </w:rPr>
        <w:t xml:space="preserve">tes </w:t>
      </w:r>
      <w:r w:rsidRPr="009F5994">
        <w:rPr>
          <w:szCs w:val="22"/>
          <w:lang w:val="es-MX"/>
        </w:rPr>
        <w:t>advertir</w:t>
      </w:r>
      <w:r w:rsidR="00E709F5" w:rsidRPr="009F5994">
        <w:rPr>
          <w:szCs w:val="22"/>
          <w:lang w:val="es-MX"/>
        </w:rPr>
        <w:t xml:space="preserve"> que continuar</w:t>
      </w:r>
      <w:r>
        <w:rPr>
          <w:szCs w:val="22"/>
          <w:lang w:val="es-MX"/>
        </w:rPr>
        <w:t>á</w:t>
      </w:r>
      <w:r w:rsidR="00E709F5" w:rsidRPr="009F5994">
        <w:rPr>
          <w:szCs w:val="22"/>
          <w:lang w:val="es-MX"/>
        </w:rPr>
        <w:t xml:space="preserve"> con la </w:t>
      </w:r>
      <w:r w:rsidRPr="009F5994">
        <w:rPr>
          <w:szCs w:val="22"/>
          <w:lang w:val="es-MX"/>
        </w:rPr>
        <w:t>consulta</w:t>
      </w:r>
      <w:r w:rsidR="00E709F5" w:rsidRPr="009F5994">
        <w:rPr>
          <w:szCs w:val="22"/>
          <w:lang w:val="es-MX"/>
        </w:rPr>
        <w:t xml:space="preserve"> legal para </w:t>
      </w:r>
      <w:r w:rsidRPr="009F5994">
        <w:rPr>
          <w:szCs w:val="22"/>
          <w:lang w:val="es-MX"/>
        </w:rPr>
        <w:t>determinar</w:t>
      </w:r>
      <w:r>
        <w:rPr>
          <w:szCs w:val="22"/>
          <w:lang w:val="es-MX"/>
        </w:rPr>
        <w:t xml:space="preserve"> si el fiscal</w:t>
      </w:r>
      <w:r w:rsidR="00E709F5" w:rsidRPr="009F5994">
        <w:rPr>
          <w:szCs w:val="22"/>
          <w:lang w:val="es-MX"/>
        </w:rPr>
        <w:t xml:space="preserve"> puede presentar ini</w:t>
      </w:r>
      <w:r>
        <w:rPr>
          <w:szCs w:val="22"/>
          <w:lang w:val="es-MX"/>
        </w:rPr>
        <w:t>ciativas</w:t>
      </w:r>
      <w:r w:rsidR="00E709F5" w:rsidRPr="009F5994">
        <w:rPr>
          <w:szCs w:val="22"/>
          <w:lang w:val="es-MX"/>
        </w:rPr>
        <w:t xml:space="preserve">, dado que no </w:t>
      </w:r>
      <w:r w:rsidRPr="009F5994">
        <w:rPr>
          <w:szCs w:val="22"/>
          <w:lang w:val="es-MX"/>
        </w:rPr>
        <w:t>está</w:t>
      </w:r>
      <w:r w:rsidR="00E709F5" w:rsidRPr="009F5994">
        <w:rPr>
          <w:szCs w:val="22"/>
          <w:lang w:val="es-MX"/>
        </w:rPr>
        <w:t xml:space="preserve"> dentro de las funciones señaladas por el </w:t>
      </w:r>
      <w:r w:rsidRPr="009F5994">
        <w:rPr>
          <w:szCs w:val="22"/>
          <w:lang w:val="es-MX"/>
        </w:rPr>
        <w:t>Estatuto</w:t>
      </w:r>
      <w:r w:rsidR="00E709F5" w:rsidRPr="009F5994">
        <w:rPr>
          <w:szCs w:val="22"/>
          <w:lang w:val="es-MX"/>
        </w:rPr>
        <w:t>.</w:t>
      </w:r>
    </w:p>
    <w:p w:rsidR="00347351" w:rsidRPr="00DF1F41" w:rsidRDefault="00347351" w:rsidP="0090002B">
      <w:pPr>
        <w:rPr>
          <w:b/>
          <w:i/>
          <w:sz w:val="4"/>
          <w:szCs w:val="22"/>
          <w:lang w:val="es-MX"/>
        </w:rPr>
      </w:pPr>
    </w:p>
    <w:p w:rsidR="0090002B" w:rsidRDefault="0090002B" w:rsidP="0090002B">
      <w:pPr>
        <w:rPr>
          <w:b/>
          <w:i/>
          <w:szCs w:val="22"/>
          <w:lang w:val="es-MX"/>
        </w:rPr>
      </w:pPr>
      <w:r>
        <w:rPr>
          <w:b/>
          <w:i/>
          <w:szCs w:val="22"/>
          <w:lang w:val="es-MX"/>
        </w:rPr>
        <w:t xml:space="preserve">ARTÍCULO </w:t>
      </w:r>
      <w:r w:rsidR="00CC4346">
        <w:rPr>
          <w:b/>
          <w:i/>
          <w:szCs w:val="22"/>
          <w:lang w:val="es-MX"/>
        </w:rPr>
        <w:t>SEXTO</w:t>
      </w:r>
      <w:r>
        <w:rPr>
          <w:b/>
          <w:i/>
          <w:szCs w:val="22"/>
          <w:lang w:val="es-MX"/>
        </w:rPr>
        <w:t xml:space="preserve">: </w:t>
      </w:r>
      <w:r w:rsidR="00FE320B" w:rsidRPr="003D65B6">
        <w:rPr>
          <w:b/>
          <w:i/>
          <w:szCs w:val="22"/>
          <w:lang w:val="es-MX"/>
        </w:rPr>
        <w:t>INICIATIVAS</w:t>
      </w:r>
    </w:p>
    <w:p w:rsidR="00FE320B" w:rsidRDefault="00CC4346" w:rsidP="006D6FD7">
      <w:pPr>
        <w:spacing w:line="240" w:lineRule="auto"/>
        <w:rPr>
          <w:szCs w:val="22"/>
          <w:u w:val="single"/>
          <w:lang w:val="es-MX"/>
        </w:rPr>
      </w:pPr>
      <w:r w:rsidRPr="00FE320B">
        <w:rPr>
          <w:szCs w:val="22"/>
          <w:u w:val="single"/>
          <w:lang w:val="es-MX"/>
        </w:rPr>
        <w:t>6</w:t>
      </w:r>
      <w:r w:rsidR="0090002B" w:rsidRPr="00FE320B">
        <w:rPr>
          <w:szCs w:val="22"/>
          <w:u w:val="single"/>
          <w:lang w:val="es-MX"/>
        </w:rPr>
        <w:t>.1.</w:t>
      </w:r>
      <w:r w:rsidR="006D6FD7">
        <w:rPr>
          <w:szCs w:val="22"/>
          <w:u w:val="single"/>
          <w:lang w:val="es-MX"/>
        </w:rPr>
        <w:t xml:space="preserve"> </w:t>
      </w:r>
      <w:r w:rsidR="00FE320B" w:rsidRPr="00FE320B">
        <w:rPr>
          <w:szCs w:val="22"/>
          <w:u w:val="single"/>
          <w:lang w:val="es-MX"/>
        </w:rPr>
        <w:t>Iniciativas</w:t>
      </w:r>
      <w:r w:rsidR="008D694E">
        <w:rPr>
          <w:szCs w:val="22"/>
          <w:u w:val="single"/>
          <w:lang w:val="es-MX"/>
        </w:rPr>
        <w:t xml:space="preserve"> de la P</w:t>
      </w:r>
      <w:r w:rsidR="00FE320B" w:rsidRPr="00D52885">
        <w:rPr>
          <w:szCs w:val="22"/>
          <w:u w:val="single"/>
          <w:lang w:val="es-MX"/>
        </w:rPr>
        <w:t>residencia</w:t>
      </w:r>
    </w:p>
    <w:p w:rsidR="006D6FD7" w:rsidRDefault="006D6FD7" w:rsidP="006D6FD7">
      <w:pPr>
        <w:spacing w:line="240" w:lineRule="auto"/>
        <w:rPr>
          <w:szCs w:val="22"/>
          <w:lang w:val="es-MX"/>
        </w:rPr>
      </w:pPr>
      <w:r w:rsidRPr="006D6FD7">
        <w:rPr>
          <w:szCs w:val="22"/>
          <w:lang w:val="es-MX"/>
        </w:rPr>
        <w:t>No hay</w:t>
      </w:r>
    </w:p>
    <w:p w:rsidR="00DF1F41" w:rsidRPr="00451BFD" w:rsidRDefault="00DF1F41" w:rsidP="006D6FD7">
      <w:pPr>
        <w:spacing w:line="240" w:lineRule="auto"/>
        <w:rPr>
          <w:sz w:val="2"/>
          <w:szCs w:val="22"/>
          <w:lang w:val="es-MX"/>
        </w:rPr>
      </w:pPr>
    </w:p>
    <w:p w:rsidR="007D48DC" w:rsidRDefault="00FE320B" w:rsidP="00FE320B">
      <w:pPr>
        <w:rPr>
          <w:szCs w:val="22"/>
          <w:u w:val="single"/>
          <w:lang w:val="es-MX"/>
        </w:rPr>
      </w:pPr>
      <w:r>
        <w:rPr>
          <w:szCs w:val="22"/>
          <w:u w:val="single"/>
          <w:lang w:val="es-MX"/>
        </w:rPr>
        <w:t xml:space="preserve">6.2 </w:t>
      </w:r>
      <w:r w:rsidRPr="00D52885">
        <w:rPr>
          <w:szCs w:val="22"/>
          <w:u w:val="single"/>
          <w:lang w:val="es-MX"/>
        </w:rPr>
        <w:t>Iniciativas de los miembros del Consejo</w:t>
      </w:r>
    </w:p>
    <w:p w:rsidR="00793E0A" w:rsidRDefault="006D6FD7" w:rsidP="006D6FD7">
      <w:pPr>
        <w:spacing w:line="240" w:lineRule="auto"/>
        <w:rPr>
          <w:szCs w:val="22"/>
          <w:lang w:val="es-MX"/>
        </w:rPr>
      </w:pPr>
      <w:r>
        <w:rPr>
          <w:szCs w:val="22"/>
          <w:lang w:val="es-MX"/>
        </w:rPr>
        <w:t xml:space="preserve">6.2.1 El directivo Johnny Vargas, solicita </w:t>
      </w:r>
      <w:r w:rsidR="00E709F5">
        <w:rPr>
          <w:szCs w:val="22"/>
          <w:lang w:val="es-MX"/>
        </w:rPr>
        <w:t>derogar</w:t>
      </w:r>
      <w:r w:rsidR="00793E0A" w:rsidRPr="00793E0A">
        <w:rPr>
          <w:szCs w:val="22"/>
          <w:lang w:val="es-MX"/>
        </w:rPr>
        <w:t xml:space="preserve"> el acuerdo </w:t>
      </w:r>
      <w:r w:rsidR="00793E0A">
        <w:rPr>
          <w:szCs w:val="22"/>
          <w:lang w:val="es-MX"/>
        </w:rPr>
        <w:t xml:space="preserve">13-27 de la Sesión 27-2019, </w:t>
      </w:r>
      <w:r>
        <w:rPr>
          <w:szCs w:val="22"/>
          <w:lang w:val="es-MX"/>
        </w:rPr>
        <w:t xml:space="preserve">sobre la </w:t>
      </w:r>
      <w:r w:rsidR="00793E0A" w:rsidRPr="00793E0A">
        <w:rPr>
          <w:szCs w:val="22"/>
          <w:lang w:val="es-MX"/>
        </w:rPr>
        <w:t xml:space="preserve">conformación de la comisión para </w:t>
      </w:r>
      <w:r>
        <w:rPr>
          <w:szCs w:val="22"/>
          <w:lang w:val="es-MX"/>
        </w:rPr>
        <w:t xml:space="preserve">gestionar lo correspondiente al </w:t>
      </w:r>
      <w:r w:rsidR="00793E0A" w:rsidRPr="00793E0A">
        <w:rPr>
          <w:szCs w:val="22"/>
          <w:lang w:val="es-MX"/>
        </w:rPr>
        <w:t xml:space="preserve">traslado </w:t>
      </w:r>
      <w:r w:rsidR="00793E0A">
        <w:rPr>
          <w:szCs w:val="22"/>
          <w:lang w:val="es-MX"/>
        </w:rPr>
        <w:t xml:space="preserve">de las </w:t>
      </w:r>
      <w:r>
        <w:rPr>
          <w:szCs w:val="22"/>
          <w:lang w:val="es-MX"/>
        </w:rPr>
        <w:t>oficinas del Fondo de Mutualidad al segundo piso del Colegio.</w:t>
      </w:r>
    </w:p>
    <w:p w:rsidR="0066645B" w:rsidRDefault="006D6FD7" w:rsidP="006D6FD7">
      <w:pPr>
        <w:spacing w:line="240" w:lineRule="auto"/>
        <w:rPr>
          <w:szCs w:val="22"/>
          <w:lang w:val="es-MX"/>
        </w:rPr>
      </w:pPr>
      <w:r>
        <w:rPr>
          <w:szCs w:val="22"/>
          <w:lang w:val="es-MX"/>
        </w:rPr>
        <w:t xml:space="preserve">6.2.2 El directivo Juan Pablo Estrada, </w:t>
      </w:r>
      <w:r w:rsidR="00793E0A">
        <w:rPr>
          <w:szCs w:val="22"/>
          <w:lang w:val="es-MX"/>
        </w:rPr>
        <w:t>secunda la iniciati</w:t>
      </w:r>
      <w:r>
        <w:rPr>
          <w:szCs w:val="22"/>
          <w:lang w:val="es-MX"/>
        </w:rPr>
        <w:t>va del directiv</w:t>
      </w:r>
      <w:r w:rsidR="00275EBD">
        <w:rPr>
          <w:szCs w:val="22"/>
          <w:lang w:val="es-MX"/>
        </w:rPr>
        <w:t>o Johnny Vargas,</w:t>
      </w:r>
      <w:r>
        <w:rPr>
          <w:szCs w:val="22"/>
          <w:lang w:val="es-MX"/>
        </w:rPr>
        <w:t xml:space="preserve"> considera</w:t>
      </w:r>
      <w:r w:rsidR="00275EBD">
        <w:rPr>
          <w:szCs w:val="22"/>
          <w:lang w:val="es-MX"/>
        </w:rPr>
        <w:t>ndo</w:t>
      </w:r>
      <w:r>
        <w:rPr>
          <w:szCs w:val="22"/>
          <w:lang w:val="es-MX"/>
        </w:rPr>
        <w:t xml:space="preserve"> que todo lo relacionado con dicha gestión se debe </w:t>
      </w:r>
      <w:r w:rsidR="00275EBD">
        <w:rPr>
          <w:szCs w:val="22"/>
          <w:lang w:val="es-MX"/>
        </w:rPr>
        <w:t>ser realizada</w:t>
      </w:r>
      <w:r>
        <w:rPr>
          <w:szCs w:val="22"/>
          <w:lang w:val="es-MX"/>
        </w:rPr>
        <w:t xml:space="preserve"> por la administración y </w:t>
      </w:r>
      <w:r w:rsidR="00275EBD">
        <w:rPr>
          <w:szCs w:val="22"/>
          <w:lang w:val="es-MX"/>
        </w:rPr>
        <w:t>al</w:t>
      </w:r>
      <w:r>
        <w:rPr>
          <w:szCs w:val="22"/>
          <w:lang w:val="es-MX"/>
        </w:rPr>
        <w:t xml:space="preserve"> Consejo</w:t>
      </w:r>
      <w:r w:rsidR="00275EBD">
        <w:rPr>
          <w:szCs w:val="22"/>
          <w:lang w:val="es-MX"/>
        </w:rPr>
        <w:t xml:space="preserve"> le corresponderá</w:t>
      </w:r>
      <w:r>
        <w:rPr>
          <w:szCs w:val="22"/>
          <w:lang w:val="es-MX"/>
        </w:rPr>
        <w:t xml:space="preserve"> recibir</w:t>
      </w:r>
      <w:r w:rsidR="00275EBD">
        <w:rPr>
          <w:szCs w:val="22"/>
          <w:lang w:val="es-MX"/>
        </w:rPr>
        <w:t xml:space="preserve"> las</w:t>
      </w:r>
      <w:r>
        <w:rPr>
          <w:szCs w:val="22"/>
          <w:lang w:val="es-MX"/>
        </w:rPr>
        <w:t xml:space="preserve"> notificaciones de avance del proceso.</w:t>
      </w:r>
    </w:p>
    <w:p w:rsidR="0047435F" w:rsidRDefault="00F74E74" w:rsidP="006D6FD7">
      <w:pPr>
        <w:spacing w:line="240" w:lineRule="auto"/>
        <w:rPr>
          <w:i/>
          <w:szCs w:val="22"/>
          <w:lang w:val="es-MX"/>
        </w:rPr>
      </w:pPr>
      <w:r w:rsidRPr="00F74E74">
        <w:rPr>
          <w:i/>
          <w:szCs w:val="22"/>
          <w:lang w:val="es-MX"/>
        </w:rPr>
        <w:t>Acuerdo</w:t>
      </w:r>
      <w:r w:rsidR="006D6FD7">
        <w:rPr>
          <w:i/>
          <w:szCs w:val="22"/>
          <w:lang w:val="es-MX"/>
        </w:rPr>
        <w:t xml:space="preserve"> 06-29</w:t>
      </w:r>
      <w:r w:rsidRPr="00F74E74">
        <w:rPr>
          <w:i/>
          <w:szCs w:val="22"/>
          <w:lang w:val="es-MX"/>
        </w:rPr>
        <w:t xml:space="preserve">: Se acuerda derogar el acuerdo </w:t>
      </w:r>
      <w:r w:rsidR="006D6FD7">
        <w:rPr>
          <w:i/>
          <w:szCs w:val="22"/>
          <w:lang w:val="es-MX"/>
        </w:rPr>
        <w:t xml:space="preserve">13-27 de la </w:t>
      </w:r>
      <w:r w:rsidRPr="00F74E74">
        <w:rPr>
          <w:i/>
          <w:szCs w:val="22"/>
          <w:lang w:val="es-MX"/>
        </w:rPr>
        <w:t>Sesión</w:t>
      </w:r>
      <w:r w:rsidR="006D6FD7">
        <w:rPr>
          <w:i/>
          <w:szCs w:val="22"/>
          <w:lang w:val="es-MX"/>
        </w:rPr>
        <w:t xml:space="preserve"> #27-</w:t>
      </w:r>
      <w:r w:rsidR="004C67A8">
        <w:rPr>
          <w:i/>
          <w:szCs w:val="22"/>
          <w:lang w:val="es-MX"/>
        </w:rPr>
        <w:t>2016</w:t>
      </w:r>
      <w:r w:rsidR="003E6B32">
        <w:rPr>
          <w:i/>
          <w:szCs w:val="22"/>
          <w:lang w:val="es-MX"/>
        </w:rPr>
        <w:t xml:space="preserve"> </w:t>
      </w:r>
      <w:r w:rsidR="006D6FD7">
        <w:rPr>
          <w:i/>
          <w:szCs w:val="22"/>
          <w:lang w:val="es-MX"/>
        </w:rPr>
        <w:t xml:space="preserve">sobre la conformación de una comisión </w:t>
      </w:r>
      <w:r w:rsidR="0047435F">
        <w:rPr>
          <w:i/>
          <w:szCs w:val="22"/>
          <w:lang w:val="es-MX"/>
        </w:rPr>
        <w:t>integrada</w:t>
      </w:r>
      <w:r w:rsidR="006D6FD7">
        <w:rPr>
          <w:i/>
          <w:szCs w:val="22"/>
          <w:lang w:val="es-MX"/>
        </w:rPr>
        <w:t xml:space="preserve"> por los</w:t>
      </w:r>
      <w:r w:rsidR="0047435F">
        <w:rPr>
          <w:i/>
          <w:szCs w:val="22"/>
          <w:lang w:val="es-MX"/>
        </w:rPr>
        <w:t xml:space="preserve"> directivos</w:t>
      </w:r>
      <w:r w:rsidR="006D6FD7">
        <w:rPr>
          <w:i/>
          <w:szCs w:val="22"/>
          <w:lang w:val="es-MX"/>
        </w:rPr>
        <w:t xml:space="preserve"> </w:t>
      </w:r>
      <w:r w:rsidR="006D6FD7">
        <w:rPr>
          <w:i/>
          <w:lang w:val="es-MX"/>
        </w:rPr>
        <w:t xml:space="preserve">Margarita </w:t>
      </w:r>
      <w:proofErr w:type="spellStart"/>
      <w:r w:rsidR="006D6FD7">
        <w:rPr>
          <w:i/>
          <w:lang w:val="es-MX"/>
        </w:rPr>
        <w:t>Azofeifa</w:t>
      </w:r>
      <w:proofErr w:type="spellEnd"/>
      <w:r w:rsidR="006D6FD7">
        <w:rPr>
          <w:i/>
          <w:lang w:val="es-MX"/>
        </w:rPr>
        <w:t xml:space="preserve">, Juan Pablo Estrada y Johnny Vargas, </w:t>
      </w:r>
      <w:r w:rsidR="0047435F">
        <w:rPr>
          <w:i/>
          <w:lang w:val="es-MX"/>
        </w:rPr>
        <w:t xml:space="preserve">para el </w:t>
      </w:r>
      <w:r w:rsidR="006D6FD7">
        <w:rPr>
          <w:i/>
          <w:lang w:val="es-MX"/>
        </w:rPr>
        <w:t>traslado y acondicionamiento de las oficinas el Fondo de Mutualidad al segundo piso del COLPER</w:t>
      </w:r>
      <w:r w:rsidR="0047435F">
        <w:rPr>
          <w:i/>
          <w:szCs w:val="22"/>
          <w:lang w:val="es-MX"/>
        </w:rPr>
        <w:t>. Las gestiones estarán a cargo de la administración la cual brindará informes de</w:t>
      </w:r>
      <w:r w:rsidR="00275EBD">
        <w:rPr>
          <w:i/>
          <w:szCs w:val="22"/>
          <w:lang w:val="es-MX"/>
        </w:rPr>
        <w:t>l</w:t>
      </w:r>
      <w:r w:rsidR="0047435F">
        <w:rPr>
          <w:i/>
          <w:szCs w:val="22"/>
          <w:lang w:val="es-MX"/>
        </w:rPr>
        <w:t xml:space="preserve"> avance </w:t>
      </w:r>
      <w:r w:rsidR="003E6B32">
        <w:rPr>
          <w:i/>
          <w:szCs w:val="22"/>
          <w:lang w:val="es-MX"/>
        </w:rPr>
        <w:t>al Consejo de Administración.</w:t>
      </w:r>
      <w:r w:rsidR="00E709F5">
        <w:rPr>
          <w:i/>
          <w:szCs w:val="22"/>
          <w:lang w:val="es-MX"/>
        </w:rPr>
        <w:t xml:space="preserve"> (Acuerdo por unanimidad y en firme).</w:t>
      </w:r>
    </w:p>
    <w:p w:rsidR="00275EBD" w:rsidRPr="00F74E74" w:rsidRDefault="00275EBD" w:rsidP="006D6FD7">
      <w:pPr>
        <w:spacing w:line="240" w:lineRule="auto"/>
        <w:rPr>
          <w:i/>
          <w:szCs w:val="22"/>
          <w:lang w:val="es-MX"/>
        </w:rPr>
      </w:pPr>
    </w:p>
    <w:p w:rsidR="0090002B" w:rsidRDefault="0090002B" w:rsidP="0090002B">
      <w:pPr>
        <w:rPr>
          <w:b/>
          <w:i/>
          <w:szCs w:val="22"/>
          <w:lang w:val="es-MX"/>
        </w:rPr>
      </w:pPr>
      <w:r w:rsidRPr="001465B2">
        <w:rPr>
          <w:b/>
          <w:i/>
          <w:szCs w:val="22"/>
          <w:lang w:val="es-MX"/>
        </w:rPr>
        <w:t>A</w:t>
      </w:r>
      <w:r>
        <w:rPr>
          <w:b/>
          <w:i/>
          <w:szCs w:val="22"/>
          <w:lang w:val="es-MX"/>
        </w:rPr>
        <w:t>RTÍ</w:t>
      </w:r>
      <w:r w:rsidRPr="004A07EE">
        <w:rPr>
          <w:b/>
          <w:i/>
          <w:szCs w:val="22"/>
          <w:lang w:val="es-MX"/>
        </w:rPr>
        <w:t>CULO</w:t>
      </w:r>
      <w:r w:rsidR="009F0E30">
        <w:rPr>
          <w:b/>
          <w:i/>
          <w:szCs w:val="22"/>
          <w:lang w:val="es-MX"/>
        </w:rPr>
        <w:t xml:space="preserve"> </w:t>
      </w:r>
      <w:r w:rsidR="00CC4346">
        <w:rPr>
          <w:b/>
          <w:i/>
          <w:szCs w:val="22"/>
          <w:lang w:val="es-MX"/>
        </w:rPr>
        <w:t>SÉTIMO</w:t>
      </w:r>
      <w:r w:rsidRPr="003D65B6">
        <w:rPr>
          <w:b/>
          <w:i/>
          <w:szCs w:val="22"/>
          <w:lang w:val="es-MX"/>
        </w:rPr>
        <w:t>:</w:t>
      </w:r>
      <w:r w:rsidR="006562DA">
        <w:rPr>
          <w:b/>
          <w:i/>
          <w:szCs w:val="22"/>
          <w:lang w:val="es-MX"/>
        </w:rPr>
        <w:t xml:space="preserve"> </w:t>
      </w:r>
      <w:r w:rsidR="00FE320B" w:rsidRPr="0090002B">
        <w:rPr>
          <w:b/>
          <w:i/>
          <w:szCs w:val="22"/>
          <w:lang w:val="es-MX"/>
        </w:rPr>
        <w:t>ASUNTOS</w:t>
      </w:r>
      <w:r w:rsidR="00FE320B">
        <w:rPr>
          <w:b/>
          <w:i/>
          <w:szCs w:val="22"/>
          <w:lang w:val="es-MX"/>
        </w:rPr>
        <w:t xml:space="preserve"> DE LA ADMINISTRACIÓN</w:t>
      </w:r>
    </w:p>
    <w:p w:rsidR="00631C45" w:rsidRDefault="00FE320B" w:rsidP="00A92DA4">
      <w:pPr>
        <w:tabs>
          <w:tab w:val="left" w:pos="5160"/>
        </w:tabs>
        <w:spacing w:line="240" w:lineRule="auto"/>
        <w:rPr>
          <w:szCs w:val="22"/>
          <w:lang w:val="es-MX"/>
        </w:rPr>
      </w:pPr>
      <w:r>
        <w:rPr>
          <w:szCs w:val="22"/>
          <w:lang w:val="es-MX"/>
        </w:rPr>
        <w:lastRenderedPageBreak/>
        <w:t xml:space="preserve">7.1 Propuesta de convenio con el Hospital </w:t>
      </w:r>
      <w:proofErr w:type="spellStart"/>
      <w:r>
        <w:rPr>
          <w:szCs w:val="22"/>
          <w:lang w:val="es-MX"/>
        </w:rPr>
        <w:t>Lindora</w:t>
      </w:r>
      <w:proofErr w:type="spellEnd"/>
      <w:r>
        <w:rPr>
          <w:szCs w:val="22"/>
          <w:lang w:val="es-MX"/>
        </w:rPr>
        <w:t xml:space="preserve"> Medical Center. </w:t>
      </w:r>
      <w:r w:rsidR="00A92DA4">
        <w:rPr>
          <w:szCs w:val="22"/>
          <w:lang w:val="es-MX"/>
        </w:rPr>
        <w:t>Ofrece un 15% de descuento en todos los servicios médicos.</w:t>
      </w:r>
    </w:p>
    <w:p w:rsidR="00D86AFB" w:rsidRDefault="00834FF1" w:rsidP="00A92DA4">
      <w:pPr>
        <w:tabs>
          <w:tab w:val="left" w:pos="5160"/>
        </w:tabs>
        <w:spacing w:line="240" w:lineRule="auto"/>
        <w:rPr>
          <w:szCs w:val="22"/>
          <w:lang w:val="es-MX"/>
        </w:rPr>
      </w:pPr>
      <w:r>
        <w:rPr>
          <w:noProof/>
          <w:szCs w:val="22"/>
        </w:rPr>
        <w:drawing>
          <wp:anchor distT="0" distB="0" distL="114300" distR="114300" simplePos="0" relativeHeight="251658752" behindDoc="0" locked="0" layoutInCell="1" allowOverlap="1" wp14:anchorId="1B2B18F3" wp14:editId="5F68F020">
            <wp:simplePos x="0" y="0"/>
            <wp:positionH relativeFrom="column">
              <wp:posOffset>358140</wp:posOffset>
            </wp:positionH>
            <wp:positionV relativeFrom="paragraph">
              <wp:posOffset>20955</wp:posOffset>
            </wp:positionV>
            <wp:extent cx="5074920" cy="3200400"/>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4920" cy="3200400"/>
                    </a:xfrm>
                    <a:prstGeom prst="rect">
                      <a:avLst/>
                    </a:prstGeom>
                    <a:noFill/>
                  </pic:spPr>
                </pic:pic>
              </a:graphicData>
            </a:graphic>
            <wp14:sizeRelH relativeFrom="page">
              <wp14:pctWidth>0</wp14:pctWidth>
            </wp14:sizeRelH>
            <wp14:sizeRelV relativeFrom="page">
              <wp14:pctHeight>0</wp14:pctHeight>
            </wp14:sizeRelV>
          </wp:anchor>
        </w:drawing>
      </w:r>
    </w:p>
    <w:p w:rsidR="00834FF1" w:rsidRDefault="00834FF1" w:rsidP="00A92DA4">
      <w:pPr>
        <w:tabs>
          <w:tab w:val="left" w:pos="5160"/>
        </w:tabs>
        <w:spacing w:line="240" w:lineRule="auto"/>
        <w:rPr>
          <w:i/>
          <w:szCs w:val="22"/>
          <w:lang w:val="es-MX"/>
        </w:rPr>
      </w:pPr>
    </w:p>
    <w:p w:rsidR="00834FF1" w:rsidRDefault="00834FF1" w:rsidP="00A92DA4">
      <w:pPr>
        <w:tabs>
          <w:tab w:val="left" w:pos="5160"/>
        </w:tabs>
        <w:spacing w:line="240" w:lineRule="auto"/>
        <w:rPr>
          <w:i/>
          <w:szCs w:val="22"/>
          <w:lang w:val="es-MX"/>
        </w:rPr>
      </w:pPr>
    </w:p>
    <w:p w:rsidR="00834FF1" w:rsidRDefault="00834FF1" w:rsidP="00A92DA4">
      <w:pPr>
        <w:tabs>
          <w:tab w:val="left" w:pos="5160"/>
        </w:tabs>
        <w:spacing w:line="240" w:lineRule="auto"/>
        <w:rPr>
          <w:i/>
          <w:szCs w:val="22"/>
          <w:lang w:val="es-MX"/>
        </w:rPr>
      </w:pPr>
    </w:p>
    <w:p w:rsidR="00834FF1" w:rsidRDefault="00834FF1" w:rsidP="00A92DA4">
      <w:pPr>
        <w:tabs>
          <w:tab w:val="left" w:pos="5160"/>
        </w:tabs>
        <w:spacing w:line="240" w:lineRule="auto"/>
        <w:rPr>
          <w:i/>
          <w:szCs w:val="22"/>
          <w:lang w:val="es-MX"/>
        </w:rPr>
      </w:pPr>
    </w:p>
    <w:p w:rsidR="00834FF1" w:rsidRDefault="00834FF1" w:rsidP="00A92DA4">
      <w:pPr>
        <w:tabs>
          <w:tab w:val="left" w:pos="5160"/>
        </w:tabs>
        <w:spacing w:line="240" w:lineRule="auto"/>
        <w:rPr>
          <w:i/>
          <w:szCs w:val="22"/>
          <w:lang w:val="es-MX"/>
        </w:rPr>
      </w:pPr>
    </w:p>
    <w:p w:rsidR="00834FF1" w:rsidRDefault="00834FF1" w:rsidP="00A92DA4">
      <w:pPr>
        <w:tabs>
          <w:tab w:val="left" w:pos="5160"/>
        </w:tabs>
        <w:spacing w:line="240" w:lineRule="auto"/>
        <w:rPr>
          <w:i/>
          <w:szCs w:val="22"/>
          <w:lang w:val="es-MX"/>
        </w:rPr>
      </w:pPr>
    </w:p>
    <w:p w:rsidR="00834FF1" w:rsidRDefault="00834FF1" w:rsidP="00A92DA4">
      <w:pPr>
        <w:tabs>
          <w:tab w:val="left" w:pos="5160"/>
        </w:tabs>
        <w:spacing w:line="240" w:lineRule="auto"/>
        <w:rPr>
          <w:i/>
          <w:szCs w:val="22"/>
          <w:lang w:val="es-MX"/>
        </w:rPr>
      </w:pPr>
    </w:p>
    <w:p w:rsidR="00834FF1" w:rsidRDefault="00834FF1" w:rsidP="00A92DA4">
      <w:pPr>
        <w:tabs>
          <w:tab w:val="left" w:pos="5160"/>
        </w:tabs>
        <w:spacing w:line="240" w:lineRule="auto"/>
        <w:rPr>
          <w:i/>
          <w:szCs w:val="22"/>
          <w:lang w:val="es-MX"/>
        </w:rPr>
      </w:pPr>
    </w:p>
    <w:p w:rsidR="00834FF1" w:rsidRDefault="00834FF1" w:rsidP="00A92DA4">
      <w:pPr>
        <w:tabs>
          <w:tab w:val="left" w:pos="5160"/>
        </w:tabs>
        <w:spacing w:line="240" w:lineRule="auto"/>
        <w:rPr>
          <w:i/>
          <w:szCs w:val="22"/>
          <w:lang w:val="es-MX"/>
        </w:rPr>
      </w:pPr>
    </w:p>
    <w:p w:rsidR="00834FF1" w:rsidRDefault="00834FF1" w:rsidP="00A92DA4">
      <w:pPr>
        <w:tabs>
          <w:tab w:val="left" w:pos="5160"/>
        </w:tabs>
        <w:spacing w:line="240" w:lineRule="auto"/>
        <w:rPr>
          <w:i/>
          <w:szCs w:val="22"/>
          <w:lang w:val="es-MX"/>
        </w:rPr>
      </w:pPr>
    </w:p>
    <w:p w:rsidR="00834FF1" w:rsidRDefault="00834FF1" w:rsidP="00A92DA4">
      <w:pPr>
        <w:tabs>
          <w:tab w:val="left" w:pos="5160"/>
        </w:tabs>
        <w:spacing w:line="240" w:lineRule="auto"/>
        <w:rPr>
          <w:i/>
          <w:szCs w:val="22"/>
          <w:lang w:val="es-MX"/>
        </w:rPr>
      </w:pPr>
    </w:p>
    <w:p w:rsidR="00834FF1" w:rsidRDefault="00834FF1" w:rsidP="00A92DA4">
      <w:pPr>
        <w:tabs>
          <w:tab w:val="left" w:pos="5160"/>
        </w:tabs>
        <w:spacing w:line="240" w:lineRule="auto"/>
        <w:rPr>
          <w:i/>
          <w:szCs w:val="22"/>
          <w:lang w:val="es-MX"/>
        </w:rPr>
      </w:pPr>
    </w:p>
    <w:p w:rsidR="001726E9" w:rsidRPr="001726E9" w:rsidRDefault="001726E9" w:rsidP="00A92DA4">
      <w:pPr>
        <w:tabs>
          <w:tab w:val="left" w:pos="5160"/>
        </w:tabs>
        <w:spacing w:line="240" w:lineRule="auto"/>
        <w:rPr>
          <w:i/>
          <w:sz w:val="4"/>
          <w:szCs w:val="22"/>
          <w:lang w:val="es-MX"/>
        </w:rPr>
      </w:pPr>
    </w:p>
    <w:p w:rsidR="00F13DD1" w:rsidRPr="00F74E74" w:rsidRDefault="00F13DD1" w:rsidP="00A92DA4">
      <w:pPr>
        <w:tabs>
          <w:tab w:val="left" w:pos="5160"/>
        </w:tabs>
        <w:spacing w:line="240" w:lineRule="auto"/>
        <w:rPr>
          <w:i/>
          <w:szCs w:val="22"/>
          <w:lang w:val="es-MX"/>
        </w:rPr>
      </w:pPr>
      <w:r w:rsidRPr="00F74E74">
        <w:rPr>
          <w:i/>
          <w:szCs w:val="22"/>
          <w:lang w:val="es-MX"/>
        </w:rPr>
        <w:t>Acuerdo</w:t>
      </w:r>
      <w:r w:rsidR="00A92DA4">
        <w:rPr>
          <w:i/>
          <w:szCs w:val="22"/>
          <w:lang w:val="es-MX"/>
        </w:rPr>
        <w:t xml:space="preserve"> 07-29</w:t>
      </w:r>
      <w:r w:rsidR="00F74E74">
        <w:rPr>
          <w:i/>
          <w:szCs w:val="22"/>
          <w:lang w:val="es-MX"/>
        </w:rPr>
        <w:t>: Se aprueba la propuesta de convenio</w:t>
      </w:r>
      <w:r w:rsidR="00A92DA4">
        <w:rPr>
          <w:i/>
          <w:szCs w:val="22"/>
          <w:lang w:val="es-MX"/>
        </w:rPr>
        <w:t xml:space="preserve"> con el Hospital </w:t>
      </w:r>
      <w:proofErr w:type="spellStart"/>
      <w:r w:rsidR="00A92DA4">
        <w:rPr>
          <w:i/>
          <w:szCs w:val="22"/>
          <w:lang w:val="es-MX"/>
        </w:rPr>
        <w:t>Lindora</w:t>
      </w:r>
      <w:proofErr w:type="spellEnd"/>
      <w:r w:rsidR="00A92DA4">
        <w:rPr>
          <w:i/>
          <w:szCs w:val="22"/>
          <w:lang w:val="es-MX"/>
        </w:rPr>
        <w:t xml:space="preserve"> Medical Center, el cual ofrece un descuento del 15% en todos los servicios médicos</w:t>
      </w:r>
      <w:r w:rsidR="00F74E74">
        <w:rPr>
          <w:i/>
          <w:szCs w:val="22"/>
          <w:lang w:val="es-MX"/>
        </w:rPr>
        <w:t xml:space="preserve">. </w:t>
      </w:r>
      <w:r w:rsidR="001726E9" w:rsidRPr="00E3600E">
        <w:rPr>
          <w:i/>
          <w:szCs w:val="22"/>
          <w:lang w:val="es-MX"/>
        </w:rPr>
        <w:t>(Acuerdo</w:t>
      </w:r>
      <w:r w:rsidR="001726E9">
        <w:rPr>
          <w:i/>
          <w:szCs w:val="22"/>
          <w:lang w:val="es-MX"/>
        </w:rPr>
        <w:t xml:space="preserve"> por unanimidad</w:t>
      </w:r>
      <w:r w:rsidR="001726E9" w:rsidRPr="00E3600E">
        <w:rPr>
          <w:i/>
          <w:szCs w:val="22"/>
          <w:lang w:val="es-MX"/>
        </w:rPr>
        <w:t xml:space="preserve"> en firme).</w:t>
      </w:r>
      <w:r w:rsidR="00F74E74">
        <w:rPr>
          <w:i/>
          <w:szCs w:val="22"/>
          <w:lang w:val="es-MX"/>
        </w:rPr>
        <w:t xml:space="preserve"> </w:t>
      </w:r>
    </w:p>
    <w:p w:rsidR="00185130" w:rsidRPr="001726E9" w:rsidRDefault="00185130" w:rsidP="00631C45">
      <w:pPr>
        <w:tabs>
          <w:tab w:val="left" w:pos="5160"/>
        </w:tabs>
        <w:rPr>
          <w:sz w:val="2"/>
          <w:szCs w:val="22"/>
          <w:lang w:val="es-MX"/>
        </w:rPr>
      </w:pPr>
    </w:p>
    <w:p w:rsidR="00631C45" w:rsidRDefault="00631C45" w:rsidP="00631C45">
      <w:pPr>
        <w:tabs>
          <w:tab w:val="left" w:pos="5160"/>
        </w:tabs>
        <w:rPr>
          <w:szCs w:val="22"/>
          <w:lang w:val="es-MX"/>
        </w:rPr>
      </w:pPr>
      <w:r>
        <w:rPr>
          <w:szCs w:val="22"/>
          <w:lang w:val="es-MX"/>
        </w:rPr>
        <w:t>7.2 Modificación Interna No. 2</w:t>
      </w:r>
    </w:p>
    <w:p w:rsidR="0066645B" w:rsidRDefault="001726E9" w:rsidP="00631C45">
      <w:pPr>
        <w:tabs>
          <w:tab w:val="left" w:pos="5160"/>
        </w:tabs>
        <w:rPr>
          <w:szCs w:val="22"/>
          <w:lang w:val="es-MX"/>
        </w:rPr>
      </w:pPr>
      <w:r w:rsidRPr="00D86AFB">
        <w:rPr>
          <w:noProof/>
        </w:rPr>
        <w:drawing>
          <wp:anchor distT="0" distB="0" distL="114300" distR="114300" simplePos="0" relativeHeight="251646464" behindDoc="0" locked="0" layoutInCell="1" allowOverlap="1" wp14:anchorId="7EC868B6" wp14:editId="69661CEE">
            <wp:simplePos x="0" y="0"/>
            <wp:positionH relativeFrom="page">
              <wp:align>center</wp:align>
            </wp:positionH>
            <wp:positionV relativeFrom="paragraph">
              <wp:posOffset>93980</wp:posOffset>
            </wp:positionV>
            <wp:extent cx="4743450" cy="3003768"/>
            <wp:effectExtent l="0" t="0" r="0" b="635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743450" cy="3003768"/>
                    </a:xfrm>
                    <a:prstGeom prst="rect">
                      <a:avLst/>
                    </a:prstGeom>
                  </pic:spPr>
                </pic:pic>
              </a:graphicData>
            </a:graphic>
            <wp14:sizeRelH relativeFrom="page">
              <wp14:pctWidth>0</wp14:pctWidth>
            </wp14:sizeRelH>
            <wp14:sizeRelV relativeFrom="page">
              <wp14:pctHeight>0</wp14:pctHeight>
            </wp14:sizeRelV>
          </wp:anchor>
        </w:drawing>
      </w:r>
    </w:p>
    <w:p w:rsidR="0066645B" w:rsidRDefault="0066645B" w:rsidP="00631C45">
      <w:pPr>
        <w:tabs>
          <w:tab w:val="left" w:pos="5160"/>
        </w:tabs>
        <w:rPr>
          <w:szCs w:val="22"/>
          <w:lang w:val="es-MX"/>
        </w:rPr>
      </w:pPr>
    </w:p>
    <w:p w:rsidR="0066645B" w:rsidRDefault="0066645B" w:rsidP="00631C45">
      <w:pPr>
        <w:tabs>
          <w:tab w:val="left" w:pos="5160"/>
        </w:tabs>
        <w:rPr>
          <w:szCs w:val="22"/>
          <w:lang w:val="es-MX"/>
        </w:rPr>
      </w:pPr>
    </w:p>
    <w:p w:rsidR="0066645B" w:rsidRDefault="0066645B" w:rsidP="00631C45">
      <w:pPr>
        <w:tabs>
          <w:tab w:val="left" w:pos="5160"/>
        </w:tabs>
        <w:rPr>
          <w:szCs w:val="22"/>
          <w:lang w:val="es-MX"/>
        </w:rPr>
      </w:pPr>
    </w:p>
    <w:p w:rsidR="0066645B" w:rsidRDefault="0066645B" w:rsidP="00631C45">
      <w:pPr>
        <w:tabs>
          <w:tab w:val="left" w:pos="5160"/>
        </w:tabs>
        <w:rPr>
          <w:szCs w:val="22"/>
          <w:lang w:val="es-MX"/>
        </w:rPr>
      </w:pPr>
    </w:p>
    <w:p w:rsidR="0066645B" w:rsidRDefault="0066645B" w:rsidP="00631C45">
      <w:pPr>
        <w:tabs>
          <w:tab w:val="left" w:pos="5160"/>
        </w:tabs>
        <w:rPr>
          <w:szCs w:val="22"/>
          <w:lang w:val="es-MX"/>
        </w:rPr>
      </w:pPr>
    </w:p>
    <w:p w:rsidR="0066645B" w:rsidRDefault="0066645B" w:rsidP="00631C45">
      <w:pPr>
        <w:tabs>
          <w:tab w:val="left" w:pos="5160"/>
        </w:tabs>
        <w:rPr>
          <w:szCs w:val="22"/>
          <w:lang w:val="es-MX"/>
        </w:rPr>
      </w:pPr>
    </w:p>
    <w:p w:rsidR="00D86AFB" w:rsidRDefault="00D86AFB" w:rsidP="00631C45">
      <w:pPr>
        <w:tabs>
          <w:tab w:val="left" w:pos="5160"/>
        </w:tabs>
        <w:rPr>
          <w:szCs w:val="22"/>
          <w:lang w:val="es-MX"/>
        </w:rPr>
      </w:pPr>
    </w:p>
    <w:p w:rsidR="00D86AFB" w:rsidRDefault="00D86AFB" w:rsidP="00631C45">
      <w:pPr>
        <w:tabs>
          <w:tab w:val="left" w:pos="5160"/>
        </w:tabs>
        <w:rPr>
          <w:szCs w:val="22"/>
          <w:lang w:val="es-MX"/>
        </w:rPr>
      </w:pPr>
    </w:p>
    <w:p w:rsidR="00B04035" w:rsidRPr="00B04035" w:rsidRDefault="00F13DD1" w:rsidP="00A06BD6">
      <w:pPr>
        <w:tabs>
          <w:tab w:val="left" w:pos="5160"/>
        </w:tabs>
        <w:spacing w:line="240" w:lineRule="auto"/>
        <w:rPr>
          <w:sz w:val="8"/>
          <w:szCs w:val="22"/>
          <w:lang w:val="es-MX"/>
        </w:rPr>
      </w:pPr>
      <w:r w:rsidRPr="00185130">
        <w:rPr>
          <w:i/>
          <w:szCs w:val="22"/>
          <w:lang w:val="es-MX"/>
        </w:rPr>
        <w:t>Acuerdo</w:t>
      </w:r>
      <w:r w:rsidR="00185130">
        <w:rPr>
          <w:i/>
          <w:szCs w:val="22"/>
          <w:lang w:val="es-MX"/>
        </w:rPr>
        <w:t xml:space="preserve"> 08-29: Se aprueba la modificación interna No. 2 presentada por el administrado</w:t>
      </w:r>
      <w:r w:rsidR="00E709F5">
        <w:rPr>
          <w:i/>
          <w:szCs w:val="22"/>
          <w:lang w:val="es-MX"/>
        </w:rPr>
        <w:t>r</w:t>
      </w:r>
      <w:r w:rsidR="00185130">
        <w:rPr>
          <w:i/>
          <w:szCs w:val="22"/>
          <w:lang w:val="es-MX"/>
        </w:rPr>
        <w:t xml:space="preserve"> por un monto de ¢11.144.855.00. </w:t>
      </w:r>
      <w:r w:rsidR="00A06BD6" w:rsidRPr="00E3600E">
        <w:rPr>
          <w:i/>
          <w:szCs w:val="22"/>
          <w:lang w:val="es-MX"/>
        </w:rPr>
        <w:t>(Acuerdo</w:t>
      </w:r>
      <w:r w:rsidR="00A06BD6">
        <w:rPr>
          <w:i/>
          <w:szCs w:val="22"/>
          <w:lang w:val="es-MX"/>
        </w:rPr>
        <w:t xml:space="preserve"> por unanimidad</w:t>
      </w:r>
      <w:r w:rsidR="00A06BD6" w:rsidRPr="00E3600E">
        <w:rPr>
          <w:i/>
          <w:szCs w:val="22"/>
          <w:lang w:val="es-MX"/>
        </w:rPr>
        <w:t xml:space="preserve"> en firme).</w:t>
      </w:r>
    </w:p>
    <w:p w:rsidR="00FE320B" w:rsidRDefault="00631C45" w:rsidP="008D694E">
      <w:pPr>
        <w:tabs>
          <w:tab w:val="left" w:pos="5160"/>
        </w:tabs>
        <w:rPr>
          <w:szCs w:val="22"/>
          <w:lang w:val="es-MX"/>
        </w:rPr>
      </w:pPr>
      <w:r>
        <w:rPr>
          <w:szCs w:val="22"/>
          <w:lang w:val="es-MX"/>
        </w:rPr>
        <w:lastRenderedPageBreak/>
        <w:t>7.3</w:t>
      </w:r>
      <w:r w:rsidR="00F13DD1">
        <w:rPr>
          <w:szCs w:val="22"/>
          <w:lang w:val="es-MX"/>
        </w:rPr>
        <w:t xml:space="preserve"> </w:t>
      </w:r>
      <w:r w:rsidR="00AC13DD">
        <w:rPr>
          <w:szCs w:val="22"/>
          <w:lang w:val="es-MX"/>
        </w:rPr>
        <w:t>Solicitud de ayu</w:t>
      </w:r>
      <w:r w:rsidR="00DC54DA">
        <w:rPr>
          <w:szCs w:val="22"/>
          <w:lang w:val="es-MX"/>
        </w:rPr>
        <w:t>da al Programa Social Solidario</w:t>
      </w:r>
      <w:r w:rsidR="00FE320B">
        <w:rPr>
          <w:szCs w:val="22"/>
          <w:lang w:val="es-MX"/>
        </w:rPr>
        <w:t xml:space="preserve">. </w:t>
      </w:r>
    </w:p>
    <w:p w:rsidR="00AC13DD" w:rsidRDefault="00AC13DD" w:rsidP="00AC13DD">
      <w:pPr>
        <w:tabs>
          <w:tab w:val="left" w:pos="5160"/>
        </w:tabs>
        <w:spacing w:line="240" w:lineRule="auto"/>
        <w:rPr>
          <w:szCs w:val="22"/>
          <w:lang w:val="es-MX"/>
        </w:rPr>
      </w:pPr>
      <w:r>
        <w:rPr>
          <w:szCs w:val="22"/>
          <w:lang w:val="es-MX"/>
        </w:rPr>
        <w:t>El administrador Róger Herrera, expone el caso del colegiado, quien solicita ayuda bajo el Programa Social Solidario en razón de encontrarse en una situación económica crítica a raíz de un despido laboral.</w:t>
      </w:r>
    </w:p>
    <w:p w:rsidR="00AC13DD" w:rsidRPr="00AC13DD" w:rsidRDefault="00AC13DD" w:rsidP="00AC13DD">
      <w:pPr>
        <w:tabs>
          <w:tab w:val="left" w:pos="5160"/>
        </w:tabs>
        <w:spacing w:line="240" w:lineRule="auto"/>
        <w:rPr>
          <w:szCs w:val="22"/>
          <w:lang w:val="es-MX"/>
        </w:rPr>
      </w:pPr>
      <w:r>
        <w:rPr>
          <w:szCs w:val="22"/>
          <w:lang w:val="es-MX"/>
        </w:rPr>
        <w:t>Los directivos emiten sus comentarios y observaciones y toman el siguiente acuerdo:</w:t>
      </w:r>
    </w:p>
    <w:p w:rsidR="00F13DD1" w:rsidRPr="00106FC3" w:rsidRDefault="00F13DD1" w:rsidP="005E55CE">
      <w:pPr>
        <w:tabs>
          <w:tab w:val="left" w:pos="5160"/>
        </w:tabs>
        <w:spacing w:line="240" w:lineRule="auto"/>
        <w:rPr>
          <w:i/>
          <w:szCs w:val="22"/>
          <w:lang w:val="es-MX"/>
        </w:rPr>
      </w:pPr>
      <w:r w:rsidRPr="00106FC3">
        <w:rPr>
          <w:i/>
          <w:szCs w:val="22"/>
          <w:lang w:val="es-MX"/>
        </w:rPr>
        <w:t>Acuerdo</w:t>
      </w:r>
      <w:r w:rsidR="00AC13DD">
        <w:rPr>
          <w:i/>
          <w:szCs w:val="22"/>
          <w:lang w:val="es-MX"/>
        </w:rPr>
        <w:t xml:space="preserve"> 09-29</w:t>
      </w:r>
      <w:r w:rsidR="005B2508" w:rsidRPr="00106FC3">
        <w:rPr>
          <w:i/>
          <w:szCs w:val="22"/>
          <w:lang w:val="es-MX"/>
        </w:rPr>
        <w:t xml:space="preserve">: Se acuerda acoger </w:t>
      </w:r>
      <w:r w:rsidR="005E55CE">
        <w:rPr>
          <w:i/>
          <w:szCs w:val="22"/>
          <w:lang w:val="es-MX"/>
        </w:rPr>
        <w:t xml:space="preserve">bajo el Programa Social Solidario No reembolsable, </w:t>
      </w:r>
      <w:r w:rsidR="005B2508" w:rsidRPr="00106FC3">
        <w:rPr>
          <w:i/>
          <w:szCs w:val="22"/>
          <w:lang w:val="es-MX"/>
        </w:rPr>
        <w:t>al colegiado</w:t>
      </w:r>
      <w:r w:rsidR="00AC13DD">
        <w:rPr>
          <w:i/>
          <w:szCs w:val="22"/>
          <w:lang w:val="es-MX"/>
        </w:rPr>
        <w:t xml:space="preserve">, </w:t>
      </w:r>
      <w:r w:rsidR="005E55CE">
        <w:rPr>
          <w:i/>
          <w:szCs w:val="22"/>
          <w:lang w:val="es-MX"/>
        </w:rPr>
        <w:t>con una</w:t>
      </w:r>
      <w:r w:rsidR="00AC13DD">
        <w:rPr>
          <w:i/>
          <w:szCs w:val="22"/>
          <w:lang w:val="es-MX"/>
        </w:rPr>
        <w:t xml:space="preserve"> ayuda mensual de ¢229.927.00, </w:t>
      </w:r>
      <w:r w:rsidR="005E55CE">
        <w:rPr>
          <w:i/>
          <w:szCs w:val="22"/>
          <w:lang w:val="es-MX"/>
        </w:rPr>
        <w:t xml:space="preserve">por un </w:t>
      </w:r>
      <w:r w:rsidR="00AC13DD">
        <w:rPr>
          <w:i/>
          <w:szCs w:val="22"/>
          <w:lang w:val="es-MX"/>
        </w:rPr>
        <w:t>período máximo de 3 meses, según cédula de ayudas programadas</w:t>
      </w:r>
      <w:r w:rsidR="005E55CE">
        <w:rPr>
          <w:i/>
          <w:szCs w:val="22"/>
          <w:lang w:val="es-MX"/>
        </w:rPr>
        <w:t xml:space="preserve">. Asimismo, se brindará un periodo de </w:t>
      </w:r>
      <w:r w:rsidR="0089068E">
        <w:rPr>
          <w:i/>
          <w:szCs w:val="22"/>
          <w:lang w:val="es-MX"/>
        </w:rPr>
        <w:t>3 meses de no pago de las cuotas de su operación de crédito con el Fondo, mientras estabiliza su situación económica.</w:t>
      </w:r>
      <w:r w:rsidR="00834FF1">
        <w:rPr>
          <w:i/>
          <w:szCs w:val="22"/>
          <w:lang w:val="es-MX"/>
        </w:rPr>
        <w:t xml:space="preserve"> </w:t>
      </w:r>
      <w:r w:rsidR="00A06BD6" w:rsidRPr="00E3600E">
        <w:rPr>
          <w:i/>
          <w:szCs w:val="22"/>
          <w:lang w:val="es-MX"/>
        </w:rPr>
        <w:t>(Acuerdo</w:t>
      </w:r>
      <w:r w:rsidR="00A06BD6">
        <w:rPr>
          <w:i/>
          <w:szCs w:val="22"/>
          <w:lang w:val="es-MX"/>
        </w:rPr>
        <w:t xml:space="preserve"> por unanimidad</w:t>
      </w:r>
      <w:r w:rsidR="00A06BD6" w:rsidRPr="00E3600E">
        <w:rPr>
          <w:i/>
          <w:szCs w:val="22"/>
          <w:lang w:val="es-MX"/>
        </w:rPr>
        <w:t xml:space="preserve"> en firme).</w:t>
      </w:r>
    </w:p>
    <w:p w:rsidR="00E90EC5" w:rsidRPr="00E90EC5" w:rsidRDefault="00E90EC5" w:rsidP="008D694E">
      <w:pPr>
        <w:tabs>
          <w:tab w:val="left" w:pos="5160"/>
        </w:tabs>
        <w:rPr>
          <w:sz w:val="8"/>
          <w:szCs w:val="22"/>
          <w:lang w:val="es-MX"/>
        </w:rPr>
      </w:pPr>
    </w:p>
    <w:p w:rsidR="00A4720B" w:rsidRDefault="00A4720B" w:rsidP="008D694E">
      <w:pPr>
        <w:tabs>
          <w:tab w:val="left" w:pos="5160"/>
        </w:tabs>
        <w:rPr>
          <w:szCs w:val="22"/>
          <w:lang w:val="es-MX"/>
        </w:rPr>
      </w:pPr>
      <w:r>
        <w:rPr>
          <w:szCs w:val="22"/>
          <w:lang w:val="es-MX"/>
        </w:rPr>
        <w:t>7.4 Inversión a la vista en SAFI-BCR por ¢10.</w:t>
      </w:r>
      <w:r w:rsidR="00EA1F62">
        <w:rPr>
          <w:szCs w:val="22"/>
          <w:lang w:val="es-MX"/>
        </w:rPr>
        <w:t>000. 000.oo</w:t>
      </w:r>
    </w:p>
    <w:p w:rsidR="00F13DD1" w:rsidRPr="00106FC3" w:rsidRDefault="00F13DD1" w:rsidP="00E709F5">
      <w:pPr>
        <w:tabs>
          <w:tab w:val="left" w:pos="5160"/>
        </w:tabs>
        <w:spacing w:line="240" w:lineRule="auto"/>
        <w:rPr>
          <w:i/>
          <w:szCs w:val="22"/>
          <w:lang w:val="es-MX"/>
        </w:rPr>
      </w:pPr>
      <w:r w:rsidRPr="00106FC3">
        <w:rPr>
          <w:i/>
          <w:szCs w:val="22"/>
          <w:lang w:val="es-MX"/>
        </w:rPr>
        <w:t>Acuerdo</w:t>
      </w:r>
      <w:r w:rsidR="00106FC3" w:rsidRPr="00106FC3">
        <w:rPr>
          <w:i/>
          <w:szCs w:val="22"/>
          <w:lang w:val="es-MX"/>
        </w:rPr>
        <w:t>: Se aprueba la inversión a la vista en SAFI-BCR por un monto de 10.000.000.00</w:t>
      </w:r>
      <w:r w:rsidR="00910657">
        <w:rPr>
          <w:i/>
          <w:szCs w:val="22"/>
          <w:lang w:val="es-MX"/>
        </w:rPr>
        <w:t xml:space="preserve">. </w:t>
      </w:r>
      <w:r w:rsidR="00A06BD6" w:rsidRPr="00E3600E">
        <w:rPr>
          <w:i/>
          <w:szCs w:val="22"/>
          <w:lang w:val="es-MX"/>
        </w:rPr>
        <w:t>(Acuerdo</w:t>
      </w:r>
      <w:r w:rsidR="00A06BD6">
        <w:rPr>
          <w:i/>
          <w:szCs w:val="22"/>
          <w:lang w:val="es-MX"/>
        </w:rPr>
        <w:t xml:space="preserve"> por unanimidad</w:t>
      </w:r>
      <w:r w:rsidR="00A06BD6" w:rsidRPr="00E3600E">
        <w:rPr>
          <w:i/>
          <w:szCs w:val="22"/>
          <w:lang w:val="es-MX"/>
        </w:rPr>
        <w:t xml:space="preserve"> en firme).</w:t>
      </w:r>
    </w:p>
    <w:p w:rsidR="00D274EE" w:rsidRDefault="00D274EE" w:rsidP="008D694E">
      <w:pPr>
        <w:tabs>
          <w:tab w:val="left" w:pos="5160"/>
        </w:tabs>
        <w:rPr>
          <w:szCs w:val="22"/>
          <w:lang w:val="es-MX"/>
        </w:rPr>
      </w:pPr>
      <w:r>
        <w:rPr>
          <w:szCs w:val="22"/>
          <w:lang w:val="es-MX"/>
        </w:rPr>
        <w:t>7.</w:t>
      </w:r>
      <w:r w:rsidR="00A4720B">
        <w:rPr>
          <w:szCs w:val="22"/>
          <w:lang w:val="es-MX"/>
        </w:rPr>
        <w:t>5</w:t>
      </w:r>
      <w:r>
        <w:rPr>
          <w:szCs w:val="22"/>
          <w:lang w:val="es-MX"/>
        </w:rPr>
        <w:t xml:space="preserve"> Expediente</w:t>
      </w:r>
      <w:r w:rsidR="00DC54DA">
        <w:rPr>
          <w:szCs w:val="22"/>
          <w:lang w:val="es-MX"/>
        </w:rPr>
        <w:t xml:space="preserve"> de crédito para cobro judicial</w:t>
      </w:r>
      <w:r>
        <w:rPr>
          <w:szCs w:val="22"/>
          <w:lang w:val="es-MX"/>
        </w:rPr>
        <w:t xml:space="preserve">. </w:t>
      </w:r>
    </w:p>
    <w:p w:rsidR="00106FC3" w:rsidRDefault="00106FC3" w:rsidP="00910657">
      <w:pPr>
        <w:tabs>
          <w:tab w:val="left" w:pos="5160"/>
        </w:tabs>
        <w:spacing w:line="240" w:lineRule="auto"/>
        <w:rPr>
          <w:szCs w:val="22"/>
          <w:lang w:val="es-MX"/>
        </w:rPr>
      </w:pPr>
      <w:r>
        <w:rPr>
          <w:szCs w:val="22"/>
          <w:lang w:val="es-MX"/>
        </w:rPr>
        <w:t>El administrador Róger</w:t>
      </w:r>
      <w:bookmarkStart w:id="0" w:name="_GoBack"/>
      <w:bookmarkEnd w:id="0"/>
      <w:r>
        <w:rPr>
          <w:szCs w:val="22"/>
          <w:lang w:val="es-MX"/>
        </w:rPr>
        <w:t xml:space="preserve"> Herrera coment</w:t>
      </w:r>
      <w:r w:rsidR="00EA1F62">
        <w:rPr>
          <w:szCs w:val="22"/>
          <w:lang w:val="es-MX"/>
        </w:rPr>
        <w:t>a que conversó con el colegiado</w:t>
      </w:r>
      <w:r>
        <w:rPr>
          <w:szCs w:val="22"/>
          <w:lang w:val="es-MX"/>
        </w:rPr>
        <w:t xml:space="preserve">, quién indicó que para </w:t>
      </w:r>
      <w:r w:rsidR="00910657">
        <w:rPr>
          <w:szCs w:val="22"/>
          <w:lang w:val="es-MX"/>
        </w:rPr>
        <w:t>el día lunes 8 de agosto podría cancelar una cuota de las pendientes y para el mes de setiembre ponerse totalmente al día con su operación de crédito.</w:t>
      </w:r>
      <w:r>
        <w:rPr>
          <w:szCs w:val="22"/>
          <w:lang w:val="es-MX"/>
        </w:rPr>
        <w:t xml:space="preserve"> </w:t>
      </w:r>
    </w:p>
    <w:p w:rsidR="00F13DD1" w:rsidRDefault="00910657" w:rsidP="00910657">
      <w:pPr>
        <w:tabs>
          <w:tab w:val="left" w:pos="5160"/>
        </w:tabs>
        <w:spacing w:line="240" w:lineRule="auto"/>
        <w:rPr>
          <w:szCs w:val="22"/>
          <w:lang w:val="es-MX"/>
        </w:rPr>
      </w:pPr>
      <w:r>
        <w:rPr>
          <w:szCs w:val="22"/>
          <w:lang w:val="es-MX"/>
        </w:rPr>
        <w:t xml:space="preserve">Los directivos emiten sus comentarios y determinan </w:t>
      </w:r>
      <w:r w:rsidR="0095138B">
        <w:rPr>
          <w:szCs w:val="22"/>
          <w:lang w:val="es-MX"/>
        </w:rPr>
        <w:t xml:space="preserve">aceptar la propuesta del colegiado, de cancelar el día </w:t>
      </w:r>
      <w:r>
        <w:rPr>
          <w:szCs w:val="22"/>
          <w:lang w:val="es-MX"/>
        </w:rPr>
        <w:t>lunes 8 de agosto</w:t>
      </w:r>
      <w:r w:rsidR="0095138B">
        <w:rPr>
          <w:szCs w:val="22"/>
          <w:lang w:val="es-MX"/>
        </w:rPr>
        <w:t xml:space="preserve"> u</w:t>
      </w:r>
      <w:r>
        <w:rPr>
          <w:szCs w:val="22"/>
          <w:lang w:val="es-MX"/>
        </w:rPr>
        <w:t>na cuota de su crédito y</w:t>
      </w:r>
      <w:r w:rsidR="0095138B">
        <w:rPr>
          <w:szCs w:val="22"/>
          <w:lang w:val="es-MX"/>
        </w:rPr>
        <w:t xml:space="preserve"> para el mes de setiembre ponerse totalmente al día, caso contrario se procederá con el trámite de cobro judicial.</w:t>
      </w:r>
    </w:p>
    <w:p w:rsidR="00B475BD" w:rsidRDefault="00A4720B" w:rsidP="008D694E">
      <w:pPr>
        <w:tabs>
          <w:tab w:val="left" w:pos="5160"/>
        </w:tabs>
        <w:rPr>
          <w:szCs w:val="22"/>
          <w:lang w:val="es-MX"/>
        </w:rPr>
      </w:pPr>
      <w:r>
        <w:rPr>
          <w:szCs w:val="22"/>
          <w:lang w:val="es-MX"/>
        </w:rPr>
        <w:t>7.6</w:t>
      </w:r>
      <w:r w:rsidR="00B475BD">
        <w:rPr>
          <w:szCs w:val="22"/>
          <w:lang w:val="es-MX"/>
        </w:rPr>
        <w:t xml:space="preserve"> Estados Financieros y Ejecución de Presupuesto </w:t>
      </w:r>
      <w:r w:rsidR="00AD05F7">
        <w:rPr>
          <w:szCs w:val="22"/>
          <w:lang w:val="es-MX"/>
        </w:rPr>
        <w:t xml:space="preserve">a </w:t>
      </w:r>
      <w:r w:rsidR="00EA1F62">
        <w:rPr>
          <w:szCs w:val="22"/>
          <w:lang w:val="es-MX"/>
        </w:rPr>
        <w:t>junio</w:t>
      </w:r>
      <w:r w:rsidR="00B475BD">
        <w:rPr>
          <w:szCs w:val="22"/>
          <w:lang w:val="es-MX"/>
        </w:rPr>
        <w:t xml:space="preserve"> 2016</w:t>
      </w:r>
    </w:p>
    <w:p w:rsidR="00B475BD" w:rsidRDefault="007E3687" w:rsidP="00FE320B">
      <w:pPr>
        <w:tabs>
          <w:tab w:val="left" w:pos="5160"/>
        </w:tabs>
        <w:spacing w:before="0" w:after="0"/>
        <w:rPr>
          <w:szCs w:val="22"/>
          <w:lang w:val="es-MX"/>
        </w:rPr>
      </w:pPr>
      <w:r>
        <w:rPr>
          <w:szCs w:val="22"/>
          <w:lang w:val="es-MX"/>
        </w:rPr>
        <w:t xml:space="preserve">Se pospone para la </w:t>
      </w:r>
      <w:r w:rsidR="00AD05F7">
        <w:rPr>
          <w:szCs w:val="22"/>
          <w:lang w:val="es-MX"/>
        </w:rPr>
        <w:t xml:space="preserve">Sesión #30 </w:t>
      </w:r>
      <w:r>
        <w:rPr>
          <w:szCs w:val="22"/>
          <w:lang w:val="es-MX"/>
        </w:rPr>
        <w:t>como</w:t>
      </w:r>
      <w:r w:rsidR="00AD05F7">
        <w:rPr>
          <w:szCs w:val="22"/>
          <w:lang w:val="es-MX"/>
        </w:rPr>
        <w:t xml:space="preserve"> primer</w:t>
      </w:r>
      <w:r>
        <w:rPr>
          <w:szCs w:val="22"/>
          <w:lang w:val="es-MX"/>
        </w:rPr>
        <w:t xml:space="preserve"> punto.</w:t>
      </w:r>
    </w:p>
    <w:p w:rsidR="00AD05F7" w:rsidRPr="00A06BD6" w:rsidRDefault="00AD05F7" w:rsidP="003E682B">
      <w:pPr>
        <w:rPr>
          <w:sz w:val="14"/>
          <w:szCs w:val="22"/>
          <w:lang w:val="es-MX"/>
        </w:rPr>
      </w:pPr>
    </w:p>
    <w:p w:rsidR="003E682B" w:rsidRDefault="003E682B" w:rsidP="003E682B">
      <w:pPr>
        <w:rPr>
          <w:szCs w:val="22"/>
          <w:lang w:val="es-MX"/>
        </w:rPr>
      </w:pPr>
      <w:r>
        <w:rPr>
          <w:szCs w:val="22"/>
          <w:lang w:val="es-MX"/>
        </w:rPr>
        <w:t>A</w:t>
      </w:r>
      <w:r w:rsidR="00AD05F7">
        <w:rPr>
          <w:szCs w:val="22"/>
          <w:lang w:val="es-MX"/>
        </w:rPr>
        <w:t>l ser las diecinueve horas con cuarenta y cinco</w:t>
      </w:r>
      <w:r>
        <w:rPr>
          <w:szCs w:val="22"/>
          <w:lang w:val="es-MX"/>
        </w:rPr>
        <w:t xml:space="preserve"> minutos se levanta la sesión.</w:t>
      </w:r>
    </w:p>
    <w:p w:rsidR="00AD05F7" w:rsidRDefault="00AD05F7" w:rsidP="003E682B">
      <w:pPr>
        <w:rPr>
          <w:szCs w:val="22"/>
          <w:lang w:val="es-MX"/>
        </w:rPr>
      </w:pPr>
    </w:p>
    <w:p w:rsidR="003E682B" w:rsidRPr="00A06BD6" w:rsidRDefault="003E682B" w:rsidP="003E682B">
      <w:pPr>
        <w:jc w:val="center"/>
        <w:rPr>
          <w:sz w:val="14"/>
          <w:szCs w:val="22"/>
          <w:lang w:val="es-MX"/>
        </w:rPr>
      </w:pPr>
    </w:p>
    <w:p w:rsidR="003E682B" w:rsidRDefault="003E682B" w:rsidP="003E682B">
      <w:pPr>
        <w:spacing w:before="0" w:after="0" w:line="240" w:lineRule="auto"/>
        <w:jc w:val="center"/>
        <w:rPr>
          <w:szCs w:val="22"/>
          <w:lang w:val="es-MX"/>
        </w:rPr>
      </w:pPr>
      <w:r>
        <w:rPr>
          <w:szCs w:val="22"/>
          <w:lang w:val="es-MX"/>
        </w:rPr>
        <w:t xml:space="preserve">Alfonso </w:t>
      </w:r>
      <w:proofErr w:type="spellStart"/>
      <w:r>
        <w:rPr>
          <w:szCs w:val="22"/>
          <w:lang w:val="es-MX"/>
        </w:rPr>
        <w:t>Estevanovich</w:t>
      </w:r>
      <w:proofErr w:type="spellEnd"/>
      <w:r>
        <w:rPr>
          <w:szCs w:val="22"/>
          <w:lang w:val="es-MX"/>
        </w:rPr>
        <w:t xml:space="preserve"> González</w:t>
      </w:r>
      <w:r>
        <w:rPr>
          <w:szCs w:val="22"/>
          <w:lang w:val="es-MX"/>
        </w:rPr>
        <w:tab/>
      </w:r>
      <w:r>
        <w:rPr>
          <w:szCs w:val="22"/>
          <w:lang w:val="es-MX"/>
        </w:rPr>
        <w:tab/>
      </w:r>
      <w:r>
        <w:rPr>
          <w:szCs w:val="22"/>
          <w:lang w:val="es-MX"/>
        </w:rPr>
        <w:tab/>
      </w:r>
      <w:r>
        <w:rPr>
          <w:szCs w:val="22"/>
          <w:lang w:val="es-MX"/>
        </w:rPr>
        <w:tab/>
        <w:t xml:space="preserve">Margarita </w:t>
      </w:r>
      <w:proofErr w:type="spellStart"/>
      <w:r>
        <w:rPr>
          <w:szCs w:val="22"/>
          <w:lang w:val="es-MX"/>
        </w:rPr>
        <w:t>Azofeifa</w:t>
      </w:r>
      <w:proofErr w:type="spellEnd"/>
      <w:r>
        <w:rPr>
          <w:szCs w:val="22"/>
          <w:lang w:val="es-MX"/>
        </w:rPr>
        <w:t xml:space="preserve"> Barrantes</w:t>
      </w:r>
    </w:p>
    <w:p w:rsidR="003E682B" w:rsidRDefault="003E682B" w:rsidP="003E682B">
      <w:pPr>
        <w:spacing w:before="0" w:after="0" w:line="240" w:lineRule="auto"/>
        <w:jc w:val="center"/>
        <w:rPr>
          <w:szCs w:val="22"/>
          <w:lang w:val="es-MX"/>
        </w:rPr>
      </w:pPr>
      <w:r>
        <w:rPr>
          <w:szCs w:val="22"/>
          <w:lang w:val="es-MX"/>
        </w:rPr>
        <w:t>P</w:t>
      </w:r>
      <w:r w:rsidRPr="00441DEA">
        <w:rPr>
          <w:szCs w:val="22"/>
          <w:lang w:val="es-MX"/>
        </w:rPr>
        <w:t>residente</w:t>
      </w:r>
      <w:r>
        <w:rPr>
          <w:szCs w:val="22"/>
          <w:lang w:val="es-MX"/>
        </w:rPr>
        <w:tab/>
      </w:r>
      <w:r>
        <w:rPr>
          <w:szCs w:val="22"/>
          <w:lang w:val="es-MX"/>
        </w:rPr>
        <w:tab/>
      </w:r>
      <w:r>
        <w:rPr>
          <w:szCs w:val="22"/>
          <w:lang w:val="es-MX"/>
        </w:rPr>
        <w:tab/>
      </w:r>
      <w:r>
        <w:rPr>
          <w:szCs w:val="22"/>
          <w:lang w:val="es-MX"/>
        </w:rPr>
        <w:tab/>
      </w:r>
      <w:r>
        <w:rPr>
          <w:szCs w:val="22"/>
          <w:lang w:val="es-MX"/>
        </w:rPr>
        <w:tab/>
      </w:r>
      <w:r>
        <w:rPr>
          <w:szCs w:val="22"/>
          <w:lang w:val="es-MX"/>
        </w:rPr>
        <w:tab/>
      </w:r>
      <w:r>
        <w:rPr>
          <w:szCs w:val="22"/>
          <w:lang w:val="es-MX"/>
        </w:rPr>
        <w:tab/>
        <w:t>Secretaria</w:t>
      </w:r>
    </w:p>
    <w:p w:rsidR="0090002B" w:rsidRDefault="0090002B" w:rsidP="0090002B">
      <w:pPr>
        <w:tabs>
          <w:tab w:val="left" w:pos="5160"/>
        </w:tabs>
        <w:spacing w:before="0" w:after="0"/>
        <w:rPr>
          <w:lang w:val="es-MX"/>
        </w:rPr>
      </w:pPr>
    </w:p>
    <w:sectPr w:rsidR="0090002B" w:rsidSect="00D076D0">
      <w:footerReference w:type="default" r:id="rId10"/>
      <w:pgSz w:w="12240" w:h="15840"/>
      <w:pgMar w:top="1135" w:right="1325"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483" w:rsidRDefault="00795483" w:rsidP="00CF3F08">
      <w:pPr>
        <w:spacing w:before="0" w:after="0" w:line="240" w:lineRule="auto"/>
      </w:pPr>
      <w:r>
        <w:separator/>
      </w:r>
    </w:p>
  </w:endnote>
  <w:endnote w:type="continuationSeparator" w:id="0">
    <w:p w:rsidR="00795483" w:rsidRDefault="00795483"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2159464"/>
      <w:docPartObj>
        <w:docPartGallery w:val="Page Numbers (Bottom of Page)"/>
        <w:docPartUnique/>
      </w:docPartObj>
    </w:sdtPr>
    <w:sdtEndPr/>
    <w:sdtContent>
      <w:p w:rsidR="00793E0A" w:rsidRDefault="00793E0A">
        <w:pPr>
          <w:pStyle w:val="Piedepgina"/>
          <w:jc w:val="right"/>
        </w:pPr>
        <w:r>
          <w:fldChar w:fldCharType="begin"/>
        </w:r>
        <w:r>
          <w:instrText>PAGE   \* MERGEFORMAT</w:instrText>
        </w:r>
        <w:r>
          <w:fldChar w:fldCharType="separate"/>
        </w:r>
        <w:r w:rsidR="00EA1F62" w:rsidRPr="00EA1F62">
          <w:rPr>
            <w:noProof/>
            <w:lang w:val="es-ES"/>
          </w:rPr>
          <w:t>5</w:t>
        </w:r>
        <w:r>
          <w:rPr>
            <w:noProof/>
            <w:lang w:val="es-ES"/>
          </w:rPr>
          <w:fldChar w:fldCharType="end"/>
        </w:r>
      </w:p>
    </w:sdtContent>
  </w:sdt>
  <w:p w:rsidR="00793E0A" w:rsidRDefault="00793E0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483" w:rsidRDefault="00795483" w:rsidP="00CF3F08">
      <w:pPr>
        <w:spacing w:before="0" w:after="0" w:line="240" w:lineRule="auto"/>
      </w:pPr>
      <w:r>
        <w:separator/>
      </w:r>
    </w:p>
  </w:footnote>
  <w:footnote w:type="continuationSeparator" w:id="0">
    <w:p w:rsidR="00795483" w:rsidRDefault="00795483"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5pt;height:8.25pt" o:bullet="t">
        <v:imagedata r:id="rId1" o:title="BD14870_"/>
      </v:shape>
    </w:pict>
  </w:numPicBullet>
  <w:numPicBullet w:numPicBulletId="1">
    <w:pict>
      <v:shape id="_x0000_i1027" type="#_x0000_t75" style="width:11.25pt;height:11.25pt" o:bullet="t">
        <v:imagedata r:id="rId2" o:title="mso53FD"/>
      </v:shape>
    </w:pict>
  </w:numPicBullet>
  <w:numPicBullet w:numPicBulletId="2">
    <w:pict>
      <v:shape id="_x0000_i1028" type="#_x0000_t75" style="width:148.5pt;height:162.75pt" o:bullet="t">
        <v:imagedata r:id="rId3" o:title="SJT_logo 2"/>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0"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8"/>
  </w:num>
  <w:num w:numId="4">
    <w:abstractNumId w:val="31"/>
  </w:num>
  <w:num w:numId="5">
    <w:abstractNumId w:val="8"/>
  </w:num>
  <w:num w:numId="6">
    <w:abstractNumId w:val="26"/>
  </w:num>
  <w:num w:numId="7">
    <w:abstractNumId w:val="6"/>
  </w:num>
  <w:num w:numId="8">
    <w:abstractNumId w:val="10"/>
  </w:num>
  <w:num w:numId="9">
    <w:abstractNumId w:val="1"/>
  </w:num>
  <w:num w:numId="10">
    <w:abstractNumId w:val="15"/>
  </w:num>
  <w:num w:numId="11">
    <w:abstractNumId w:val="13"/>
  </w:num>
  <w:num w:numId="12">
    <w:abstractNumId w:val="23"/>
  </w:num>
  <w:num w:numId="13">
    <w:abstractNumId w:val="29"/>
  </w:num>
  <w:num w:numId="14">
    <w:abstractNumId w:val="27"/>
  </w:num>
  <w:num w:numId="15">
    <w:abstractNumId w:val="2"/>
  </w:num>
  <w:num w:numId="16">
    <w:abstractNumId w:val="20"/>
  </w:num>
  <w:num w:numId="17">
    <w:abstractNumId w:val="21"/>
  </w:num>
  <w:num w:numId="18">
    <w:abstractNumId w:val="24"/>
  </w:num>
  <w:num w:numId="19">
    <w:abstractNumId w:val="14"/>
  </w:num>
  <w:num w:numId="20">
    <w:abstractNumId w:val="11"/>
  </w:num>
  <w:num w:numId="21">
    <w:abstractNumId w:val="9"/>
  </w:num>
  <w:num w:numId="22">
    <w:abstractNumId w:val="16"/>
  </w:num>
  <w:num w:numId="23">
    <w:abstractNumId w:val="7"/>
  </w:num>
  <w:num w:numId="24">
    <w:abstractNumId w:val="17"/>
  </w:num>
  <w:num w:numId="25">
    <w:abstractNumId w:val="25"/>
  </w:num>
  <w:num w:numId="26">
    <w:abstractNumId w:val="5"/>
  </w:num>
  <w:num w:numId="27">
    <w:abstractNumId w:val="18"/>
  </w:num>
  <w:num w:numId="28">
    <w:abstractNumId w:val="12"/>
  </w:num>
  <w:num w:numId="29">
    <w:abstractNumId w:val="32"/>
  </w:num>
  <w:num w:numId="30">
    <w:abstractNumId w:val="30"/>
  </w:num>
  <w:num w:numId="31">
    <w:abstractNumId w:val="3"/>
  </w:num>
  <w:num w:numId="32">
    <w:abstractNumId w:val="4"/>
  </w:num>
  <w:num w:numId="33">
    <w:abstractNumId w:val="3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3480"/>
    <w:rsid w:val="000036C3"/>
    <w:rsid w:val="00003A0B"/>
    <w:rsid w:val="00005690"/>
    <w:rsid w:val="00005A90"/>
    <w:rsid w:val="00006709"/>
    <w:rsid w:val="000069CC"/>
    <w:rsid w:val="00006CF5"/>
    <w:rsid w:val="00010149"/>
    <w:rsid w:val="00010A41"/>
    <w:rsid w:val="00010C0C"/>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206A5"/>
    <w:rsid w:val="00021C28"/>
    <w:rsid w:val="0002237B"/>
    <w:rsid w:val="00022AB3"/>
    <w:rsid w:val="00022F6B"/>
    <w:rsid w:val="000230E2"/>
    <w:rsid w:val="00023309"/>
    <w:rsid w:val="00024009"/>
    <w:rsid w:val="000255ED"/>
    <w:rsid w:val="0002580D"/>
    <w:rsid w:val="00025D2B"/>
    <w:rsid w:val="00025FED"/>
    <w:rsid w:val="000262B6"/>
    <w:rsid w:val="000269D1"/>
    <w:rsid w:val="0002758F"/>
    <w:rsid w:val="0003086A"/>
    <w:rsid w:val="0003134B"/>
    <w:rsid w:val="000315B2"/>
    <w:rsid w:val="00031916"/>
    <w:rsid w:val="00031EE6"/>
    <w:rsid w:val="00032040"/>
    <w:rsid w:val="000322FA"/>
    <w:rsid w:val="0003263D"/>
    <w:rsid w:val="00033191"/>
    <w:rsid w:val="00033352"/>
    <w:rsid w:val="0003358C"/>
    <w:rsid w:val="0003398A"/>
    <w:rsid w:val="000345AB"/>
    <w:rsid w:val="00034CCC"/>
    <w:rsid w:val="00035950"/>
    <w:rsid w:val="000361EB"/>
    <w:rsid w:val="0003675E"/>
    <w:rsid w:val="00036BB5"/>
    <w:rsid w:val="00036DA1"/>
    <w:rsid w:val="00036F0E"/>
    <w:rsid w:val="00037BBA"/>
    <w:rsid w:val="00040944"/>
    <w:rsid w:val="00040FAC"/>
    <w:rsid w:val="0004101E"/>
    <w:rsid w:val="00041B0D"/>
    <w:rsid w:val="00041F84"/>
    <w:rsid w:val="000422B3"/>
    <w:rsid w:val="000428C8"/>
    <w:rsid w:val="00042F92"/>
    <w:rsid w:val="00043362"/>
    <w:rsid w:val="0004347C"/>
    <w:rsid w:val="0004395D"/>
    <w:rsid w:val="000444AD"/>
    <w:rsid w:val="00044B20"/>
    <w:rsid w:val="00044B5E"/>
    <w:rsid w:val="00044C98"/>
    <w:rsid w:val="00044D15"/>
    <w:rsid w:val="00047747"/>
    <w:rsid w:val="00051F5B"/>
    <w:rsid w:val="00052FEE"/>
    <w:rsid w:val="000534EF"/>
    <w:rsid w:val="00053E71"/>
    <w:rsid w:val="000545DB"/>
    <w:rsid w:val="00055091"/>
    <w:rsid w:val="00055AB1"/>
    <w:rsid w:val="00055BDA"/>
    <w:rsid w:val="00056C4A"/>
    <w:rsid w:val="00056E60"/>
    <w:rsid w:val="00061377"/>
    <w:rsid w:val="000625DE"/>
    <w:rsid w:val="0006265B"/>
    <w:rsid w:val="00062BAB"/>
    <w:rsid w:val="000633D1"/>
    <w:rsid w:val="00063608"/>
    <w:rsid w:val="000636CB"/>
    <w:rsid w:val="0006392F"/>
    <w:rsid w:val="00063A04"/>
    <w:rsid w:val="0006407E"/>
    <w:rsid w:val="00065466"/>
    <w:rsid w:val="00065607"/>
    <w:rsid w:val="00066096"/>
    <w:rsid w:val="000661D9"/>
    <w:rsid w:val="00070FF9"/>
    <w:rsid w:val="00071022"/>
    <w:rsid w:val="00071E81"/>
    <w:rsid w:val="000720E8"/>
    <w:rsid w:val="00073B01"/>
    <w:rsid w:val="00075240"/>
    <w:rsid w:val="0007573F"/>
    <w:rsid w:val="00076265"/>
    <w:rsid w:val="00076A42"/>
    <w:rsid w:val="00077659"/>
    <w:rsid w:val="00080BDA"/>
    <w:rsid w:val="000822EC"/>
    <w:rsid w:val="00083358"/>
    <w:rsid w:val="00084544"/>
    <w:rsid w:val="000856F9"/>
    <w:rsid w:val="00085D19"/>
    <w:rsid w:val="00086BE2"/>
    <w:rsid w:val="00086D4E"/>
    <w:rsid w:val="00086E85"/>
    <w:rsid w:val="00086FC5"/>
    <w:rsid w:val="0009020A"/>
    <w:rsid w:val="000917DB"/>
    <w:rsid w:val="00091AEE"/>
    <w:rsid w:val="00091ED4"/>
    <w:rsid w:val="000926C2"/>
    <w:rsid w:val="000927B2"/>
    <w:rsid w:val="0009297A"/>
    <w:rsid w:val="00092BEF"/>
    <w:rsid w:val="00093AE2"/>
    <w:rsid w:val="00096050"/>
    <w:rsid w:val="00096AF2"/>
    <w:rsid w:val="000A008E"/>
    <w:rsid w:val="000A01D2"/>
    <w:rsid w:val="000A0783"/>
    <w:rsid w:val="000A18FB"/>
    <w:rsid w:val="000A1AB9"/>
    <w:rsid w:val="000A36AF"/>
    <w:rsid w:val="000A397D"/>
    <w:rsid w:val="000A3B44"/>
    <w:rsid w:val="000A514A"/>
    <w:rsid w:val="000A52BD"/>
    <w:rsid w:val="000A5B4D"/>
    <w:rsid w:val="000A62B9"/>
    <w:rsid w:val="000A76D8"/>
    <w:rsid w:val="000A7DEA"/>
    <w:rsid w:val="000A7ED8"/>
    <w:rsid w:val="000B35C0"/>
    <w:rsid w:val="000B35F6"/>
    <w:rsid w:val="000B3696"/>
    <w:rsid w:val="000B45EF"/>
    <w:rsid w:val="000B52E3"/>
    <w:rsid w:val="000B69CF"/>
    <w:rsid w:val="000B71C7"/>
    <w:rsid w:val="000B74F0"/>
    <w:rsid w:val="000C003F"/>
    <w:rsid w:val="000C06CC"/>
    <w:rsid w:val="000C0DB6"/>
    <w:rsid w:val="000C2187"/>
    <w:rsid w:val="000C25EC"/>
    <w:rsid w:val="000C2C70"/>
    <w:rsid w:val="000C3695"/>
    <w:rsid w:val="000C37EC"/>
    <w:rsid w:val="000C3C1B"/>
    <w:rsid w:val="000C695E"/>
    <w:rsid w:val="000C69CC"/>
    <w:rsid w:val="000C6F4B"/>
    <w:rsid w:val="000C70CE"/>
    <w:rsid w:val="000C76B3"/>
    <w:rsid w:val="000C7AAD"/>
    <w:rsid w:val="000C7B83"/>
    <w:rsid w:val="000C7DE7"/>
    <w:rsid w:val="000C7E12"/>
    <w:rsid w:val="000D0272"/>
    <w:rsid w:val="000D0383"/>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4522"/>
    <w:rsid w:val="000E4779"/>
    <w:rsid w:val="000E548B"/>
    <w:rsid w:val="000E66CE"/>
    <w:rsid w:val="000E6B59"/>
    <w:rsid w:val="000E7345"/>
    <w:rsid w:val="000F0050"/>
    <w:rsid w:val="000F0A03"/>
    <w:rsid w:val="000F0F44"/>
    <w:rsid w:val="000F1105"/>
    <w:rsid w:val="000F2629"/>
    <w:rsid w:val="000F33B7"/>
    <w:rsid w:val="000F48D4"/>
    <w:rsid w:val="000F49C5"/>
    <w:rsid w:val="000F4A4A"/>
    <w:rsid w:val="000F4C88"/>
    <w:rsid w:val="000F6AEC"/>
    <w:rsid w:val="000F6D8E"/>
    <w:rsid w:val="000F6F7C"/>
    <w:rsid w:val="000F749F"/>
    <w:rsid w:val="00100409"/>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B41"/>
    <w:rsid w:val="00106E0E"/>
    <w:rsid w:val="00106EDA"/>
    <w:rsid w:val="00106FC3"/>
    <w:rsid w:val="00107990"/>
    <w:rsid w:val="001079A4"/>
    <w:rsid w:val="00107A8F"/>
    <w:rsid w:val="00107F5A"/>
    <w:rsid w:val="001101EF"/>
    <w:rsid w:val="0011182C"/>
    <w:rsid w:val="001122A4"/>
    <w:rsid w:val="001122F4"/>
    <w:rsid w:val="00114520"/>
    <w:rsid w:val="00114A19"/>
    <w:rsid w:val="00115544"/>
    <w:rsid w:val="00115DB4"/>
    <w:rsid w:val="00117C67"/>
    <w:rsid w:val="0012040B"/>
    <w:rsid w:val="001204C6"/>
    <w:rsid w:val="00120D39"/>
    <w:rsid w:val="00121E54"/>
    <w:rsid w:val="00122CCC"/>
    <w:rsid w:val="00123E2B"/>
    <w:rsid w:val="00123EB2"/>
    <w:rsid w:val="00124854"/>
    <w:rsid w:val="001265EE"/>
    <w:rsid w:val="001269FE"/>
    <w:rsid w:val="001278BA"/>
    <w:rsid w:val="00130432"/>
    <w:rsid w:val="00130BF0"/>
    <w:rsid w:val="0013123E"/>
    <w:rsid w:val="00132E93"/>
    <w:rsid w:val="001333E4"/>
    <w:rsid w:val="001349F4"/>
    <w:rsid w:val="00134D66"/>
    <w:rsid w:val="00135105"/>
    <w:rsid w:val="0013565C"/>
    <w:rsid w:val="0013594F"/>
    <w:rsid w:val="00135B50"/>
    <w:rsid w:val="001367A8"/>
    <w:rsid w:val="001372A1"/>
    <w:rsid w:val="00141B20"/>
    <w:rsid w:val="00142562"/>
    <w:rsid w:val="00142605"/>
    <w:rsid w:val="0014263A"/>
    <w:rsid w:val="00142873"/>
    <w:rsid w:val="001428AD"/>
    <w:rsid w:val="00143567"/>
    <w:rsid w:val="00143A84"/>
    <w:rsid w:val="00143D99"/>
    <w:rsid w:val="00144215"/>
    <w:rsid w:val="001443DD"/>
    <w:rsid w:val="00144D3C"/>
    <w:rsid w:val="00145F87"/>
    <w:rsid w:val="0014621C"/>
    <w:rsid w:val="001465B2"/>
    <w:rsid w:val="00146BF1"/>
    <w:rsid w:val="00146FC3"/>
    <w:rsid w:val="001470EE"/>
    <w:rsid w:val="00147145"/>
    <w:rsid w:val="00147286"/>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57E45"/>
    <w:rsid w:val="001603E6"/>
    <w:rsid w:val="00160961"/>
    <w:rsid w:val="00161B4C"/>
    <w:rsid w:val="00162309"/>
    <w:rsid w:val="00162F44"/>
    <w:rsid w:val="0016319E"/>
    <w:rsid w:val="00165E8F"/>
    <w:rsid w:val="00166524"/>
    <w:rsid w:val="0016659D"/>
    <w:rsid w:val="00166EA8"/>
    <w:rsid w:val="00167423"/>
    <w:rsid w:val="001675E3"/>
    <w:rsid w:val="001677D1"/>
    <w:rsid w:val="00167EA2"/>
    <w:rsid w:val="001701C3"/>
    <w:rsid w:val="00170896"/>
    <w:rsid w:val="00170C0E"/>
    <w:rsid w:val="00170E08"/>
    <w:rsid w:val="001719D5"/>
    <w:rsid w:val="00172125"/>
    <w:rsid w:val="0017230F"/>
    <w:rsid w:val="001723A1"/>
    <w:rsid w:val="001726E9"/>
    <w:rsid w:val="001727C3"/>
    <w:rsid w:val="00172F48"/>
    <w:rsid w:val="00173554"/>
    <w:rsid w:val="00173C93"/>
    <w:rsid w:val="00173FAB"/>
    <w:rsid w:val="00175CF4"/>
    <w:rsid w:val="0018051A"/>
    <w:rsid w:val="001808C4"/>
    <w:rsid w:val="00181ADB"/>
    <w:rsid w:val="00181E46"/>
    <w:rsid w:val="00182239"/>
    <w:rsid w:val="001827D0"/>
    <w:rsid w:val="00182B53"/>
    <w:rsid w:val="00183184"/>
    <w:rsid w:val="00184D53"/>
    <w:rsid w:val="00184E52"/>
    <w:rsid w:val="00185130"/>
    <w:rsid w:val="0018526E"/>
    <w:rsid w:val="00185828"/>
    <w:rsid w:val="00185FC3"/>
    <w:rsid w:val="0018662D"/>
    <w:rsid w:val="0018720D"/>
    <w:rsid w:val="00187C13"/>
    <w:rsid w:val="001904A2"/>
    <w:rsid w:val="0019273C"/>
    <w:rsid w:val="00192833"/>
    <w:rsid w:val="00193CD0"/>
    <w:rsid w:val="00193CE4"/>
    <w:rsid w:val="001941F2"/>
    <w:rsid w:val="0019444C"/>
    <w:rsid w:val="00194B9A"/>
    <w:rsid w:val="00194CF7"/>
    <w:rsid w:val="00194FD8"/>
    <w:rsid w:val="00195598"/>
    <w:rsid w:val="0019564E"/>
    <w:rsid w:val="00196BD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6BB1"/>
    <w:rsid w:val="001A72B5"/>
    <w:rsid w:val="001B06AC"/>
    <w:rsid w:val="001B1063"/>
    <w:rsid w:val="001B1743"/>
    <w:rsid w:val="001B29EC"/>
    <w:rsid w:val="001B4055"/>
    <w:rsid w:val="001B420A"/>
    <w:rsid w:val="001B4329"/>
    <w:rsid w:val="001B5211"/>
    <w:rsid w:val="001B6F6B"/>
    <w:rsid w:val="001B78FC"/>
    <w:rsid w:val="001C004D"/>
    <w:rsid w:val="001C06B4"/>
    <w:rsid w:val="001C070E"/>
    <w:rsid w:val="001C0770"/>
    <w:rsid w:val="001C124C"/>
    <w:rsid w:val="001C23C7"/>
    <w:rsid w:val="001C24D4"/>
    <w:rsid w:val="001C2899"/>
    <w:rsid w:val="001C3311"/>
    <w:rsid w:val="001C3CFE"/>
    <w:rsid w:val="001C453F"/>
    <w:rsid w:val="001C4809"/>
    <w:rsid w:val="001C4DAD"/>
    <w:rsid w:val="001C503C"/>
    <w:rsid w:val="001C546F"/>
    <w:rsid w:val="001C56E0"/>
    <w:rsid w:val="001C57AA"/>
    <w:rsid w:val="001C57B3"/>
    <w:rsid w:val="001C7687"/>
    <w:rsid w:val="001D0292"/>
    <w:rsid w:val="001D042B"/>
    <w:rsid w:val="001D10EA"/>
    <w:rsid w:val="001D16C3"/>
    <w:rsid w:val="001D3048"/>
    <w:rsid w:val="001D4892"/>
    <w:rsid w:val="001D556B"/>
    <w:rsid w:val="001D5E00"/>
    <w:rsid w:val="001D6113"/>
    <w:rsid w:val="001D6362"/>
    <w:rsid w:val="001D6A45"/>
    <w:rsid w:val="001D705D"/>
    <w:rsid w:val="001D795A"/>
    <w:rsid w:val="001D7F04"/>
    <w:rsid w:val="001E0AFB"/>
    <w:rsid w:val="001E0EC7"/>
    <w:rsid w:val="001E178E"/>
    <w:rsid w:val="001E1A7F"/>
    <w:rsid w:val="001E1BA2"/>
    <w:rsid w:val="001E1DDE"/>
    <w:rsid w:val="001E2C56"/>
    <w:rsid w:val="001E4167"/>
    <w:rsid w:val="001E4412"/>
    <w:rsid w:val="001E4C29"/>
    <w:rsid w:val="001E4E6C"/>
    <w:rsid w:val="001E5173"/>
    <w:rsid w:val="001E54CE"/>
    <w:rsid w:val="001E55BC"/>
    <w:rsid w:val="001E5667"/>
    <w:rsid w:val="001E5BA3"/>
    <w:rsid w:val="001E723F"/>
    <w:rsid w:val="001E776D"/>
    <w:rsid w:val="001E7E02"/>
    <w:rsid w:val="001E7E7B"/>
    <w:rsid w:val="001E7ECC"/>
    <w:rsid w:val="001F2108"/>
    <w:rsid w:val="001F4A7F"/>
    <w:rsid w:val="001F594F"/>
    <w:rsid w:val="001F655E"/>
    <w:rsid w:val="001F6B9D"/>
    <w:rsid w:val="001F735B"/>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8FA"/>
    <w:rsid w:val="00211B2A"/>
    <w:rsid w:val="00213716"/>
    <w:rsid w:val="00213959"/>
    <w:rsid w:val="00213C98"/>
    <w:rsid w:val="00213E7F"/>
    <w:rsid w:val="00214918"/>
    <w:rsid w:val="002158BB"/>
    <w:rsid w:val="00215F2B"/>
    <w:rsid w:val="00215F31"/>
    <w:rsid w:val="00216AB3"/>
    <w:rsid w:val="00216CF8"/>
    <w:rsid w:val="00217B04"/>
    <w:rsid w:val="00220805"/>
    <w:rsid w:val="00220B77"/>
    <w:rsid w:val="00221A83"/>
    <w:rsid w:val="00222AC5"/>
    <w:rsid w:val="00223507"/>
    <w:rsid w:val="00224112"/>
    <w:rsid w:val="00224823"/>
    <w:rsid w:val="00225364"/>
    <w:rsid w:val="0022691D"/>
    <w:rsid w:val="00226A21"/>
    <w:rsid w:val="00226A87"/>
    <w:rsid w:val="00227637"/>
    <w:rsid w:val="002276FC"/>
    <w:rsid w:val="00227E14"/>
    <w:rsid w:val="00230F91"/>
    <w:rsid w:val="0023226E"/>
    <w:rsid w:val="002326DA"/>
    <w:rsid w:val="0023305C"/>
    <w:rsid w:val="00236284"/>
    <w:rsid w:val="00236401"/>
    <w:rsid w:val="00236C09"/>
    <w:rsid w:val="00236F2D"/>
    <w:rsid w:val="002372A4"/>
    <w:rsid w:val="002406FA"/>
    <w:rsid w:val="00240BEA"/>
    <w:rsid w:val="00241F2A"/>
    <w:rsid w:val="00242235"/>
    <w:rsid w:val="00242F57"/>
    <w:rsid w:val="00242F82"/>
    <w:rsid w:val="002432E2"/>
    <w:rsid w:val="00243A2B"/>
    <w:rsid w:val="00243E67"/>
    <w:rsid w:val="0024503A"/>
    <w:rsid w:val="002457CD"/>
    <w:rsid w:val="00245CCE"/>
    <w:rsid w:val="002469C5"/>
    <w:rsid w:val="00246BC5"/>
    <w:rsid w:val="00246D6C"/>
    <w:rsid w:val="00247B98"/>
    <w:rsid w:val="00250D4A"/>
    <w:rsid w:val="00250F0B"/>
    <w:rsid w:val="00251472"/>
    <w:rsid w:val="0025188E"/>
    <w:rsid w:val="00251C11"/>
    <w:rsid w:val="00252E6D"/>
    <w:rsid w:val="00253278"/>
    <w:rsid w:val="002537E6"/>
    <w:rsid w:val="00253E23"/>
    <w:rsid w:val="00253FAA"/>
    <w:rsid w:val="00254892"/>
    <w:rsid w:val="002549C5"/>
    <w:rsid w:val="00255DD8"/>
    <w:rsid w:val="0025654E"/>
    <w:rsid w:val="00256667"/>
    <w:rsid w:val="00256A39"/>
    <w:rsid w:val="00257658"/>
    <w:rsid w:val="0025770D"/>
    <w:rsid w:val="00257B2B"/>
    <w:rsid w:val="00257C7D"/>
    <w:rsid w:val="00260380"/>
    <w:rsid w:val="002607F2"/>
    <w:rsid w:val="00260D62"/>
    <w:rsid w:val="00260F9A"/>
    <w:rsid w:val="0026109F"/>
    <w:rsid w:val="00261B95"/>
    <w:rsid w:val="00261ECA"/>
    <w:rsid w:val="00262451"/>
    <w:rsid w:val="00263884"/>
    <w:rsid w:val="002653CD"/>
    <w:rsid w:val="00266317"/>
    <w:rsid w:val="00266D0A"/>
    <w:rsid w:val="00267BD2"/>
    <w:rsid w:val="002700C3"/>
    <w:rsid w:val="00272FFA"/>
    <w:rsid w:val="0027344D"/>
    <w:rsid w:val="00273DEE"/>
    <w:rsid w:val="002757B2"/>
    <w:rsid w:val="00275852"/>
    <w:rsid w:val="00275EBD"/>
    <w:rsid w:val="00276087"/>
    <w:rsid w:val="00276749"/>
    <w:rsid w:val="0028039C"/>
    <w:rsid w:val="00281C2D"/>
    <w:rsid w:val="0028239D"/>
    <w:rsid w:val="0028251A"/>
    <w:rsid w:val="0028274F"/>
    <w:rsid w:val="00282E63"/>
    <w:rsid w:val="002833C7"/>
    <w:rsid w:val="002834AD"/>
    <w:rsid w:val="0028388A"/>
    <w:rsid w:val="00285992"/>
    <w:rsid w:val="002865D5"/>
    <w:rsid w:val="00286DF6"/>
    <w:rsid w:val="002873D2"/>
    <w:rsid w:val="00287A92"/>
    <w:rsid w:val="00287ADC"/>
    <w:rsid w:val="00290F91"/>
    <w:rsid w:val="00291444"/>
    <w:rsid w:val="00292039"/>
    <w:rsid w:val="002942D5"/>
    <w:rsid w:val="00294DE5"/>
    <w:rsid w:val="002951B9"/>
    <w:rsid w:val="0029540A"/>
    <w:rsid w:val="00296A31"/>
    <w:rsid w:val="00297CAE"/>
    <w:rsid w:val="00297EC7"/>
    <w:rsid w:val="00297EC8"/>
    <w:rsid w:val="002A035B"/>
    <w:rsid w:val="002A0E6E"/>
    <w:rsid w:val="002A1991"/>
    <w:rsid w:val="002A2B28"/>
    <w:rsid w:val="002A35E3"/>
    <w:rsid w:val="002A3DC2"/>
    <w:rsid w:val="002A5BE7"/>
    <w:rsid w:val="002A5FDB"/>
    <w:rsid w:val="002A6002"/>
    <w:rsid w:val="002A618A"/>
    <w:rsid w:val="002A6A35"/>
    <w:rsid w:val="002B1EBF"/>
    <w:rsid w:val="002B2058"/>
    <w:rsid w:val="002B296F"/>
    <w:rsid w:val="002B2AD9"/>
    <w:rsid w:val="002B2E8D"/>
    <w:rsid w:val="002B62D4"/>
    <w:rsid w:val="002B71F6"/>
    <w:rsid w:val="002B744D"/>
    <w:rsid w:val="002B7ABB"/>
    <w:rsid w:val="002C0984"/>
    <w:rsid w:val="002C177B"/>
    <w:rsid w:val="002C1C7D"/>
    <w:rsid w:val="002C1EFE"/>
    <w:rsid w:val="002C31A8"/>
    <w:rsid w:val="002C3399"/>
    <w:rsid w:val="002C357B"/>
    <w:rsid w:val="002C46B0"/>
    <w:rsid w:val="002C53C5"/>
    <w:rsid w:val="002C5403"/>
    <w:rsid w:val="002C6464"/>
    <w:rsid w:val="002C655A"/>
    <w:rsid w:val="002C65EB"/>
    <w:rsid w:val="002C67D7"/>
    <w:rsid w:val="002C6F0D"/>
    <w:rsid w:val="002C7731"/>
    <w:rsid w:val="002C7C6D"/>
    <w:rsid w:val="002D07FD"/>
    <w:rsid w:val="002D0835"/>
    <w:rsid w:val="002D0E52"/>
    <w:rsid w:val="002D1408"/>
    <w:rsid w:val="002D2475"/>
    <w:rsid w:val="002D3472"/>
    <w:rsid w:val="002D4BBC"/>
    <w:rsid w:val="002D4EB1"/>
    <w:rsid w:val="002D59C5"/>
    <w:rsid w:val="002D62BC"/>
    <w:rsid w:val="002D6DFA"/>
    <w:rsid w:val="002E17B4"/>
    <w:rsid w:val="002E2511"/>
    <w:rsid w:val="002E3E0B"/>
    <w:rsid w:val="002E4590"/>
    <w:rsid w:val="002E4D87"/>
    <w:rsid w:val="002E4F79"/>
    <w:rsid w:val="002E4FF5"/>
    <w:rsid w:val="002E5727"/>
    <w:rsid w:val="002E66F4"/>
    <w:rsid w:val="002E6CD6"/>
    <w:rsid w:val="002E6DE5"/>
    <w:rsid w:val="002E6F4F"/>
    <w:rsid w:val="002E77EC"/>
    <w:rsid w:val="002E7DFF"/>
    <w:rsid w:val="002F1563"/>
    <w:rsid w:val="002F1570"/>
    <w:rsid w:val="002F1DAD"/>
    <w:rsid w:val="002F210C"/>
    <w:rsid w:val="002F22F4"/>
    <w:rsid w:val="002F2C44"/>
    <w:rsid w:val="002F2E6B"/>
    <w:rsid w:val="002F3AFB"/>
    <w:rsid w:val="002F43BF"/>
    <w:rsid w:val="002F44C4"/>
    <w:rsid w:val="002F4D0D"/>
    <w:rsid w:val="002F4F66"/>
    <w:rsid w:val="002F59BF"/>
    <w:rsid w:val="002F5A8B"/>
    <w:rsid w:val="002F6744"/>
    <w:rsid w:val="002F6862"/>
    <w:rsid w:val="002F6943"/>
    <w:rsid w:val="002F7C48"/>
    <w:rsid w:val="00301147"/>
    <w:rsid w:val="00301683"/>
    <w:rsid w:val="003023BD"/>
    <w:rsid w:val="00303199"/>
    <w:rsid w:val="00303264"/>
    <w:rsid w:val="003037E6"/>
    <w:rsid w:val="00304FF5"/>
    <w:rsid w:val="003054AB"/>
    <w:rsid w:val="003061B4"/>
    <w:rsid w:val="00306261"/>
    <w:rsid w:val="00307280"/>
    <w:rsid w:val="00307468"/>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20B56"/>
    <w:rsid w:val="00320D30"/>
    <w:rsid w:val="003223E7"/>
    <w:rsid w:val="00322701"/>
    <w:rsid w:val="003228A8"/>
    <w:rsid w:val="0032312C"/>
    <w:rsid w:val="00323678"/>
    <w:rsid w:val="00323A4D"/>
    <w:rsid w:val="00323C68"/>
    <w:rsid w:val="00324013"/>
    <w:rsid w:val="003241A3"/>
    <w:rsid w:val="003244F7"/>
    <w:rsid w:val="003249F1"/>
    <w:rsid w:val="003251FF"/>
    <w:rsid w:val="003255A7"/>
    <w:rsid w:val="003257F4"/>
    <w:rsid w:val="003263FF"/>
    <w:rsid w:val="00326967"/>
    <w:rsid w:val="00326EDE"/>
    <w:rsid w:val="00327241"/>
    <w:rsid w:val="003275CA"/>
    <w:rsid w:val="00327CE1"/>
    <w:rsid w:val="00330177"/>
    <w:rsid w:val="003306E8"/>
    <w:rsid w:val="00331085"/>
    <w:rsid w:val="003312DA"/>
    <w:rsid w:val="00332E11"/>
    <w:rsid w:val="00333293"/>
    <w:rsid w:val="00333475"/>
    <w:rsid w:val="0033373C"/>
    <w:rsid w:val="00333E7D"/>
    <w:rsid w:val="00334FB1"/>
    <w:rsid w:val="003350D3"/>
    <w:rsid w:val="00335BEE"/>
    <w:rsid w:val="00336116"/>
    <w:rsid w:val="003365BC"/>
    <w:rsid w:val="00336D3C"/>
    <w:rsid w:val="0033782D"/>
    <w:rsid w:val="00340D03"/>
    <w:rsid w:val="00340DE5"/>
    <w:rsid w:val="003416EE"/>
    <w:rsid w:val="003418F0"/>
    <w:rsid w:val="00341F31"/>
    <w:rsid w:val="0034214E"/>
    <w:rsid w:val="00342804"/>
    <w:rsid w:val="00342D1E"/>
    <w:rsid w:val="00343F1B"/>
    <w:rsid w:val="00344643"/>
    <w:rsid w:val="003446C4"/>
    <w:rsid w:val="00344A7D"/>
    <w:rsid w:val="0034623E"/>
    <w:rsid w:val="00347351"/>
    <w:rsid w:val="00347532"/>
    <w:rsid w:val="00347A37"/>
    <w:rsid w:val="00347AC9"/>
    <w:rsid w:val="00347D0D"/>
    <w:rsid w:val="00350030"/>
    <w:rsid w:val="00350E26"/>
    <w:rsid w:val="00351263"/>
    <w:rsid w:val="0035156C"/>
    <w:rsid w:val="003516AF"/>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541"/>
    <w:rsid w:val="00363344"/>
    <w:rsid w:val="003646BB"/>
    <w:rsid w:val="00364E35"/>
    <w:rsid w:val="00365097"/>
    <w:rsid w:val="0036548F"/>
    <w:rsid w:val="003670F4"/>
    <w:rsid w:val="00367538"/>
    <w:rsid w:val="00367582"/>
    <w:rsid w:val="00370996"/>
    <w:rsid w:val="00371353"/>
    <w:rsid w:val="003719C8"/>
    <w:rsid w:val="0037248E"/>
    <w:rsid w:val="0037296C"/>
    <w:rsid w:val="00372DFB"/>
    <w:rsid w:val="00373CA7"/>
    <w:rsid w:val="00373E05"/>
    <w:rsid w:val="00373F01"/>
    <w:rsid w:val="003741BB"/>
    <w:rsid w:val="00375315"/>
    <w:rsid w:val="003753AD"/>
    <w:rsid w:val="0037634B"/>
    <w:rsid w:val="00376416"/>
    <w:rsid w:val="003768B8"/>
    <w:rsid w:val="00377793"/>
    <w:rsid w:val="00377E4A"/>
    <w:rsid w:val="00377E5A"/>
    <w:rsid w:val="003808A9"/>
    <w:rsid w:val="0038150D"/>
    <w:rsid w:val="00381563"/>
    <w:rsid w:val="00381ABB"/>
    <w:rsid w:val="003827BB"/>
    <w:rsid w:val="00382A47"/>
    <w:rsid w:val="00382D39"/>
    <w:rsid w:val="00382FF8"/>
    <w:rsid w:val="0038553E"/>
    <w:rsid w:val="00385C32"/>
    <w:rsid w:val="00385CA9"/>
    <w:rsid w:val="0038618C"/>
    <w:rsid w:val="003865A8"/>
    <w:rsid w:val="00386D4E"/>
    <w:rsid w:val="003876AB"/>
    <w:rsid w:val="00390C20"/>
    <w:rsid w:val="00390C5B"/>
    <w:rsid w:val="003914A7"/>
    <w:rsid w:val="00391DCB"/>
    <w:rsid w:val="00392176"/>
    <w:rsid w:val="003924AB"/>
    <w:rsid w:val="003930CB"/>
    <w:rsid w:val="003932D0"/>
    <w:rsid w:val="003933B7"/>
    <w:rsid w:val="003939EB"/>
    <w:rsid w:val="0039550B"/>
    <w:rsid w:val="003959E6"/>
    <w:rsid w:val="003968FB"/>
    <w:rsid w:val="003970D6"/>
    <w:rsid w:val="003A0D10"/>
    <w:rsid w:val="003A1212"/>
    <w:rsid w:val="003A1745"/>
    <w:rsid w:val="003A1E52"/>
    <w:rsid w:val="003A3451"/>
    <w:rsid w:val="003A36E1"/>
    <w:rsid w:val="003A3A3D"/>
    <w:rsid w:val="003A46E0"/>
    <w:rsid w:val="003A5494"/>
    <w:rsid w:val="003A5B91"/>
    <w:rsid w:val="003A6060"/>
    <w:rsid w:val="003A6B05"/>
    <w:rsid w:val="003A79F7"/>
    <w:rsid w:val="003A7B0B"/>
    <w:rsid w:val="003A7F95"/>
    <w:rsid w:val="003B052E"/>
    <w:rsid w:val="003B062A"/>
    <w:rsid w:val="003B0C69"/>
    <w:rsid w:val="003B1959"/>
    <w:rsid w:val="003B211C"/>
    <w:rsid w:val="003B2CF3"/>
    <w:rsid w:val="003B32AC"/>
    <w:rsid w:val="003B354F"/>
    <w:rsid w:val="003B4BF6"/>
    <w:rsid w:val="003B4D5E"/>
    <w:rsid w:val="003B5563"/>
    <w:rsid w:val="003B568C"/>
    <w:rsid w:val="003B7792"/>
    <w:rsid w:val="003B7C50"/>
    <w:rsid w:val="003C075F"/>
    <w:rsid w:val="003C0AD0"/>
    <w:rsid w:val="003C2382"/>
    <w:rsid w:val="003C2777"/>
    <w:rsid w:val="003C2A35"/>
    <w:rsid w:val="003C2A88"/>
    <w:rsid w:val="003C2D40"/>
    <w:rsid w:val="003C33D0"/>
    <w:rsid w:val="003C3B5F"/>
    <w:rsid w:val="003C4A44"/>
    <w:rsid w:val="003C5023"/>
    <w:rsid w:val="003C50EB"/>
    <w:rsid w:val="003C602E"/>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657"/>
    <w:rsid w:val="003D5723"/>
    <w:rsid w:val="003D5B87"/>
    <w:rsid w:val="003D65B6"/>
    <w:rsid w:val="003D7AFB"/>
    <w:rsid w:val="003E1003"/>
    <w:rsid w:val="003E1109"/>
    <w:rsid w:val="003E18DE"/>
    <w:rsid w:val="003E1A1B"/>
    <w:rsid w:val="003E1F43"/>
    <w:rsid w:val="003E3004"/>
    <w:rsid w:val="003E3932"/>
    <w:rsid w:val="003E429F"/>
    <w:rsid w:val="003E483D"/>
    <w:rsid w:val="003E4B59"/>
    <w:rsid w:val="003E5F8B"/>
    <w:rsid w:val="003E682B"/>
    <w:rsid w:val="003E6B32"/>
    <w:rsid w:val="003E73AA"/>
    <w:rsid w:val="003E75F2"/>
    <w:rsid w:val="003E7FB1"/>
    <w:rsid w:val="003F0C4E"/>
    <w:rsid w:val="003F161D"/>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CD5"/>
    <w:rsid w:val="004029DA"/>
    <w:rsid w:val="004029EA"/>
    <w:rsid w:val="00403636"/>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F08"/>
    <w:rsid w:val="004317D6"/>
    <w:rsid w:val="004318BA"/>
    <w:rsid w:val="004326E1"/>
    <w:rsid w:val="0043301D"/>
    <w:rsid w:val="00433257"/>
    <w:rsid w:val="0043414E"/>
    <w:rsid w:val="00435864"/>
    <w:rsid w:val="00435F87"/>
    <w:rsid w:val="0043602C"/>
    <w:rsid w:val="00436887"/>
    <w:rsid w:val="00436F46"/>
    <w:rsid w:val="0043799F"/>
    <w:rsid w:val="00437B2E"/>
    <w:rsid w:val="00437D95"/>
    <w:rsid w:val="00437D99"/>
    <w:rsid w:val="00441DEA"/>
    <w:rsid w:val="00442CF7"/>
    <w:rsid w:val="00442DF3"/>
    <w:rsid w:val="004431D9"/>
    <w:rsid w:val="00444648"/>
    <w:rsid w:val="00444D8D"/>
    <w:rsid w:val="0044519A"/>
    <w:rsid w:val="004461A1"/>
    <w:rsid w:val="00446224"/>
    <w:rsid w:val="00447A2B"/>
    <w:rsid w:val="00447C3C"/>
    <w:rsid w:val="00450628"/>
    <w:rsid w:val="004507F9"/>
    <w:rsid w:val="00450852"/>
    <w:rsid w:val="00450A96"/>
    <w:rsid w:val="00450BBE"/>
    <w:rsid w:val="00450F82"/>
    <w:rsid w:val="00451765"/>
    <w:rsid w:val="00451BFD"/>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772A"/>
    <w:rsid w:val="004600D0"/>
    <w:rsid w:val="004608EC"/>
    <w:rsid w:val="00460D5A"/>
    <w:rsid w:val="00461F98"/>
    <w:rsid w:val="00462AA0"/>
    <w:rsid w:val="00462B10"/>
    <w:rsid w:val="00462D64"/>
    <w:rsid w:val="00462F1E"/>
    <w:rsid w:val="00463873"/>
    <w:rsid w:val="00464E3A"/>
    <w:rsid w:val="00466633"/>
    <w:rsid w:val="004669EC"/>
    <w:rsid w:val="0047031D"/>
    <w:rsid w:val="00473812"/>
    <w:rsid w:val="00473AF4"/>
    <w:rsid w:val="00473C88"/>
    <w:rsid w:val="00473D57"/>
    <w:rsid w:val="004742CA"/>
    <w:rsid w:val="004742D0"/>
    <w:rsid w:val="0047435F"/>
    <w:rsid w:val="00474710"/>
    <w:rsid w:val="00475049"/>
    <w:rsid w:val="004751EF"/>
    <w:rsid w:val="00475B1D"/>
    <w:rsid w:val="00477C7E"/>
    <w:rsid w:val="00480B81"/>
    <w:rsid w:val="00481204"/>
    <w:rsid w:val="00481DC2"/>
    <w:rsid w:val="00482362"/>
    <w:rsid w:val="00483569"/>
    <w:rsid w:val="00483751"/>
    <w:rsid w:val="004837D1"/>
    <w:rsid w:val="004849B0"/>
    <w:rsid w:val="004852C6"/>
    <w:rsid w:val="0048590A"/>
    <w:rsid w:val="00485AC1"/>
    <w:rsid w:val="00485DD1"/>
    <w:rsid w:val="00486038"/>
    <w:rsid w:val="004872E6"/>
    <w:rsid w:val="00490952"/>
    <w:rsid w:val="004917B1"/>
    <w:rsid w:val="00491E2D"/>
    <w:rsid w:val="00491F3F"/>
    <w:rsid w:val="0049214B"/>
    <w:rsid w:val="00492392"/>
    <w:rsid w:val="00492ED0"/>
    <w:rsid w:val="00492ED6"/>
    <w:rsid w:val="00492ED8"/>
    <w:rsid w:val="00493535"/>
    <w:rsid w:val="00494787"/>
    <w:rsid w:val="00495EC0"/>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5E1A"/>
    <w:rsid w:val="004A62BF"/>
    <w:rsid w:val="004A74DB"/>
    <w:rsid w:val="004A7751"/>
    <w:rsid w:val="004A7829"/>
    <w:rsid w:val="004B003D"/>
    <w:rsid w:val="004B0E07"/>
    <w:rsid w:val="004B1B9F"/>
    <w:rsid w:val="004B2D4E"/>
    <w:rsid w:val="004B4263"/>
    <w:rsid w:val="004B4843"/>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51"/>
    <w:rsid w:val="004C0E94"/>
    <w:rsid w:val="004C1485"/>
    <w:rsid w:val="004C24C2"/>
    <w:rsid w:val="004C2695"/>
    <w:rsid w:val="004C2B25"/>
    <w:rsid w:val="004C332E"/>
    <w:rsid w:val="004C3346"/>
    <w:rsid w:val="004C3D48"/>
    <w:rsid w:val="004C408B"/>
    <w:rsid w:val="004C46D1"/>
    <w:rsid w:val="004C493B"/>
    <w:rsid w:val="004C4E77"/>
    <w:rsid w:val="004C4F05"/>
    <w:rsid w:val="004C5576"/>
    <w:rsid w:val="004C67A8"/>
    <w:rsid w:val="004C6942"/>
    <w:rsid w:val="004C749D"/>
    <w:rsid w:val="004C783B"/>
    <w:rsid w:val="004C7C5C"/>
    <w:rsid w:val="004D0617"/>
    <w:rsid w:val="004D1171"/>
    <w:rsid w:val="004D12FD"/>
    <w:rsid w:val="004D1923"/>
    <w:rsid w:val="004D229F"/>
    <w:rsid w:val="004D2CF6"/>
    <w:rsid w:val="004D3AF6"/>
    <w:rsid w:val="004D4457"/>
    <w:rsid w:val="004D4722"/>
    <w:rsid w:val="004D48D5"/>
    <w:rsid w:val="004D6023"/>
    <w:rsid w:val="004D6D01"/>
    <w:rsid w:val="004D6F77"/>
    <w:rsid w:val="004E0276"/>
    <w:rsid w:val="004E036D"/>
    <w:rsid w:val="004E1140"/>
    <w:rsid w:val="004E2188"/>
    <w:rsid w:val="004E3A4B"/>
    <w:rsid w:val="004E3A71"/>
    <w:rsid w:val="004E40B5"/>
    <w:rsid w:val="004E46CD"/>
    <w:rsid w:val="004E49C9"/>
    <w:rsid w:val="004E4A14"/>
    <w:rsid w:val="004E5B7D"/>
    <w:rsid w:val="004E72B7"/>
    <w:rsid w:val="004E754D"/>
    <w:rsid w:val="004E797B"/>
    <w:rsid w:val="004F00AE"/>
    <w:rsid w:val="004F03A5"/>
    <w:rsid w:val="004F0419"/>
    <w:rsid w:val="004F29D2"/>
    <w:rsid w:val="004F33D2"/>
    <w:rsid w:val="004F3737"/>
    <w:rsid w:val="004F3872"/>
    <w:rsid w:val="004F3DCC"/>
    <w:rsid w:val="004F3E3E"/>
    <w:rsid w:val="004F4118"/>
    <w:rsid w:val="004F4EA8"/>
    <w:rsid w:val="004F51D1"/>
    <w:rsid w:val="004F5C8C"/>
    <w:rsid w:val="004F5E7C"/>
    <w:rsid w:val="004F6F95"/>
    <w:rsid w:val="004F6FEF"/>
    <w:rsid w:val="004F74B9"/>
    <w:rsid w:val="004F777B"/>
    <w:rsid w:val="005001B7"/>
    <w:rsid w:val="005030B5"/>
    <w:rsid w:val="00503808"/>
    <w:rsid w:val="0050494B"/>
    <w:rsid w:val="00505B45"/>
    <w:rsid w:val="005068E0"/>
    <w:rsid w:val="005078D1"/>
    <w:rsid w:val="0051088B"/>
    <w:rsid w:val="00510E29"/>
    <w:rsid w:val="00511FEC"/>
    <w:rsid w:val="00513182"/>
    <w:rsid w:val="00514BFF"/>
    <w:rsid w:val="00515089"/>
    <w:rsid w:val="00515467"/>
    <w:rsid w:val="005154B7"/>
    <w:rsid w:val="00515FE5"/>
    <w:rsid w:val="0051662C"/>
    <w:rsid w:val="00517AEB"/>
    <w:rsid w:val="00520480"/>
    <w:rsid w:val="0052049B"/>
    <w:rsid w:val="0052056B"/>
    <w:rsid w:val="00520F5B"/>
    <w:rsid w:val="00521186"/>
    <w:rsid w:val="00521715"/>
    <w:rsid w:val="00521A23"/>
    <w:rsid w:val="005224D7"/>
    <w:rsid w:val="00523702"/>
    <w:rsid w:val="00525BD6"/>
    <w:rsid w:val="00526B99"/>
    <w:rsid w:val="00526EAE"/>
    <w:rsid w:val="00527F35"/>
    <w:rsid w:val="0053071D"/>
    <w:rsid w:val="0053192E"/>
    <w:rsid w:val="00531BE0"/>
    <w:rsid w:val="00531C71"/>
    <w:rsid w:val="005335F5"/>
    <w:rsid w:val="00533E84"/>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3820"/>
    <w:rsid w:val="0054396D"/>
    <w:rsid w:val="00546D50"/>
    <w:rsid w:val="0054718C"/>
    <w:rsid w:val="00547B8F"/>
    <w:rsid w:val="00550DC8"/>
    <w:rsid w:val="00551832"/>
    <w:rsid w:val="00552CA8"/>
    <w:rsid w:val="005530AA"/>
    <w:rsid w:val="00554634"/>
    <w:rsid w:val="005552C5"/>
    <w:rsid w:val="00555330"/>
    <w:rsid w:val="00555780"/>
    <w:rsid w:val="00555A33"/>
    <w:rsid w:val="005568F8"/>
    <w:rsid w:val="00557191"/>
    <w:rsid w:val="0055769A"/>
    <w:rsid w:val="00557BDE"/>
    <w:rsid w:val="00557CE4"/>
    <w:rsid w:val="00557D01"/>
    <w:rsid w:val="0056129B"/>
    <w:rsid w:val="00561A45"/>
    <w:rsid w:val="00561C98"/>
    <w:rsid w:val="00561D63"/>
    <w:rsid w:val="00561E2E"/>
    <w:rsid w:val="00562B26"/>
    <w:rsid w:val="005632A4"/>
    <w:rsid w:val="00566245"/>
    <w:rsid w:val="005668C5"/>
    <w:rsid w:val="00566ACD"/>
    <w:rsid w:val="00566C6A"/>
    <w:rsid w:val="00566CD3"/>
    <w:rsid w:val="005672A7"/>
    <w:rsid w:val="00567300"/>
    <w:rsid w:val="005702E3"/>
    <w:rsid w:val="00571406"/>
    <w:rsid w:val="00571D7A"/>
    <w:rsid w:val="005724C2"/>
    <w:rsid w:val="0057307D"/>
    <w:rsid w:val="005734A6"/>
    <w:rsid w:val="00573619"/>
    <w:rsid w:val="00573E23"/>
    <w:rsid w:val="00576FDB"/>
    <w:rsid w:val="005771E9"/>
    <w:rsid w:val="00577BFC"/>
    <w:rsid w:val="0058098E"/>
    <w:rsid w:val="00580BCC"/>
    <w:rsid w:val="00581AF5"/>
    <w:rsid w:val="00582CB1"/>
    <w:rsid w:val="00583083"/>
    <w:rsid w:val="00583406"/>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21AF"/>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2E8"/>
    <w:rsid w:val="005A3AFC"/>
    <w:rsid w:val="005A3E81"/>
    <w:rsid w:val="005A3F59"/>
    <w:rsid w:val="005A4808"/>
    <w:rsid w:val="005A4937"/>
    <w:rsid w:val="005A74F3"/>
    <w:rsid w:val="005A7B6B"/>
    <w:rsid w:val="005B0273"/>
    <w:rsid w:val="005B0326"/>
    <w:rsid w:val="005B0821"/>
    <w:rsid w:val="005B0C60"/>
    <w:rsid w:val="005B0DA2"/>
    <w:rsid w:val="005B142D"/>
    <w:rsid w:val="005B161B"/>
    <w:rsid w:val="005B1EDB"/>
    <w:rsid w:val="005B2508"/>
    <w:rsid w:val="005B2916"/>
    <w:rsid w:val="005B296A"/>
    <w:rsid w:val="005B338E"/>
    <w:rsid w:val="005B345E"/>
    <w:rsid w:val="005B3529"/>
    <w:rsid w:val="005B475A"/>
    <w:rsid w:val="005B4CE2"/>
    <w:rsid w:val="005B534D"/>
    <w:rsid w:val="005B56A5"/>
    <w:rsid w:val="005B65ED"/>
    <w:rsid w:val="005B66CA"/>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D0317"/>
    <w:rsid w:val="005D0D24"/>
    <w:rsid w:val="005D0FEC"/>
    <w:rsid w:val="005D1291"/>
    <w:rsid w:val="005D15A7"/>
    <w:rsid w:val="005D2401"/>
    <w:rsid w:val="005D267C"/>
    <w:rsid w:val="005D450F"/>
    <w:rsid w:val="005D59C9"/>
    <w:rsid w:val="005D59D7"/>
    <w:rsid w:val="005D5C24"/>
    <w:rsid w:val="005D5D90"/>
    <w:rsid w:val="005D5FEE"/>
    <w:rsid w:val="005D70C7"/>
    <w:rsid w:val="005E0DCC"/>
    <w:rsid w:val="005E1B7C"/>
    <w:rsid w:val="005E2059"/>
    <w:rsid w:val="005E2D57"/>
    <w:rsid w:val="005E3DF7"/>
    <w:rsid w:val="005E4E9B"/>
    <w:rsid w:val="005E55CE"/>
    <w:rsid w:val="005E6FCE"/>
    <w:rsid w:val="005F055C"/>
    <w:rsid w:val="005F06C2"/>
    <w:rsid w:val="005F1957"/>
    <w:rsid w:val="005F2389"/>
    <w:rsid w:val="005F255B"/>
    <w:rsid w:val="005F2C26"/>
    <w:rsid w:val="005F463A"/>
    <w:rsid w:val="005F472D"/>
    <w:rsid w:val="005F53FE"/>
    <w:rsid w:val="005F675E"/>
    <w:rsid w:val="005F7E85"/>
    <w:rsid w:val="00600BF9"/>
    <w:rsid w:val="00600C79"/>
    <w:rsid w:val="00600FE3"/>
    <w:rsid w:val="00601274"/>
    <w:rsid w:val="0060177F"/>
    <w:rsid w:val="006017EF"/>
    <w:rsid w:val="00601A5A"/>
    <w:rsid w:val="006028E8"/>
    <w:rsid w:val="0060291F"/>
    <w:rsid w:val="00603A07"/>
    <w:rsid w:val="00603D70"/>
    <w:rsid w:val="0060476C"/>
    <w:rsid w:val="00604920"/>
    <w:rsid w:val="00604B08"/>
    <w:rsid w:val="0060532A"/>
    <w:rsid w:val="0060532E"/>
    <w:rsid w:val="0060550C"/>
    <w:rsid w:val="00606309"/>
    <w:rsid w:val="006069BF"/>
    <w:rsid w:val="0060730F"/>
    <w:rsid w:val="0060781B"/>
    <w:rsid w:val="00611725"/>
    <w:rsid w:val="00611E5F"/>
    <w:rsid w:val="0061248F"/>
    <w:rsid w:val="00612A53"/>
    <w:rsid w:val="00612E8D"/>
    <w:rsid w:val="0061355C"/>
    <w:rsid w:val="00613E8B"/>
    <w:rsid w:val="006141CB"/>
    <w:rsid w:val="006146CE"/>
    <w:rsid w:val="006150E4"/>
    <w:rsid w:val="00616A8B"/>
    <w:rsid w:val="00617A9A"/>
    <w:rsid w:val="00617D64"/>
    <w:rsid w:val="0062079D"/>
    <w:rsid w:val="00620A8B"/>
    <w:rsid w:val="00620E8D"/>
    <w:rsid w:val="00620F1E"/>
    <w:rsid w:val="0062126B"/>
    <w:rsid w:val="006219BE"/>
    <w:rsid w:val="006228A2"/>
    <w:rsid w:val="00622A38"/>
    <w:rsid w:val="00622E6B"/>
    <w:rsid w:val="00623301"/>
    <w:rsid w:val="00623B9B"/>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C45"/>
    <w:rsid w:val="00631F75"/>
    <w:rsid w:val="00631FFF"/>
    <w:rsid w:val="006323BB"/>
    <w:rsid w:val="00632513"/>
    <w:rsid w:val="0063271C"/>
    <w:rsid w:val="00632BE0"/>
    <w:rsid w:val="00632D5E"/>
    <w:rsid w:val="006344DB"/>
    <w:rsid w:val="0063558F"/>
    <w:rsid w:val="006365D1"/>
    <w:rsid w:val="006369DF"/>
    <w:rsid w:val="00636B45"/>
    <w:rsid w:val="00637728"/>
    <w:rsid w:val="0064069E"/>
    <w:rsid w:val="00643581"/>
    <w:rsid w:val="0064397C"/>
    <w:rsid w:val="00643D07"/>
    <w:rsid w:val="00644133"/>
    <w:rsid w:val="00644ED8"/>
    <w:rsid w:val="0064525F"/>
    <w:rsid w:val="00646212"/>
    <w:rsid w:val="00646C35"/>
    <w:rsid w:val="00647EBD"/>
    <w:rsid w:val="006500B0"/>
    <w:rsid w:val="006503C2"/>
    <w:rsid w:val="00650533"/>
    <w:rsid w:val="00650970"/>
    <w:rsid w:val="00650AC0"/>
    <w:rsid w:val="00650C10"/>
    <w:rsid w:val="00652179"/>
    <w:rsid w:val="00653E1C"/>
    <w:rsid w:val="006562DA"/>
    <w:rsid w:val="00656F19"/>
    <w:rsid w:val="00657846"/>
    <w:rsid w:val="00657C6D"/>
    <w:rsid w:val="00657E5C"/>
    <w:rsid w:val="00661572"/>
    <w:rsid w:val="00661965"/>
    <w:rsid w:val="00661C52"/>
    <w:rsid w:val="00662695"/>
    <w:rsid w:val="006627DC"/>
    <w:rsid w:val="00663806"/>
    <w:rsid w:val="00663ADE"/>
    <w:rsid w:val="00665D0F"/>
    <w:rsid w:val="0066644E"/>
    <w:rsid w:val="0066645B"/>
    <w:rsid w:val="00666478"/>
    <w:rsid w:val="006668AF"/>
    <w:rsid w:val="00666B61"/>
    <w:rsid w:val="006670D1"/>
    <w:rsid w:val="00667A64"/>
    <w:rsid w:val="00667DA9"/>
    <w:rsid w:val="00670980"/>
    <w:rsid w:val="00670A62"/>
    <w:rsid w:val="006714E3"/>
    <w:rsid w:val="0067345B"/>
    <w:rsid w:val="0067348C"/>
    <w:rsid w:val="0067373D"/>
    <w:rsid w:val="00673E67"/>
    <w:rsid w:val="00674CCA"/>
    <w:rsid w:val="00674F4A"/>
    <w:rsid w:val="00675CAC"/>
    <w:rsid w:val="00675F69"/>
    <w:rsid w:val="0067653E"/>
    <w:rsid w:val="006809E8"/>
    <w:rsid w:val="006812A9"/>
    <w:rsid w:val="00681F6C"/>
    <w:rsid w:val="00682487"/>
    <w:rsid w:val="00684B46"/>
    <w:rsid w:val="006854F0"/>
    <w:rsid w:val="00685511"/>
    <w:rsid w:val="0068558D"/>
    <w:rsid w:val="0068602C"/>
    <w:rsid w:val="006860E7"/>
    <w:rsid w:val="006872B7"/>
    <w:rsid w:val="00687C01"/>
    <w:rsid w:val="00687CEC"/>
    <w:rsid w:val="006919EE"/>
    <w:rsid w:val="00691B50"/>
    <w:rsid w:val="006926CA"/>
    <w:rsid w:val="00692721"/>
    <w:rsid w:val="0069380A"/>
    <w:rsid w:val="006940F9"/>
    <w:rsid w:val="0069417C"/>
    <w:rsid w:val="00694397"/>
    <w:rsid w:val="00694D99"/>
    <w:rsid w:val="00695D07"/>
    <w:rsid w:val="00696C5D"/>
    <w:rsid w:val="00696E68"/>
    <w:rsid w:val="00697410"/>
    <w:rsid w:val="006A04CD"/>
    <w:rsid w:val="006A0F5D"/>
    <w:rsid w:val="006A1C44"/>
    <w:rsid w:val="006A1FD1"/>
    <w:rsid w:val="006A2D31"/>
    <w:rsid w:val="006A2E0A"/>
    <w:rsid w:val="006A3206"/>
    <w:rsid w:val="006A3C1B"/>
    <w:rsid w:val="006A4A4E"/>
    <w:rsid w:val="006A628C"/>
    <w:rsid w:val="006A6A0D"/>
    <w:rsid w:val="006A70BC"/>
    <w:rsid w:val="006A76CF"/>
    <w:rsid w:val="006A7777"/>
    <w:rsid w:val="006B0697"/>
    <w:rsid w:val="006B08B1"/>
    <w:rsid w:val="006B0AF4"/>
    <w:rsid w:val="006B0F22"/>
    <w:rsid w:val="006B1152"/>
    <w:rsid w:val="006B1FA4"/>
    <w:rsid w:val="006B2C28"/>
    <w:rsid w:val="006B31F1"/>
    <w:rsid w:val="006B33EB"/>
    <w:rsid w:val="006B3A9A"/>
    <w:rsid w:val="006B3B38"/>
    <w:rsid w:val="006B3D39"/>
    <w:rsid w:val="006B42ED"/>
    <w:rsid w:val="006B5A68"/>
    <w:rsid w:val="006B66D8"/>
    <w:rsid w:val="006B704D"/>
    <w:rsid w:val="006B76A7"/>
    <w:rsid w:val="006B79BD"/>
    <w:rsid w:val="006B7D99"/>
    <w:rsid w:val="006C0C5E"/>
    <w:rsid w:val="006C0D0F"/>
    <w:rsid w:val="006C11B3"/>
    <w:rsid w:val="006C139E"/>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46F"/>
    <w:rsid w:val="006C711B"/>
    <w:rsid w:val="006C742D"/>
    <w:rsid w:val="006C7B9D"/>
    <w:rsid w:val="006C7E40"/>
    <w:rsid w:val="006D0483"/>
    <w:rsid w:val="006D0BF0"/>
    <w:rsid w:val="006D1439"/>
    <w:rsid w:val="006D179A"/>
    <w:rsid w:val="006D2C1E"/>
    <w:rsid w:val="006D2F0E"/>
    <w:rsid w:val="006D3145"/>
    <w:rsid w:val="006D31E2"/>
    <w:rsid w:val="006D5B81"/>
    <w:rsid w:val="006D6FD7"/>
    <w:rsid w:val="006D728B"/>
    <w:rsid w:val="006D767F"/>
    <w:rsid w:val="006D7858"/>
    <w:rsid w:val="006D7B34"/>
    <w:rsid w:val="006D7D33"/>
    <w:rsid w:val="006D7DCE"/>
    <w:rsid w:val="006D7F43"/>
    <w:rsid w:val="006E023B"/>
    <w:rsid w:val="006E0D9D"/>
    <w:rsid w:val="006E1DB7"/>
    <w:rsid w:val="006E2BBB"/>
    <w:rsid w:val="006E3DFD"/>
    <w:rsid w:val="006E450B"/>
    <w:rsid w:val="006E539E"/>
    <w:rsid w:val="006E55A1"/>
    <w:rsid w:val="006E582D"/>
    <w:rsid w:val="006E5A1E"/>
    <w:rsid w:val="006E5FD4"/>
    <w:rsid w:val="006E600E"/>
    <w:rsid w:val="006E611B"/>
    <w:rsid w:val="006E7AD9"/>
    <w:rsid w:val="006E7CAB"/>
    <w:rsid w:val="006F00E9"/>
    <w:rsid w:val="006F0515"/>
    <w:rsid w:val="006F1C6A"/>
    <w:rsid w:val="006F2BEE"/>
    <w:rsid w:val="006F3358"/>
    <w:rsid w:val="006F3454"/>
    <w:rsid w:val="006F4A36"/>
    <w:rsid w:val="006F4A5C"/>
    <w:rsid w:val="006F5FD9"/>
    <w:rsid w:val="006F6EAF"/>
    <w:rsid w:val="006F774D"/>
    <w:rsid w:val="006F78D4"/>
    <w:rsid w:val="006F7D25"/>
    <w:rsid w:val="00700282"/>
    <w:rsid w:val="00701C00"/>
    <w:rsid w:val="00703117"/>
    <w:rsid w:val="00704585"/>
    <w:rsid w:val="00704B55"/>
    <w:rsid w:val="00706773"/>
    <w:rsid w:val="00706F23"/>
    <w:rsid w:val="0070749D"/>
    <w:rsid w:val="007077BC"/>
    <w:rsid w:val="00710794"/>
    <w:rsid w:val="007109E4"/>
    <w:rsid w:val="00712552"/>
    <w:rsid w:val="007131C8"/>
    <w:rsid w:val="00713B21"/>
    <w:rsid w:val="00713E4C"/>
    <w:rsid w:val="00715BBD"/>
    <w:rsid w:val="007163AF"/>
    <w:rsid w:val="007179C4"/>
    <w:rsid w:val="007208D7"/>
    <w:rsid w:val="00721195"/>
    <w:rsid w:val="007217A8"/>
    <w:rsid w:val="00722F42"/>
    <w:rsid w:val="007234EC"/>
    <w:rsid w:val="00723F64"/>
    <w:rsid w:val="00724302"/>
    <w:rsid w:val="00724CFF"/>
    <w:rsid w:val="00724D1A"/>
    <w:rsid w:val="0072587A"/>
    <w:rsid w:val="00726C87"/>
    <w:rsid w:val="00727539"/>
    <w:rsid w:val="00727D4B"/>
    <w:rsid w:val="007302DB"/>
    <w:rsid w:val="0073120A"/>
    <w:rsid w:val="00732304"/>
    <w:rsid w:val="00732F87"/>
    <w:rsid w:val="00734B10"/>
    <w:rsid w:val="00735B31"/>
    <w:rsid w:val="00735C94"/>
    <w:rsid w:val="00737107"/>
    <w:rsid w:val="00737F61"/>
    <w:rsid w:val="007403E6"/>
    <w:rsid w:val="0074081A"/>
    <w:rsid w:val="00740D63"/>
    <w:rsid w:val="00742647"/>
    <w:rsid w:val="007426D0"/>
    <w:rsid w:val="00742887"/>
    <w:rsid w:val="00742B93"/>
    <w:rsid w:val="00743349"/>
    <w:rsid w:val="00743CBB"/>
    <w:rsid w:val="00744612"/>
    <w:rsid w:val="0074586A"/>
    <w:rsid w:val="00746F0D"/>
    <w:rsid w:val="00747129"/>
    <w:rsid w:val="007508B5"/>
    <w:rsid w:val="00751D1B"/>
    <w:rsid w:val="00753969"/>
    <w:rsid w:val="0075397C"/>
    <w:rsid w:val="007545A8"/>
    <w:rsid w:val="0075522E"/>
    <w:rsid w:val="00755ABE"/>
    <w:rsid w:val="007566C6"/>
    <w:rsid w:val="0075768B"/>
    <w:rsid w:val="00757811"/>
    <w:rsid w:val="00760220"/>
    <w:rsid w:val="00760A73"/>
    <w:rsid w:val="00760CCF"/>
    <w:rsid w:val="007626A3"/>
    <w:rsid w:val="00762707"/>
    <w:rsid w:val="00762878"/>
    <w:rsid w:val="00763564"/>
    <w:rsid w:val="00763B2E"/>
    <w:rsid w:val="007647DA"/>
    <w:rsid w:val="00764C91"/>
    <w:rsid w:val="00766316"/>
    <w:rsid w:val="00766604"/>
    <w:rsid w:val="007673B7"/>
    <w:rsid w:val="007676A7"/>
    <w:rsid w:val="0076781D"/>
    <w:rsid w:val="00770C4F"/>
    <w:rsid w:val="00770CC9"/>
    <w:rsid w:val="0077215F"/>
    <w:rsid w:val="0077330D"/>
    <w:rsid w:val="00773DB3"/>
    <w:rsid w:val="00776412"/>
    <w:rsid w:val="00776E98"/>
    <w:rsid w:val="00776FCF"/>
    <w:rsid w:val="00776FDD"/>
    <w:rsid w:val="007770C9"/>
    <w:rsid w:val="0077745F"/>
    <w:rsid w:val="00777BBE"/>
    <w:rsid w:val="00777C91"/>
    <w:rsid w:val="00777D73"/>
    <w:rsid w:val="00780944"/>
    <w:rsid w:val="00780CDF"/>
    <w:rsid w:val="007811D1"/>
    <w:rsid w:val="0078186E"/>
    <w:rsid w:val="00783BCB"/>
    <w:rsid w:val="0078401A"/>
    <w:rsid w:val="00784567"/>
    <w:rsid w:val="0078530C"/>
    <w:rsid w:val="007858AE"/>
    <w:rsid w:val="00786ACE"/>
    <w:rsid w:val="00787A2B"/>
    <w:rsid w:val="007906A8"/>
    <w:rsid w:val="00790D4F"/>
    <w:rsid w:val="00791069"/>
    <w:rsid w:val="007911E0"/>
    <w:rsid w:val="0079168A"/>
    <w:rsid w:val="00792964"/>
    <w:rsid w:val="00792985"/>
    <w:rsid w:val="00792BAB"/>
    <w:rsid w:val="00792FFE"/>
    <w:rsid w:val="007932F9"/>
    <w:rsid w:val="00793527"/>
    <w:rsid w:val="00793D7F"/>
    <w:rsid w:val="00793E0A"/>
    <w:rsid w:val="00794A09"/>
    <w:rsid w:val="007951BC"/>
    <w:rsid w:val="00795483"/>
    <w:rsid w:val="00795D82"/>
    <w:rsid w:val="00796A99"/>
    <w:rsid w:val="00797E3A"/>
    <w:rsid w:val="00797EF6"/>
    <w:rsid w:val="007A0200"/>
    <w:rsid w:val="007A1456"/>
    <w:rsid w:val="007A1829"/>
    <w:rsid w:val="007A2758"/>
    <w:rsid w:val="007A284A"/>
    <w:rsid w:val="007A2D19"/>
    <w:rsid w:val="007A32F1"/>
    <w:rsid w:val="007A3673"/>
    <w:rsid w:val="007A3B29"/>
    <w:rsid w:val="007A3B6E"/>
    <w:rsid w:val="007A410B"/>
    <w:rsid w:val="007A52F6"/>
    <w:rsid w:val="007A5345"/>
    <w:rsid w:val="007A5B6F"/>
    <w:rsid w:val="007A6490"/>
    <w:rsid w:val="007A73D0"/>
    <w:rsid w:val="007A7E50"/>
    <w:rsid w:val="007B00B1"/>
    <w:rsid w:val="007B049D"/>
    <w:rsid w:val="007B060C"/>
    <w:rsid w:val="007B065E"/>
    <w:rsid w:val="007B13D9"/>
    <w:rsid w:val="007B1643"/>
    <w:rsid w:val="007B164C"/>
    <w:rsid w:val="007B2129"/>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DFD"/>
    <w:rsid w:val="007C1FA9"/>
    <w:rsid w:val="007C2A19"/>
    <w:rsid w:val="007C3148"/>
    <w:rsid w:val="007C3B84"/>
    <w:rsid w:val="007C3C26"/>
    <w:rsid w:val="007C4E65"/>
    <w:rsid w:val="007C4FC1"/>
    <w:rsid w:val="007C544A"/>
    <w:rsid w:val="007C5963"/>
    <w:rsid w:val="007C6971"/>
    <w:rsid w:val="007C72AF"/>
    <w:rsid w:val="007D1C5C"/>
    <w:rsid w:val="007D2849"/>
    <w:rsid w:val="007D2CF9"/>
    <w:rsid w:val="007D30E6"/>
    <w:rsid w:val="007D3280"/>
    <w:rsid w:val="007D35D7"/>
    <w:rsid w:val="007D48DC"/>
    <w:rsid w:val="007D5077"/>
    <w:rsid w:val="007D534F"/>
    <w:rsid w:val="007D5379"/>
    <w:rsid w:val="007D5F22"/>
    <w:rsid w:val="007D6DF8"/>
    <w:rsid w:val="007D774E"/>
    <w:rsid w:val="007D77FC"/>
    <w:rsid w:val="007D7C69"/>
    <w:rsid w:val="007D7CA0"/>
    <w:rsid w:val="007E02BE"/>
    <w:rsid w:val="007E05E9"/>
    <w:rsid w:val="007E0E26"/>
    <w:rsid w:val="007E2739"/>
    <w:rsid w:val="007E2AB9"/>
    <w:rsid w:val="007E2C98"/>
    <w:rsid w:val="007E2DC2"/>
    <w:rsid w:val="007E363B"/>
    <w:rsid w:val="007E3687"/>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32B4"/>
    <w:rsid w:val="007F3ED6"/>
    <w:rsid w:val="007F40E1"/>
    <w:rsid w:val="007F4E46"/>
    <w:rsid w:val="007F65D4"/>
    <w:rsid w:val="007F7C1C"/>
    <w:rsid w:val="007F7C70"/>
    <w:rsid w:val="007F7D19"/>
    <w:rsid w:val="008000F2"/>
    <w:rsid w:val="00800525"/>
    <w:rsid w:val="00801538"/>
    <w:rsid w:val="00801B07"/>
    <w:rsid w:val="00801DF8"/>
    <w:rsid w:val="008031E8"/>
    <w:rsid w:val="00803338"/>
    <w:rsid w:val="0080358B"/>
    <w:rsid w:val="00804649"/>
    <w:rsid w:val="00804963"/>
    <w:rsid w:val="00804DD3"/>
    <w:rsid w:val="00804E9C"/>
    <w:rsid w:val="00805450"/>
    <w:rsid w:val="008057F7"/>
    <w:rsid w:val="00807326"/>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11D1"/>
    <w:rsid w:val="00822671"/>
    <w:rsid w:val="00822B6E"/>
    <w:rsid w:val="0082342E"/>
    <w:rsid w:val="008239B8"/>
    <w:rsid w:val="00823BE0"/>
    <w:rsid w:val="008245B4"/>
    <w:rsid w:val="0082465B"/>
    <w:rsid w:val="008246E4"/>
    <w:rsid w:val="0082489F"/>
    <w:rsid w:val="00824B4F"/>
    <w:rsid w:val="00824DCE"/>
    <w:rsid w:val="008254B0"/>
    <w:rsid w:val="00825B11"/>
    <w:rsid w:val="0082751C"/>
    <w:rsid w:val="00827813"/>
    <w:rsid w:val="00827E34"/>
    <w:rsid w:val="00830467"/>
    <w:rsid w:val="0083079F"/>
    <w:rsid w:val="008309DA"/>
    <w:rsid w:val="00832E51"/>
    <w:rsid w:val="0083340F"/>
    <w:rsid w:val="00833866"/>
    <w:rsid w:val="00833970"/>
    <w:rsid w:val="00833FFB"/>
    <w:rsid w:val="0083499E"/>
    <w:rsid w:val="00834FF1"/>
    <w:rsid w:val="008351F5"/>
    <w:rsid w:val="00835587"/>
    <w:rsid w:val="00835B13"/>
    <w:rsid w:val="0083662B"/>
    <w:rsid w:val="0083668C"/>
    <w:rsid w:val="00837037"/>
    <w:rsid w:val="00837490"/>
    <w:rsid w:val="008375C2"/>
    <w:rsid w:val="00837868"/>
    <w:rsid w:val="00840094"/>
    <w:rsid w:val="00841787"/>
    <w:rsid w:val="00841853"/>
    <w:rsid w:val="00841FBD"/>
    <w:rsid w:val="008421AA"/>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B1"/>
    <w:rsid w:val="00852BB3"/>
    <w:rsid w:val="00852EF0"/>
    <w:rsid w:val="0085327A"/>
    <w:rsid w:val="00853591"/>
    <w:rsid w:val="00854AED"/>
    <w:rsid w:val="00854C11"/>
    <w:rsid w:val="00857009"/>
    <w:rsid w:val="00857D15"/>
    <w:rsid w:val="00857D2B"/>
    <w:rsid w:val="00861370"/>
    <w:rsid w:val="00861A00"/>
    <w:rsid w:val="00861DA6"/>
    <w:rsid w:val="00862E03"/>
    <w:rsid w:val="00863099"/>
    <w:rsid w:val="008640FA"/>
    <w:rsid w:val="008644F7"/>
    <w:rsid w:val="00865469"/>
    <w:rsid w:val="00865A34"/>
    <w:rsid w:val="00866159"/>
    <w:rsid w:val="008666DB"/>
    <w:rsid w:val="0086765E"/>
    <w:rsid w:val="00867B3E"/>
    <w:rsid w:val="0087013C"/>
    <w:rsid w:val="00871F94"/>
    <w:rsid w:val="008725CC"/>
    <w:rsid w:val="00873883"/>
    <w:rsid w:val="00874A88"/>
    <w:rsid w:val="00874ABF"/>
    <w:rsid w:val="00875628"/>
    <w:rsid w:val="00875E52"/>
    <w:rsid w:val="00875EBF"/>
    <w:rsid w:val="008766E0"/>
    <w:rsid w:val="008776B5"/>
    <w:rsid w:val="00877763"/>
    <w:rsid w:val="00877AED"/>
    <w:rsid w:val="00877E6B"/>
    <w:rsid w:val="00877EF2"/>
    <w:rsid w:val="00880349"/>
    <w:rsid w:val="00881E81"/>
    <w:rsid w:val="00882574"/>
    <w:rsid w:val="00883235"/>
    <w:rsid w:val="008836D1"/>
    <w:rsid w:val="008842EF"/>
    <w:rsid w:val="00884CE4"/>
    <w:rsid w:val="00887352"/>
    <w:rsid w:val="00890442"/>
    <w:rsid w:val="0089068E"/>
    <w:rsid w:val="00890B51"/>
    <w:rsid w:val="0089113F"/>
    <w:rsid w:val="008911C4"/>
    <w:rsid w:val="008911E9"/>
    <w:rsid w:val="008915D5"/>
    <w:rsid w:val="0089172C"/>
    <w:rsid w:val="0089183E"/>
    <w:rsid w:val="00891970"/>
    <w:rsid w:val="00891978"/>
    <w:rsid w:val="00892513"/>
    <w:rsid w:val="00892532"/>
    <w:rsid w:val="00892672"/>
    <w:rsid w:val="00892D02"/>
    <w:rsid w:val="00892DCA"/>
    <w:rsid w:val="00892DF1"/>
    <w:rsid w:val="00893165"/>
    <w:rsid w:val="0089429A"/>
    <w:rsid w:val="00894378"/>
    <w:rsid w:val="00894B8B"/>
    <w:rsid w:val="00895B9E"/>
    <w:rsid w:val="008969D8"/>
    <w:rsid w:val="008A022A"/>
    <w:rsid w:val="008A0576"/>
    <w:rsid w:val="008A0F3B"/>
    <w:rsid w:val="008A170E"/>
    <w:rsid w:val="008A1F6B"/>
    <w:rsid w:val="008A20B1"/>
    <w:rsid w:val="008A2EE0"/>
    <w:rsid w:val="008A310C"/>
    <w:rsid w:val="008A3430"/>
    <w:rsid w:val="008A44AE"/>
    <w:rsid w:val="008A56B5"/>
    <w:rsid w:val="008A5F9A"/>
    <w:rsid w:val="008A7560"/>
    <w:rsid w:val="008B027E"/>
    <w:rsid w:val="008B1730"/>
    <w:rsid w:val="008B1E6D"/>
    <w:rsid w:val="008B2245"/>
    <w:rsid w:val="008B3862"/>
    <w:rsid w:val="008B3EE4"/>
    <w:rsid w:val="008B4CAA"/>
    <w:rsid w:val="008B4E73"/>
    <w:rsid w:val="008B4FE8"/>
    <w:rsid w:val="008B50CB"/>
    <w:rsid w:val="008B547F"/>
    <w:rsid w:val="008B5C40"/>
    <w:rsid w:val="008B715B"/>
    <w:rsid w:val="008B727C"/>
    <w:rsid w:val="008B7331"/>
    <w:rsid w:val="008C0082"/>
    <w:rsid w:val="008C13E1"/>
    <w:rsid w:val="008C17A9"/>
    <w:rsid w:val="008C246A"/>
    <w:rsid w:val="008C26F7"/>
    <w:rsid w:val="008C2823"/>
    <w:rsid w:val="008C50E0"/>
    <w:rsid w:val="008C5C9C"/>
    <w:rsid w:val="008C61AB"/>
    <w:rsid w:val="008C7A93"/>
    <w:rsid w:val="008D024A"/>
    <w:rsid w:val="008D0AC5"/>
    <w:rsid w:val="008D0B43"/>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7730"/>
    <w:rsid w:val="008E0698"/>
    <w:rsid w:val="008E080E"/>
    <w:rsid w:val="008E0D17"/>
    <w:rsid w:val="008E19A4"/>
    <w:rsid w:val="008E2209"/>
    <w:rsid w:val="008E2EF2"/>
    <w:rsid w:val="008E2FAB"/>
    <w:rsid w:val="008E3050"/>
    <w:rsid w:val="008E3116"/>
    <w:rsid w:val="008E3563"/>
    <w:rsid w:val="008E37E5"/>
    <w:rsid w:val="008E48A5"/>
    <w:rsid w:val="008E53C4"/>
    <w:rsid w:val="008E6519"/>
    <w:rsid w:val="008E72DF"/>
    <w:rsid w:val="008E77B2"/>
    <w:rsid w:val="008E7CD8"/>
    <w:rsid w:val="008F0BA4"/>
    <w:rsid w:val="008F11FC"/>
    <w:rsid w:val="008F1265"/>
    <w:rsid w:val="008F13CF"/>
    <w:rsid w:val="008F22AA"/>
    <w:rsid w:val="008F27F8"/>
    <w:rsid w:val="008F2F4D"/>
    <w:rsid w:val="008F3153"/>
    <w:rsid w:val="008F446C"/>
    <w:rsid w:val="008F468C"/>
    <w:rsid w:val="008F4A3C"/>
    <w:rsid w:val="008F4A8C"/>
    <w:rsid w:val="008F613E"/>
    <w:rsid w:val="008F677B"/>
    <w:rsid w:val="008F6DEB"/>
    <w:rsid w:val="008F744C"/>
    <w:rsid w:val="008F7607"/>
    <w:rsid w:val="008F7A05"/>
    <w:rsid w:val="0090002B"/>
    <w:rsid w:val="00900B32"/>
    <w:rsid w:val="00900C91"/>
    <w:rsid w:val="00902EE0"/>
    <w:rsid w:val="00903358"/>
    <w:rsid w:val="0090537A"/>
    <w:rsid w:val="00905E4A"/>
    <w:rsid w:val="0090634E"/>
    <w:rsid w:val="0090679C"/>
    <w:rsid w:val="00906DF2"/>
    <w:rsid w:val="00907426"/>
    <w:rsid w:val="00907A26"/>
    <w:rsid w:val="00910521"/>
    <w:rsid w:val="00910657"/>
    <w:rsid w:val="00910CD6"/>
    <w:rsid w:val="00912471"/>
    <w:rsid w:val="0091271E"/>
    <w:rsid w:val="00913575"/>
    <w:rsid w:val="00914B68"/>
    <w:rsid w:val="00914C0E"/>
    <w:rsid w:val="009165B7"/>
    <w:rsid w:val="00917A49"/>
    <w:rsid w:val="009206A9"/>
    <w:rsid w:val="00920D34"/>
    <w:rsid w:val="009238A3"/>
    <w:rsid w:val="009249C9"/>
    <w:rsid w:val="0092530A"/>
    <w:rsid w:val="009259BE"/>
    <w:rsid w:val="009260D0"/>
    <w:rsid w:val="009262B3"/>
    <w:rsid w:val="00926684"/>
    <w:rsid w:val="009275B5"/>
    <w:rsid w:val="00927B93"/>
    <w:rsid w:val="00931383"/>
    <w:rsid w:val="00931CDD"/>
    <w:rsid w:val="009323E7"/>
    <w:rsid w:val="009327B6"/>
    <w:rsid w:val="0093309C"/>
    <w:rsid w:val="00933934"/>
    <w:rsid w:val="00934AA9"/>
    <w:rsid w:val="00935232"/>
    <w:rsid w:val="00935494"/>
    <w:rsid w:val="0093577E"/>
    <w:rsid w:val="00936590"/>
    <w:rsid w:val="009367B5"/>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A36"/>
    <w:rsid w:val="00950B2D"/>
    <w:rsid w:val="00950C6B"/>
    <w:rsid w:val="00951047"/>
    <w:rsid w:val="0095138B"/>
    <w:rsid w:val="00951DFC"/>
    <w:rsid w:val="00952233"/>
    <w:rsid w:val="009522B9"/>
    <w:rsid w:val="00952CC2"/>
    <w:rsid w:val="00953097"/>
    <w:rsid w:val="00953D77"/>
    <w:rsid w:val="00954AFE"/>
    <w:rsid w:val="00954F7E"/>
    <w:rsid w:val="00955451"/>
    <w:rsid w:val="00955844"/>
    <w:rsid w:val="00955CA4"/>
    <w:rsid w:val="00956B14"/>
    <w:rsid w:val="009571C7"/>
    <w:rsid w:val="00957637"/>
    <w:rsid w:val="00960F5F"/>
    <w:rsid w:val="00961E34"/>
    <w:rsid w:val="009628CB"/>
    <w:rsid w:val="00962F30"/>
    <w:rsid w:val="0096318E"/>
    <w:rsid w:val="009634ED"/>
    <w:rsid w:val="009637EF"/>
    <w:rsid w:val="009646B3"/>
    <w:rsid w:val="00964B7F"/>
    <w:rsid w:val="00964C74"/>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2180"/>
    <w:rsid w:val="00972B8D"/>
    <w:rsid w:val="00973922"/>
    <w:rsid w:val="00973A22"/>
    <w:rsid w:val="00973DE3"/>
    <w:rsid w:val="0097444D"/>
    <w:rsid w:val="00975718"/>
    <w:rsid w:val="009757C5"/>
    <w:rsid w:val="009766B7"/>
    <w:rsid w:val="009775D0"/>
    <w:rsid w:val="00977D25"/>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8743D"/>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986"/>
    <w:rsid w:val="00995B46"/>
    <w:rsid w:val="00995D14"/>
    <w:rsid w:val="00996D82"/>
    <w:rsid w:val="009973E3"/>
    <w:rsid w:val="009975D6"/>
    <w:rsid w:val="009A0A73"/>
    <w:rsid w:val="009A0F3E"/>
    <w:rsid w:val="009A1559"/>
    <w:rsid w:val="009A332A"/>
    <w:rsid w:val="009A36ED"/>
    <w:rsid w:val="009A3996"/>
    <w:rsid w:val="009A5107"/>
    <w:rsid w:val="009A5C9A"/>
    <w:rsid w:val="009A5EE7"/>
    <w:rsid w:val="009A6664"/>
    <w:rsid w:val="009A6F23"/>
    <w:rsid w:val="009A7F11"/>
    <w:rsid w:val="009B0603"/>
    <w:rsid w:val="009B0D08"/>
    <w:rsid w:val="009B0D4B"/>
    <w:rsid w:val="009B1354"/>
    <w:rsid w:val="009B15B2"/>
    <w:rsid w:val="009B1600"/>
    <w:rsid w:val="009B1D7B"/>
    <w:rsid w:val="009B2E06"/>
    <w:rsid w:val="009B3556"/>
    <w:rsid w:val="009B35C6"/>
    <w:rsid w:val="009B3A49"/>
    <w:rsid w:val="009B55D4"/>
    <w:rsid w:val="009B5EE4"/>
    <w:rsid w:val="009B6299"/>
    <w:rsid w:val="009B6363"/>
    <w:rsid w:val="009B7009"/>
    <w:rsid w:val="009B7137"/>
    <w:rsid w:val="009B788E"/>
    <w:rsid w:val="009B7A9F"/>
    <w:rsid w:val="009C13DD"/>
    <w:rsid w:val="009C15B8"/>
    <w:rsid w:val="009C2365"/>
    <w:rsid w:val="009C33A9"/>
    <w:rsid w:val="009C3D25"/>
    <w:rsid w:val="009C44A0"/>
    <w:rsid w:val="009C4BE2"/>
    <w:rsid w:val="009C51B2"/>
    <w:rsid w:val="009C5A7D"/>
    <w:rsid w:val="009C7CE6"/>
    <w:rsid w:val="009D077C"/>
    <w:rsid w:val="009D10B5"/>
    <w:rsid w:val="009D1674"/>
    <w:rsid w:val="009D1B9E"/>
    <w:rsid w:val="009D39A8"/>
    <w:rsid w:val="009D41AD"/>
    <w:rsid w:val="009D4A05"/>
    <w:rsid w:val="009D4F9F"/>
    <w:rsid w:val="009D51FF"/>
    <w:rsid w:val="009D53D3"/>
    <w:rsid w:val="009D61D9"/>
    <w:rsid w:val="009D6228"/>
    <w:rsid w:val="009D63E8"/>
    <w:rsid w:val="009D6AD7"/>
    <w:rsid w:val="009D6B7C"/>
    <w:rsid w:val="009D750A"/>
    <w:rsid w:val="009E05FB"/>
    <w:rsid w:val="009E0BB7"/>
    <w:rsid w:val="009E1CEE"/>
    <w:rsid w:val="009E1D75"/>
    <w:rsid w:val="009E1E60"/>
    <w:rsid w:val="009E216E"/>
    <w:rsid w:val="009E28AB"/>
    <w:rsid w:val="009E2A03"/>
    <w:rsid w:val="009E2E89"/>
    <w:rsid w:val="009E30BB"/>
    <w:rsid w:val="009E46E2"/>
    <w:rsid w:val="009E5AEC"/>
    <w:rsid w:val="009E6368"/>
    <w:rsid w:val="009E66F6"/>
    <w:rsid w:val="009E76D2"/>
    <w:rsid w:val="009E7B8B"/>
    <w:rsid w:val="009E7E68"/>
    <w:rsid w:val="009F0C92"/>
    <w:rsid w:val="009F0DCF"/>
    <w:rsid w:val="009F0E0F"/>
    <w:rsid w:val="009F0E30"/>
    <w:rsid w:val="009F0EC2"/>
    <w:rsid w:val="009F2FC8"/>
    <w:rsid w:val="009F41E3"/>
    <w:rsid w:val="009F44DD"/>
    <w:rsid w:val="009F4558"/>
    <w:rsid w:val="009F530C"/>
    <w:rsid w:val="009F5379"/>
    <w:rsid w:val="009F5987"/>
    <w:rsid w:val="009F5994"/>
    <w:rsid w:val="009F5B5B"/>
    <w:rsid w:val="009F7029"/>
    <w:rsid w:val="00A001A4"/>
    <w:rsid w:val="00A00E97"/>
    <w:rsid w:val="00A010CB"/>
    <w:rsid w:val="00A0135E"/>
    <w:rsid w:val="00A01EEC"/>
    <w:rsid w:val="00A02660"/>
    <w:rsid w:val="00A03AAC"/>
    <w:rsid w:val="00A03FEB"/>
    <w:rsid w:val="00A058DF"/>
    <w:rsid w:val="00A0647B"/>
    <w:rsid w:val="00A068F4"/>
    <w:rsid w:val="00A06BD6"/>
    <w:rsid w:val="00A06C90"/>
    <w:rsid w:val="00A06D4A"/>
    <w:rsid w:val="00A06E80"/>
    <w:rsid w:val="00A10086"/>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20156"/>
    <w:rsid w:val="00A20237"/>
    <w:rsid w:val="00A20557"/>
    <w:rsid w:val="00A209E4"/>
    <w:rsid w:val="00A20E29"/>
    <w:rsid w:val="00A2156E"/>
    <w:rsid w:val="00A21A41"/>
    <w:rsid w:val="00A2335A"/>
    <w:rsid w:val="00A2363E"/>
    <w:rsid w:val="00A23AF6"/>
    <w:rsid w:val="00A23D9C"/>
    <w:rsid w:val="00A2417E"/>
    <w:rsid w:val="00A24A0C"/>
    <w:rsid w:val="00A25FC1"/>
    <w:rsid w:val="00A270D4"/>
    <w:rsid w:val="00A30778"/>
    <w:rsid w:val="00A3077D"/>
    <w:rsid w:val="00A30E45"/>
    <w:rsid w:val="00A31178"/>
    <w:rsid w:val="00A313D1"/>
    <w:rsid w:val="00A3200F"/>
    <w:rsid w:val="00A33188"/>
    <w:rsid w:val="00A343AD"/>
    <w:rsid w:val="00A34DD5"/>
    <w:rsid w:val="00A351A5"/>
    <w:rsid w:val="00A37428"/>
    <w:rsid w:val="00A40294"/>
    <w:rsid w:val="00A40816"/>
    <w:rsid w:val="00A414BA"/>
    <w:rsid w:val="00A41544"/>
    <w:rsid w:val="00A41BCE"/>
    <w:rsid w:val="00A43374"/>
    <w:rsid w:val="00A43D7C"/>
    <w:rsid w:val="00A43F73"/>
    <w:rsid w:val="00A44AEF"/>
    <w:rsid w:val="00A452BE"/>
    <w:rsid w:val="00A45D0C"/>
    <w:rsid w:val="00A45E30"/>
    <w:rsid w:val="00A45F13"/>
    <w:rsid w:val="00A46CAA"/>
    <w:rsid w:val="00A4720B"/>
    <w:rsid w:val="00A4749D"/>
    <w:rsid w:val="00A51368"/>
    <w:rsid w:val="00A51519"/>
    <w:rsid w:val="00A5250D"/>
    <w:rsid w:val="00A534BF"/>
    <w:rsid w:val="00A53A3D"/>
    <w:rsid w:val="00A53A59"/>
    <w:rsid w:val="00A5456D"/>
    <w:rsid w:val="00A54B9B"/>
    <w:rsid w:val="00A54E1B"/>
    <w:rsid w:val="00A55A49"/>
    <w:rsid w:val="00A55F00"/>
    <w:rsid w:val="00A5620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864"/>
    <w:rsid w:val="00A649B7"/>
    <w:rsid w:val="00A64F51"/>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33A2"/>
    <w:rsid w:val="00A843AE"/>
    <w:rsid w:val="00A843AF"/>
    <w:rsid w:val="00A84951"/>
    <w:rsid w:val="00A84C74"/>
    <w:rsid w:val="00A857F4"/>
    <w:rsid w:val="00A85AF6"/>
    <w:rsid w:val="00A85BE7"/>
    <w:rsid w:val="00A871DC"/>
    <w:rsid w:val="00A9030D"/>
    <w:rsid w:val="00A907B6"/>
    <w:rsid w:val="00A90C8A"/>
    <w:rsid w:val="00A9129D"/>
    <w:rsid w:val="00A91447"/>
    <w:rsid w:val="00A91488"/>
    <w:rsid w:val="00A914C5"/>
    <w:rsid w:val="00A92061"/>
    <w:rsid w:val="00A920DC"/>
    <w:rsid w:val="00A9264D"/>
    <w:rsid w:val="00A92828"/>
    <w:rsid w:val="00A92CB0"/>
    <w:rsid w:val="00A92DA4"/>
    <w:rsid w:val="00A947A2"/>
    <w:rsid w:val="00A952CE"/>
    <w:rsid w:val="00A9556B"/>
    <w:rsid w:val="00A95BAA"/>
    <w:rsid w:val="00A95C5E"/>
    <w:rsid w:val="00A95E56"/>
    <w:rsid w:val="00AA0374"/>
    <w:rsid w:val="00AA0A0B"/>
    <w:rsid w:val="00AA11DA"/>
    <w:rsid w:val="00AA1664"/>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79F"/>
    <w:rsid w:val="00AB27B8"/>
    <w:rsid w:val="00AB2BD8"/>
    <w:rsid w:val="00AB2F76"/>
    <w:rsid w:val="00AB310D"/>
    <w:rsid w:val="00AB4473"/>
    <w:rsid w:val="00AB74B7"/>
    <w:rsid w:val="00AB78DF"/>
    <w:rsid w:val="00AB790C"/>
    <w:rsid w:val="00AB797F"/>
    <w:rsid w:val="00AC01D6"/>
    <w:rsid w:val="00AC026C"/>
    <w:rsid w:val="00AC1052"/>
    <w:rsid w:val="00AC13DD"/>
    <w:rsid w:val="00AC1563"/>
    <w:rsid w:val="00AC15C5"/>
    <w:rsid w:val="00AC162F"/>
    <w:rsid w:val="00AC1645"/>
    <w:rsid w:val="00AC16DB"/>
    <w:rsid w:val="00AC2265"/>
    <w:rsid w:val="00AC29B2"/>
    <w:rsid w:val="00AC31FF"/>
    <w:rsid w:val="00AC3883"/>
    <w:rsid w:val="00AC40CB"/>
    <w:rsid w:val="00AC4D5C"/>
    <w:rsid w:val="00AC51EC"/>
    <w:rsid w:val="00AC6141"/>
    <w:rsid w:val="00AC6AC6"/>
    <w:rsid w:val="00AD009A"/>
    <w:rsid w:val="00AD0409"/>
    <w:rsid w:val="00AD05F7"/>
    <w:rsid w:val="00AD0709"/>
    <w:rsid w:val="00AD17E3"/>
    <w:rsid w:val="00AD1916"/>
    <w:rsid w:val="00AD2B28"/>
    <w:rsid w:val="00AD510D"/>
    <w:rsid w:val="00AD5122"/>
    <w:rsid w:val="00AD52B4"/>
    <w:rsid w:val="00AD5A14"/>
    <w:rsid w:val="00AD62E9"/>
    <w:rsid w:val="00AD6A98"/>
    <w:rsid w:val="00AD6FDC"/>
    <w:rsid w:val="00AD7140"/>
    <w:rsid w:val="00AD7AAD"/>
    <w:rsid w:val="00AE04AD"/>
    <w:rsid w:val="00AE0C46"/>
    <w:rsid w:val="00AE1C30"/>
    <w:rsid w:val="00AE228C"/>
    <w:rsid w:val="00AE43DE"/>
    <w:rsid w:val="00AE4555"/>
    <w:rsid w:val="00AE4588"/>
    <w:rsid w:val="00AE487B"/>
    <w:rsid w:val="00AE5191"/>
    <w:rsid w:val="00AE51C3"/>
    <w:rsid w:val="00AE52FD"/>
    <w:rsid w:val="00AE5E40"/>
    <w:rsid w:val="00AE6275"/>
    <w:rsid w:val="00AE6781"/>
    <w:rsid w:val="00AE7329"/>
    <w:rsid w:val="00AE7C58"/>
    <w:rsid w:val="00AF0424"/>
    <w:rsid w:val="00AF0468"/>
    <w:rsid w:val="00AF0630"/>
    <w:rsid w:val="00AF064D"/>
    <w:rsid w:val="00AF06B3"/>
    <w:rsid w:val="00AF25FE"/>
    <w:rsid w:val="00AF32B0"/>
    <w:rsid w:val="00AF3C1E"/>
    <w:rsid w:val="00AF60EC"/>
    <w:rsid w:val="00AF72FB"/>
    <w:rsid w:val="00AF7978"/>
    <w:rsid w:val="00AF7D75"/>
    <w:rsid w:val="00B0006C"/>
    <w:rsid w:val="00B017FD"/>
    <w:rsid w:val="00B01C0A"/>
    <w:rsid w:val="00B01D71"/>
    <w:rsid w:val="00B01FC6"/>
    <w:rsid w:val="00B02C3E"/>
    <w:rsid w:val="00B03AA3"/>
    <w:rsid w:val="00B04035"/>
    <w:rsid w:val="00B04160"/>
    <w:rsid w:val="00B0454A"/>
    <w:rsid w:val="00B04B6F"/>
    <w:rsid w:val="00B04BCD"/>
    <w:rsid w:val="00B0536A"/>
    <w:rsid w:val="00B05BF9"/>
    <w:rsid w:val="00B05FC1"/>
    <w:rsid w:val="00B06750"/>
    <w:rsid w:val="00B06FD4"/>
    <w:rsid w:val="00B070B4"/>
    <w:rsid w:val="00B07484"/>
    <w:rsid w:val="00B076BA"/>
    <w:rsid w:val="00B10754"/>
    <w:rsid w:val="00B114CE"/>
    <w:rsid w:val="00B11A4F"/>
    <w:rsid w:val="00B12CC5"/>
    <w:rsid w:val="00B13DD6"/>
    <w:rsid w:val="00B15181"/>
    <w:rsid w:val="00B15290"/>
    <w:rsid w:val="00B155F9"/>
    <w:rsid w:val="00B15FB4"/>
    <w:rsid w:val="00B16207"/>
    <w:rsid w:val="00B163AA"/>
    <w:rsid w:val="00B1687C"/>
    <w:rsid w:val="00B16ADB"/>
    <w:rsid w:val="00B16F2E"/>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3F7"/>
    <w:rsid w:val="00B32606"/>
    <w:rsid w:val="00B32DA1"/>
    <w:rsid w:val="00B332CE"/>
    <w:rsid w:val="00B33504"/>
    <w:rsid w:val="00B34BC8"/>
    <w:rsid w:val="00B35235"/>
    <w:rsid w:val="00B35BB0"/>
    <w:rsid w:val="00B366D6"/>
    <w:rsid w:val="00B3690D"/>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5BD"/>
    <w:rsid w:val="00B47A4C"/>
    <w:rsid w:val="00B503B3"/>
    <w:rsid w:val="00B521A1"/>
    <w:rsid w:val="00B52C0C"/>
    <w:rsid w:val="00B53633"/>
    <w:rsid w:val="00B53CF7"/>
    <w:rsid w:val="00B5430C"/>
    <w:rsid w:val="00B5439B"/>
    <w:rsid w:val="00B546CC"/>
    <w:rsid w:val="00B564BF"/>
    <w:rsid w:val="00B57079"/>
    <w:rsid w:val="00B60903"/>
    <w:rsid w:val="00B61C27"/>
    <w:rsid w:val="00B61EC6"/>
    <w:rsid w:val="00B62DAB"/>
    <w:rsid w:val="00B62FEE"/>
    <w:rsid w:val="00B63C78"/>
    <w:rsid w:val="00B6428A"/>
    <w:rsid w:val="00B6479B"/>
    <w:rsid w:val="00B64DBD"/>
    <w:rsid w:val="00B6501E"/>
    <w:rsid w:val="00B6569D"/>
    <w:rsid w:val="00B65CDF"/>
    <w:rsid w:val="00B65EF1"/>
    <w:rsid w:val="00B65F86"/>
    <w:rsid w:val="00B678A0"/>
    <w:rsid w:val="00B67B33"/>
    <w:rsid w:val="00B70770"/>
    <w:rsid w:val="00B70EB4"/>
    <w:rsid w:val="00B72F73"/>
    <w:rsid w:val="00B73169"/>
    <w:rsid w:val="00B734D2"/>
    <w:rsid w:val="00B73541"/>
    <w:rsid w:val="00B73583"/>
    <w:rsid w:val="00B73F21"/>
    <w:rsid w:val="00B74142"/>
    <w:rsid w:val="00B74533"/>
    <w:rsid w:val="00B74BC3"/>
    <w:rsid w:val="00B764E3"/>
    <w:rsid w:val="00B76570"/>
    <w:rsid w:val="00B76776"/>
    <w:rsid w:val="00B76ACD"/>
    <w:rsid w:val="00B773CE"/>
    <w:rsid w:val="00B7752E"/>
    <w:rsid w:val="00B8057B"/>
    <w:rsid w:val="00B80614"/>
    <w:rsid w:val="00B806D7"/>
    <w:rsid w:val="00B80EF1"/>
    <w:rsid w:val="00B81892"/>
    <w:rsid w:val="00B81DEB"/>
    <w:rsid w:val="00B833C0"/>
    <w:rsid w:val="00B83698"/>
    <w:rsid w:val="00B8443B"/>
    <w:rsid w:val="00B84D67"/>
    <w:rsid w:val="00B84F28"/>
    <w:rsid w:val="00B85B86"/>
    <w:rsid w:val="00B8622E"/>
    <w:rsid w:val="00B869AD"/>
    <w:rsid w:val="00B86D78"/>
    <w:rsid w:val="00B8742C"/>
    <w:rsid w:val="00B87AD0"/>
    <w:rsid w:val="00B91E1A"/>
    <w:rsid w:val="00B92237"/>
    <w:rsid w:val="00B92D7C"/>
    <w:rsid w:val="00B94D1F"/>
    <w:rsid w:val="00B95925"/>
    <w:rsid w:val="00B9630F"/>
    <w:rsid w:val="00BA01BE"/>
    <w:rsid w:val="00BA0546"/>
    <w:rsid w:val="00BA10B5"/>
    <w:rsid w:val="00BA14C7"/>
    <w:rsid w:val="00BA1FCD"/>
    <w:rsid w:val="00BA20C4"/>
    <w:rsid w:val="00BA278E"/>
    <w:rsid w:val="00BA28B9"/>
    <w:rsid w:val="00BA3364"/>
    <w:rsid w:val="00BA3733"/>
    <w:rsid w:val="00BA38D2"/>
    <w:rsid w:val="00BA5BCF"/>
    <w:rsid w:val="00BA6263"/>
    <w:rsid w:val="00BA6CF0"/>
    <w:rsid w:val="00BA75C8"/>
    <w:rsid w:val="00BA7799"/>
    <w:rsid w:val="00BA7A2B"/>
    <w:rsid w:val="00BB0246"/>
    <w:rsid w:val="00BB0793"/>
    <w:rsid w:val="00BB0BAF"/>
    <w:rsid w:val="00BB0EFB"/>
    <w:rsid w:val="00BB1051"/>
    <w:rsid w:val="00BB18E8"/>
    <w:rsid w:val="00BB23EF"/>
    <w:rsid w:val="00BB27D1"/>
    <w:rsid w:val="00BB2B4B"/>
    <w:rsid w:val="00BB2E6C"/>
    <w:rsid w:val="00BB3630"/>
    <w:rsid w:val="00BB3F36"/>
    <w:rsid w:val="00BB4111"/>
    <w:rsid w:val="00BB4127"/>
    <w:rsid w:val="00BB4331"/>
    <w:rsid w:val="00BB44B6"/>
    <w:rsid w:val="00BB4864"/>
    <w:rsid w:val="00BB532F"/>
    <w:rsid w:val="00BB5F72"/>
    <w:rsid w:val="00BB63B6"/>
    <w:rsid w:val="00BB67AF"/>
    <w:rsid w:val="00BB67FE"/>
    <w:rsid w:val="00BB6F7F"/>
    <w:rsid w:val="00BB7CB5"/>
    <w:rsid w:val="00BC07C6"/>
    <w:rsid w:val="00BC2A4F"/>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059E"/>
    <w:rsid w:val="00BE1EEE"/>
    <w:rsid w:val="00BE3114"/>
    <w:rsid w:val="00BE379B"/>
    <w:rsid w:val="00BE3916"/>
    <w:rsid w:val="00BE3A15"/>
    <w:rsid w:val="00BE4340"/>
    <w:rsid w:val="00BE4504"/>
    <w:rsid w:val="00BE47BE"/>
    <w:rsid w:val="00BE5D94"/>
    <w:rsid w:val="00BE6F46"/>
    <w:rsid w:val="00BE7917"/>
    <w:rsid w:val="00BE7C16"/>
    <w:rsid w:val="00BE7FAD"/>
    <w:rsid w:val="00BE7FCE"/>
    <w:rsid w:val="00BF005A"/>
    <w:rsid w:val="00BF0A12"/>
    <w:rsid w:val="00BF0EC0"/>
    <w:rsid w:val="00BF1668"/>
    <w:rsid w:val="00BF2E92"/>
    <w:rsid w:val="00BF3F4D"/>
    <w:rsid w:val="00BF45AC"/>
    <w:rsid w:val="00BF4A4F"/>
    <w:rsid w:val="00BF5FAC"/>
    <w:rsid w:val="00BF6496"/>
    <w:rsid w:val="00BF6A47"/>
    <w:rsid w:val="00BF7093"/>
    <w:rsid w:val="00BF7727"/>
    <w:rsid w:val="00BF785A"/>
    <w:rsid w:val="00C0000F"/>
    <w:rsid w:val="00C008FD"/>
    <w:rsid w:val="00C013DA"/>
    <w:rsid w:val="00C01880"/>
    <w:rsid w:val="00C01C6B"/>
    <w:rsid w:val="00C024B8"/>
    <w:rsid w:val="00C02651"/>
    <w:rsid w:val="00C03E56"/>
    <w:rsid w:val="00C04025"/>
    <w:rsid w:val="00C046CB"/>
    <w:rsid w:val="00C046FA"/>
    <w:rsid w:val="00C04CDA"/>
    <w:rsid w:val="00C05420"/>
    <w:rsid w:val="00C059B2"/>
    <w:rsid w:val="00C05AB0"/>
    <w:rsid w:val="00C069D0"/>
    <w:rsid w:val="00C10897"/>
    <w:rsid w:val="00C113B1"/>
    <w:rsid w:val="00C11E2D"/>
    <w:rsid w:val="00C12229"/>
    <w:rsid w:val="00C14057"/>
    <w:rsid w:val="00C140AA"/>
    <w:rsid w:val="00C14A70"/>
    <w:rsid w:val="00C1540E"/>
    <w:rsid w:val="00C15ACB"/>
    <w:rsid w:val="00C1734F"/>
    <w:rsid w:val="00C17436"/>
    <w:rsid w:val="00C1766F"/>
    <w:rsid w:val="00C2062A"/>
    <w:rsid w:val="00C227C4"/>
    <w:rsid w:val="00C23F48"/>
    <w:rsid w:val="00C25314"/>
    <w:rsid w:val="00C255C0"/>
    <w:rsid w:val="00C256F3"/>
    <w:rsid w:val="00C26A29"/>
    <w:rsid w:val="00C26B59"/>
    <w:rsid w:val="00C27339"/>
    <w:rsid w:val="00C27430"/>
    <w:rsid w:val="00C27D08"/>
    <w:rsid w:val="00C27D4E"/>
    <w:rsid w:val="00C30144"/>
    <w:rsid w:val="00C3095D"/>
    <w:rsid w:val="00C309CD"/>
    <w:rsid w:val="00C328DB"/>
    <w:rsid w:val="00C333D9"/>
    <w:rsid w:val="00C33B8B"/>
    <w:rsid w:val="00C3436E"/>
    <w:rsid w:val="00C34DC5"/>
    <w:rsid w:val="00C34F4F"/>
    <w:rsid w:val="00C368E3"/>
    <w:rsid w:val="00C36C0B"/>
    <w:rsid w:val="00C37267"/>
    <w:rsid w:val="00C372FB"/>
    <w:rsid w:val="00C37902"/>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6BB8"/>
    <w:rsid w:val="00C47B6C"/>
    <w:rsid w:val="00C47F5A"/>
    <w:rsid w:val="00C506C9"/>
    <w:rsid w:val="00C506FC"/>
    <w:rsid w:val="00C50C2E"/>
    <w:rsid w:val="00C50C4C"/>
    <w:rsid w:val="00C511B7"/>
    <w:rsid w:val="00C51D89"/>
    <w:rsid w:val="00C52A2A"/>
    <w:rsid w:val="00C52D04"/>
    <w:rsid w:val="00C52FAF"/>
    <w:rsid w:val="00C53417"/>
    <w:rsid w:val="00C53455"/>
    <w:rsid w:val="00C54685"/>
    <w:rsid w:val="00C54C50"/>
    <w:rsid w:val="00C55455"/>
    <w:rsid w:val="00C5597A"/>
    <w:rsid w:val="00C57690"/>
    <w:rsid w:val="00C57693"/>
    <w:rsid w:val="00C6015C"/>
    <w:rsid w:val="00C606F2"/>
    <w:rsid w:val="00C61201"/>
    <w:rsid w:val="00C61DFD"/>
    <w:rsid w:val="00C62564"/>
    <w:rsid w:val="00C63021"/>
    <w:rsid w:val="00C63D75"/>
    <w:rsid w:val="00C64D25"/>
    <w:rsid w:val="00C65707"/>
    <w:rsid w:val="00C67008"/>
    <w:rsid w:val="00C67854"/>
    <w:rsid w:val="00C67D77"/>
    <w:rsid w:val="00C70150"/>
    <w:rsid w:val="00C7045E"/>
    <w:rsid w:val="00C70B7B"/>
    <w:rsid w:val="00C71AE6"/>
    <w:rsid w:val="00C71C30"/>
    <w:rsid w:val="00C72239"/>
    <w:rsid w:val="00C737AE"/>
    <w:rsid w:val="00C74511"/>
    <w:rsid w:val="00C74E5F"/>
    <w:rsid w:val="00C74F10"/>
    <w:rsid w:val="00C750E3"/>
    <w:rsid w:val="00C750F3"/>
    <w:rsid w:val="00C769C0"/>
    <w:rsid w:val="00C769D1"/>
    <w:rsid w:val="00C76D69"/>
    <w:rsid w:val="00C801B0"/>
    <w:rsid w:val="00C803DE"/>
    <w:rsid w:val="00C80821"/>
    <w:rsid w:val="00C80AEE"/>
    <w:rsid w:val="00C82992"/>
    <w:rsid w:val="00C845C5"/>
    <w:rsid w:val="00C84691"/>
    <w:rsid w:val="00C85749"/>
    <w:rsid w:val="00C87E69"/>
    <w:rsid w:val="00C90664"/>
    <w:rsid w:val="00C91223"/>
    <w:rsid w:val="00C92E96"/>
    <w:rsid w:val="00C93B5D"/>
    <w:rsid w:val="00C94B22"/>
    <w:rsid w:val="00C94EFB"/>
    <w:rsid w:val="00C950B7"/>
    <w:rsid w:val="00C966FC"/>
    <w:rsid w:val="00C96C63"/>
    <w:rsid w:val="00C9782C"/>
    <w:rsid w:val="00C979CF"/>
    <w:rsid w:val="00C97AEB"/>
    <w:rsid w:val="00CA01D8"/>
    <w:rsid w:val="00CA1437"/>
    <w:rsid w:val="00CA1EE7"/>
    <w:rsid w:val="00CA39B7"/>
    <w:rsid w:val="00CA4E4B"/>
    <w:rsid w:val="00CA5C23"/>
    <w:rsid w:val="00CA67E0"/>
    <w:rsid w:val="00CA789D"/>
    <w:rsid w:val="00CA7D26"/>
    <w:rsid w:val="00CB0710"/>
    <w:rsid w:val="00CB094E"/>
    <w:rsid w:val="00CB10F5"/>
    <w:rsid w:val="00CB1881"/>
    <w:rsid w:val="00CB1F4D"/>
    <w:rsid w:val="00CB2291"/>
    <w:rsid w:val="00CB27AE"/>
    <w:rsid w:val="00CB2E3D"/>
    <w:rsid w:val="00CB2FA2"/>
    <w:rsid w:val="00CB3923"/>
    <w:rsid w:val="00CB4496"/>
    <w:rsid w:val="00CB4F4A"/>
    <w:rsid w:val="00CB5A7D"/>
    <w:rsid w:val="00CB5F64"/>
    <w:rsid w:val="00CB603E"/>
    <w:rsid w:val="00CB63D6"/>
    <w:rsid w:val="00CB695E"/>
    <w:rsid w:val="00CB7141"/>
    <w:rsid w:val="00CB74E4"/>
    <w:rsid w:val="00CB7B73"/>
    <w:rsid w:val="00CC18C4"/>
    <w:rsid w:val="00CC1C20"/>
    <w:rsid w:val="00CC2F55"/>
    <w:rsid w:val="00CC3D09"/>
    <w:rsid w:val="00CC421B"/>
    <w:rsid w:val="00CC42FA"/>
    <w:rsid w:val="00CC4346"/>
    <w:rsid w:val="00CC536C"/>
    <w:rsid w:val="00CC5373"/>
    <w:rsid w:val="00CC5D48"/>
    <w:rsid w:val="00CC5F93"/>
    <w:rsid w:val="00CC680F"/>
    <w:rsid w:val="00CC7558"/>
    <w:rsid w:val="00CC75CF"/>
    <w:rsid w:val="00CC781E"/>
    <w:rsid w:val="00CD0384"/>
    <w:rsid w:val="00CD052F"/>
    <w:rsid w:val="00CD0C3C"/>
    <w:rsid w:val="00CD0E1E"/>
    <w:rsid w:val="00CD164D"/>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7"/>
    <w:rsid w:val="00CE448C"/>
    <w:rsid w:val="00CE5E9D"/>
    <w:rsid w:val="00CE7EB6"/>
    <w:rsid w:val="00CF0A32"/>
    <w:rsid w:val="00CF1EEB"/>
    <w:rsid w:val="00CF2567"/>
    <w:rsid w:val="00CF2723"/>
    <w:rsid w:val="00CF2752"/>
    <w:rsid w:val="00CF3A5E"/>
    <w:rsid w:val="00CF3EDD"/>
    <w:rsid w:val="00CF3F08"/>
    <w:rsid w:val="00CF3FD2"/>
    <w:rsid w:val="00CF48F9"/>
    <w:rsid w:val="00CF5462"/>
    <w:rsid w:val="00CF6094"/>
    <w:rsid w:val="00D00329"/>
    <w:rsid w:val="00D00680"/>
    <w:rsid w:val="00D012E9"/>
    <w:rsid w:val="00D014C9"/>
    <w:rsid w:val="00D03570"/>
    <w:rsid w:val="00D035EE"/>
    <w:rsid w:val="00D0404F"/>
    <w:rsid w:val="00D04999"/>
    <w:rsid w:val="00D04BF2"/>
    <w:rsid w:val="00D0635E"/>
    <w:rsid w:val="00D06930"/>
    <w:rsid w:val="00D072AB"/>
    <w:rsid w:val="00D07576"/>
    <w:rsid w:val="00D076D0"/>
    <w:rsid w:val="00D0772E"/>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583F"/>
    <w:rsid w:val="00D159AB"/>
    <w:rsid w:val="00D16524"/>
    <w:rsid w:val="00D16882"/>
    <w:rsid w:val="00D20235"/>
    <w:rsid w:val="00D21006"/>
    <w:rsid w:val="00D2151D"/>
    <w:rsid w:val="00D21C3C"/>
    <w:rsid w:val="00D22C9E"/>
    <w:rsid w:val="00D23748"/>
    <w:rsid w:val="00D24B44"/>
    <w:rsid w:val="00D257B2"/>
    <w:rsid w:val="00D25DB1"/>
    <w:rsid w:val="00D274EE"/>
    <w:rsid w:val="00D30486"/>
    <w:rsid w:val="00D30D3B"/>
    <w:rsid w:val="00D31285"/>
    <w:rsid w:val="00D313F6"/>
    <w:rsid w:val="00D31B83"/>
    <w:rsid w:val="00D32AB4"/>
    <w:rsid w:val="00D333DF"/>
    <w:rsid w:val="00D337FA"/>
    <w:rsid w:val="00D341E0"/>
    <w:rsid w:val="00D35291"/>
    <w:rsid w:val="00D3597C"/>
    <w:rsid w:val="00D35FE5"/>
    <w:rsid w:val="00D368B1"/>
    <w:rsid w:val="00D374C7"/>
    <w:rsid w:val="00D37544"/>
    <w:rsid w:val="00D40DA7"/>
    <w:rsid w:val="00D41617"/>
    <w:rsid w:val="00D418B6"/>
    <w:rsid w:val="00D42B70"/>
    <w:rsid w:val="00D42F9E"/>
    <w:rsid w:val="00D431D6"/>
    <w:rsid w:val="00D431F9"/>
    <w:rsid w:val="00D4358F"/>
    <w:rsid w:val="00D4461A"/>
    <w:rsid w:val="00D44EC6"/>
    <w:rsid w:val="00D44FC4"/>
    <w:rsid w:val="00D46D7F"/>
    <w:rsid w:val="00D46E4E"/>
    <w:rsid w:val="00D46F1C"/>
    <w:rsid w:val="00D471E2"/>
    <w:rsid w:val="00D478D2"/>
    <w:rsid w:val="00D47903"/>
    <w:rsid w:val="00D47B0D"/>
    <w:rsid w:val="00D505E7"/>
    <w:rsid w:val="00D508A5"/>
    <w:rsid w:val="00D50D01"/>
    <w:rsid w:val="00D5193D"/>
    <w:rsid w:val="00D51AB6"/>
    <w:rsid w:val="00D52031"/>
    <w:rsid w:val="00D52222"/>
    <w:rsid w:val="00D523CC"/>
    <w:rsid w:val="00D52885"/>
    <w:rsid w:val="00D52A7F"/>
    <w:rsid w:val="00D52D4A"/>
    <w:rsid w:val="00D52E25"/>
    <w:rsid w:val="00D538F8"/>
    <w:rsid w:val="00D54B2C"/>
    <w:rsid w:val="00D54ED0"/>
    <w:rsid w:val="00D55784"/>
    <w:rsid w:val="00D55E7B"/>
    <w:rsid w:val="00D56214"/>
    <w:rsid w:val="00D56B86"/>
    <w:rsid w:val="00D571CD"/>
    <w:rsid w:val="00D57899"/>
    <w:rsid w:val="00D60265"/>
    <w:rsid w:val="00D602E8"/>
    <w:rsid w:val="00D61242"/>
    <w:rsid w:val="00D62824"/>
    <w:rsid w:val="00D63E16"/>
    <w:rsid w:val="00D63EEE"/>
    <w:rsid w:val="00D64B51"/>
    <w:rsid w:val="00D65567"/>
    <w:rsid w:val="00D65BE1"/>
    <w:rsid w:val="00D66AF0"/>
    <w:rsid w:val="00D6789D"/>
    <w:rsid w:val="00D67B13"/>
    <w:rsid w:val="00D7001A"/>
    <w:rsid w:val="00D703E2"/>
    <w:rsid w:val="00D7051A"/>
    <w:rsid w:val="00D712DA"/>
    <w:rsid w:val="00D72A00"/>
    <w:rsid w:val="00D72DF8"/>
    <w:rsid w:val="00D72E94"/>
    <w:rsid w:val="00D73CA5"/>
    <w:rsid w:val="00D75D2B"/>
    <w:rsid w:val="00D75EDD"/>
    <w:rsid w:val="00D7645F"/>
    <w:rsid w:val="00D765A9"/>
    <w:rsid w:val="00D767BF"/>
    <w:rsid w:val="00D76CDB"/>
    <w:rsid w:val="00D800FE"/>
    <w:rsid w:val="00D8151A"/>
    <w:rsid w:val="00D81B77"/>
    <w:rsid w:val="00D81E22"/>
    <w:rsid w:val="00D835E1"/>
    <w:rsid w:val="00D83AF1"/>
    <w:rsid w:val="00D84AE9"/>
    <w:rsid w:val="00D85128"/>
    <w:rsid w:val="00D85EBA"/>
    <w:rsid w:val="00D85EF8"/>
    <w:rsid w:val="00D86AFB"/>
    <w:rsid w:val="00D86D2E"/>
    <w:rsid w:val="00D86F2A"/>
    <w:rsid w:val="00D87152"/>
    <w:rsid w:val="00D87C57"/>
    <w:rsid w:val="00D90725"/>
    <w:rsid w:val="00D90764"/>
    <w:rsid w:val="00D911CE"/>
    <w:rsid w:val="00D9184B"/>
    <w:rsid w:val="00D91974"/>
    <w:rsid w:val="00D92AD5"/>
    <w:rsid w:val="00D934DE"/>
    <w:rsid w:val="00D94295"/>
    <w:rsid w:val="00D943D7"/>
    <w:rsid w:val="00D95585"/>
    <w:rsid w:val="00D95BCA"/>
    <w:rsid w:val="00D96349"/>
    <w:rsid w:val="00D963D8"/>
    <w:rsid w:val="00D96D4E"/>
    <w:rsid w:val="00D97135"/>
    <w:rsid w:val="00D973C3"/>
    <w:rsid w:val="00DA2C3D"/>
    <w:rsid w:val="00DA4231"/>
    <w:rsid w:val="00DA43A3"/>
    <w:rsid w:val="00DA4DA5"/>
    <w:rsid w:val="00DA5183"/>
    <w:rsid w:val="00DA5700"/>
    <w:rsid w:val="00DA7B44"/>
    <w:rsid w:val="00DB0B14"/>
    <w:rsid w:val="00DB1E5F"/>
    <w:rsid w:val="00DB4105"/>
    <w:rsid w:val="00DB415C"/>
    <w:rsid w:val="00DB4199"/>
    <w:rsid w:val="00DB689A"/>
    <w:rsid w:val="00DB72F2"/>
    <w:rsid w:val="00DB7E38"/>
    <w:rsid w:val="00DC13AC"/>
    <w:rsid w:val="00DC14A7"/>
    <w:rsid w:val="00DC1E19"/>
    <w:rsid w:val="00DC2E9C"/>
    <w:rsid w:val="00DC4B63"/>
    <w:rsid w:val="00DC4B74"/>
    <w:rsid w:val="00DC5275"/>
    <w:rsid w:val="00DC54DA"/>
    <w:rsid w:val="00DC5F86"/>
    <w:rsid w:val="00DC6572"/>
    <w:rsid w:val="00DC66F8"/>
    <w:rsid w:val="00DC68C9"/>
    <w:rsid w:val="00DC6EBE"/>
    <w:rsid w:val="00DC7431"/>
    <w:rsid w:val="00DC74F8"/>
    <w:rsid w:val="00DC7B41"/>
    <w:rsid w:val="00DD02D7"/>
    <w:rsid w:val="00DD076D"/>
    <w:rsid w:val="00DD146E"/>
    <w:rsid w:val="00DD16E9"/>
    <w:rsid w:val="00DD2D73"/>
    <w:rsid w:val="00DD3166"/>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C65"/>
    <w:rsid w:val="00DE304F"/>
    <w:rsid w:val="00DE32C2"/>
    <w:rsid w:val="00DE3479"/>
    <w:rsid w:val="00DE418C"/>
    <w:rsid w:val="00DE421D"/>
    <w:rsid w:val="00DE479E"/>
    <w:rsid w:val="00DE4AA1"/>
    <w:rsid w:val="00DE4B60"/>
    <w:rsid w:val="00DE550D"/>
    <w:rsid w:val="00DE729E"/>
    <w:rsid w:val="00DE761D"/>
    <w:rsid w:val="00DF0EE9"/>
    <w:rsid w:val="00DF0F36"/>
    <w:rsid w:val="00DF1F41"/>
    <w:rsid w:val="00DF2021"/>
    <w:rsid w:val="00DF209E"/>
    <w:rsid w:val="00DF31FC"/>
    <w:rsid w:val="00DF372F"/>
    <w:rsid w:val="00DF3A86"/>
    <w:rsid w:val="00DF4B66"/>
    <w:rsid w:val="00DF57BB"/>
    <w:rsid w:val="00DF6212"/>
    <w:rsid w:val="00DF66EC"/>
    <w:rsid w:val="00DF69E6"/>
    <w:rsid w:val="00DF6A20"/>
    <w:rsid w:val="00DF6B76"/>
    <w:rsid w:val="00DF7171"/>
    <w:rsid w:val="00DF733F"/>
    <w:rsid w:val="00DF7F48"/>
    <w:rsid w:val="00E0024E"/>
    <w:rsid w:val="00E00CD0"/>
    <w:rsid w:val="00E01504"/>
    <w:rsid w:val="00E02142"/>
    <w:rsid w:val="00E0226F"/>
    <w:rsid w:val="00E04167"/>
    <w:rsid w:val="00E046A5"/>
    <w:rsid w:val="00E04CF0"/>
    <w:rsid w:val="00E050D8"/>
    <w:rsid w:val="00E05E7C"/>
    <w:rsid w:val="00E06257"/>
    <w:rsid w:val="00E06ACF"/>
    <w:rsid w:val="00E10274"/>
    <w:rsid w:val="00E10675"/>
    <w:rsid w:val="00E10B52"/>
    <w:rsid w:val="00E10EE7"/>
    <w:rsid w:val="00E11522"/>
    <w:rsid w:val="00E1173A"/>
    <w:rsid w:val="00E11956"/>
    <w:rsid w:val="00E12489"/>
    <w:rsid w:val="00E13010"/>
    <w:rsid w:val="00E13289"/>
    <w:rsid w:val="00E13A32"/>
    <w:rsid w:val="00E13B6D"/>
    <w:rsid w:val="00E15D31"/>
    <w:rsid w:val="00E2130F"/>
    <w:rsid w:val="00E21BB2"/>
    <w:rsid w:val="00E2248B"/>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599"/>
    <w:rsid w:val="00E327D6"/>
    <w:rsid w:val="00E32B17"/>
    <w:rsid w:val="00E32CB0"/>
    <w:rsid w:val="00E33A71"/>
    <w:rsid w:val="00E34E91"/>
    <w:rsid w:val="00E3600A"/>
    <w:rsid w:val="00E3600E"/>
    <w:rsid w:val="00E361F9"/>
    <w:rsid w:val="00E3627E"/>
    <w:rsid w:val="00E36B6D"/>
    <w:rsid w:val="00E36C5D"/>
    <w:rsid w:val="00E37C8C"/>
    <w:rsid w:val="00E40405"/>
    <w:rsid w:val="00E41EB7"/>
    <w:rsid w:val="00E42292"/>
    <w:rsid w:val="00E455E0"/>
    <w:rsid w:val="00E45681"/>
    <w:rsid w:val="00E45E13"/>
    <w:rsid w:val="00E461C9"/>
    <w:rsid w:val="00E470F4"/>
    <w:rsid w:val="00E47B82"/>
    <w:rsid w:val="00E5012A"/>
    <w:rsid w:val="00E50167"/>
    <w:rsid w:val="00E5138A"/>
    <w:rsid w:val="00E51449"/>
    <w:rsid w:val="00E520F5"/>
    <w:rsid w:val="00E52C23"/>
    <w:rsid w:val="00E5348E"/>
    <w:rsid w:val="00E535A3"/>
    <w:rsid w:val="00E53706"/>
    <w:rsid w:val="00E53C43"/>
    <w:rsid w:val="00E53C92"/>
    <w:rsid w:val="00E54D3C"/>
    <w:rsid w:val="00E55BFA"/>
    <w:rsid w:val="00E56A7D"/>
    <w:rsid w:val="00E56FA5"/>
    <w:rsid w:val="00E57F03"/>
    <w:rsid w:val="00E60A17"/>
    <w:rsid w:val="00E60CA8"/>
    <w:rsid w:val="00E61196"/>
    <w:rsid w:val="00E625CE"/>
    <w:rsid w:val="00E6280C"/>
    <w:rsid w:val="00E633BA"/>
    <w:rsid w:val="00E63B0C"/>
    <w:rsid w:val="00E646DB"/>
    <w:rsid w:val="00E65015"/>
    <w:rsid w:val="00E6608A"/>
    <w:rsid w:val="00E6696F"/>
    <w:rsid w:val="00E66B46"/>
    <w:rsid w:val="00E66E0F"/>
    <w:rsid w:val="00E700FF"/>
    <w:rsid w:val="00E709F5"/>
    <w:rsid w:val="00E71321"/>
    <w:rsid w:val="00E7142E"/>
    <w:rsid w:val="00E718B5"/>
    <w:rsid w:val="00E72345"/>
    <w:rsid w:val="00E734C6"/>
    <w:rsid w:val="00E7580D"/>
    <w:rsid w:val="00E75B41"/>
    <w:rsid w:val="00E75C1D"/>
    <w:rsid w:val="00E75EB6"/>
    <w:rsid w:val="00E77178"/>
    <w:rsid w:val="00E80935"/>
    <w:rsid w:val="00E811CF"/>
    <w:rsid w:val="00E81391"/>
    <w:rsid w:val="00E81A86"/>
    <w:rsid w:val="00E81CB7"/>
    <w:rsid w:val="00E81FA5"/>
    <w:rsid w:val="00E82971"/>
    <w:rsid w:val="00E829F4"/>
    <w:rsid w:val="00E83D02"/>
    <w:rsid w:val="00E841A2"/>
    <w:rsid w:val="00E845C1"/>
    <w:rsid w:val="00E846B6"/>
    <w:rsid w:val="00E84ABE"/>
    <w:rsid w:val="00E853FA"/>
    <w:rsid w:val="00E85532"/>
    <w:rsid w:val="00E85840"/>
    <w:rsid w:val="00E8593B"/>
    <w:rsid w:val="00E85C44"/>
    <w:rsid w:val="00E87726"/>
    <w:rsid w:val="00E87A12"/>
    <w:rsid w:val="00E87CF6"/>
    <w:rsid w:val="00E87EBC"/>
    <w:rsid w:val="00E90AD0"/>
    <w:rsid w:val="00E90C5D"/>
    <w:rsid w:val="00E90EC5"/>
    <w:rsid w:val="00E92647"/>
    <w:rsid w:val="00E92BB5"/>
    <w:rsid w:val="00E92D00"/>
    <w:rsid w:val="00E930D3"/>
    <w:rsid w:val="00E93213"/>
    <w:rsid w:val="00E95170"/>
    <w:rsid w:val="00E95498"/>
    <w:rsid w:val="00E95E86"/>
    <w:rsid w:val="00E96116"/>
    <w:rsid w:val="00E97217"/>
    <w:rsid w:val="00E972A0"/>
    <w:rsid w:val="00E97496"/>
    <w:rsid w:val="00E9774E"/>
    <w:rsid w:val="00E97921"/>
    <w:rsid w:val="00EA012A"/>
    <w:rsid w:val="00EA0187"/>
    <w:rsid w:val="00EA067A"/>
    <w:rsid w:val="00EA112D"/>
    <w:rsid w:val="00EA1719"/>
    <w:rsid w:val="00EA1F62"/>
    <w:rsid w:val="00EA2468"/>
    <w:rsid w:val="00EA2550"/>
    <w:rsid w:val="00EA2629"/>
    <w:rsid w:val="00EA2715"/>
    <w:rsid w:val="00EA344B"/>
    <w:rsid w:val="00EA4D87"/>
    <w:rsid w:val="00EA4FC4"/>
    <w:rsid w:val="00EA55BC"/>
    <w:rsid w:val="00EA6328"/>
    <w:rsid w:val="00EA7D1B"/>
    <w:rsid w:val="00EB02B9"/>
    <w:rsid w:val="00EB0588"/>
    <w:rsid w:val="00EB0D9D"/>
    <w:rsid w:val="00EB1BCA"/>
    <w:rsid w:val="00EB1D15"/>
    <w:rsid w:val="00EB2107"/>
    <w:rsid w:val="00EB25C7"/>
    <w:rsid w:val="00EB26D8"/>
    <w:rsid w:val="00EB2ED5"/>
    <w:rsid w:val="00EB326F"/>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1F11"/>
    <w:rsid w:val="00EC2DB3"/>
    <w:rsid w:val="00EC37B5"/>
    <w:rsid w:val="00EC3998"/>
    <w:rsid w:val="00EC454A"/>
    <w:rsid w:val="00EC54CF"/>
    <w:rsid w:val="00EC5984"/>
    <w:rsid w:val="00EC5CAE"/>
    <w:rsid w:val="00EC6A84"/>
    <w:rsid w:val="00EC7851"/>
    <w:rsid w:val="00EC78F2"/>
    <w:rsid w:val="00EC7A6F"/>
    <w:rsid w:val="00EC7D75"/>
    <w:rsid w:val="00ED11A0"/>
    <w:rsid w:val="00ED35F4"/>
    <w:rsid w:val="00ED4D40"/>
    <w:rsid w:val="00ED54C1"/>
    <w:rsid w:val="00ED651C"/>
    <w:rsid w:val="00ED6D9B"/>
    <w:rsid w:val="00ED70B7"/>
    <w:rsid w:val="00EE00F8"/>
    <w:rsid w:val="00EE112E"/>
    <w:rsid w:val="00EE12E7"/>
    <w:rsid w:val="00EE1608"/>
    <w:rsid w:val="00EE1C97"/>
    <w:rsid w:val="00EE2CCD"/>
    <w:rsid w:val="00EE31AA"/>
    <w:rsid w:val="00EE4397"/>
    <w:rsid w:val="00EE457C"/>
    <w:rsid w:val="00EE5394"/>
    <w:rsid w:val="00EE53D9"/>
    <w:rsid w:val="00EE5F27"/>
    <w:rsid w:val="00EE7CB9"/>
    <w:rsid w:val="00EF0474"/>
    <w:rsid w:val="00EF0879"/>
    <w:rsid w:val="00EF0B9E"/>
    <w:rsid w:val="00EF0F5D"/>
    <w:rsid w:val="00EF14FA"/>
    <w:rsid w:val="00EF151A"/>
    <w:rsid w:val="00EF1592"/>
    <w:rsid w:val="00EF2361"/>
    <w:rsid w:val="00EF2729"/>
    <w:rsid w:val="00EF2BEA"/>
    <w:rsid w:val="00EF3707"/>
    <w:rsid w:val="00EF3BBC"/>
    <w:rsid w:val="00EF40E1"/>
    <w:rsid w:val="00EF4B57"/>
    <w:rsid w:val="00EF6E68"/>
    <w:rsid w:val="00EF7CAE"/>
    <w:rsid w:val="00EF7E15"/>
    <w:rsid w:val="00F01553"/>
    <w:rsid w:val="00F01FA8"/>
    <w:rsid w:val="00F023B2"/>
    <w:rsid w:val="00F03791"/>
    <w:rsid w:val="00F03856"/>
    <w:rsid w:val="00F03BB9"/>
    <w:rsid w:val="00F04BD9"/>
    <w:rsid w:val="00F05639"/>
    <w:rsid w:val="00F06174"/>
    <w:rsid w:val="00F0756B"/>
    <w:rsid w:val="00F10B85"/>
    <w:rsid w:val="00F10B90"/>
    <w:rsid w:val="00F11651"/>
    <w:rsid w:val="00F12192"/>
    <w:rsid w:val="00F12922"/>
    <w:rsid w:val="00F1301B"/>
    <w:rsid w:val="00F13382"/>
    <w:rsid w:val="00F13847"/>
    <w:rsid w:val="00F13874"/>
    <w:rsid w:val="00F13DD1"/>
    <w:rsid w:val="00F13E38"/>
    <w:rsid w:val="00F13EF2"/>
    <w:rsid w:val="00F159E9"/>
    <w:rsid w:val="00F1642D"/>
    <w:rsid w:val="00F166BC"/>
    <w:rsid w:val="00F170AF"/>
    <w:rsid w:val="00F17EB7"/>
    <w:rsid w:val="00F205AF"/>
    <w:rsid w:val="00F20995"/>
    <w:rsid w:val="00F20D35"/>
    <w:rsid w:val="00F210E7"/>
    <w:rsid w:val="00F22A8D"/>
    <w:rsid w:val="00F25103"/>
    <w:rsid w:val="00F25876"/>
    <w:rsid w:val="00F26EB2"/>
    <w:rsid w:val="00F27EE2"/>
    <w:rsid w:val="00F27F41"/>
    <w:rsid w:val="00F31E25"/>
    <w:rsid w:val="00F32140"/>
    <w:rsid w:val="00F32C42"/>
    <w:rsid w:val="00F334B2"/>
    <w:rsid w:val="00F33ED1"/>
    <w:rsid w:val="00F33F88"/>
    <w:rsid w:val="00F34711"/>
    <w:rsid w:val="00F34A2B"/>
    <w:rsid w:val="00F34B7D"/>
    <w:rsid w:val="00F3510C"/>
    <w:rsid w:val="00F352DD"/>
    <w:rsid w:val="00F36830"/>
    <w:rsid w:val="00F36D75"/>
    <w:rsid w:val="00F36E2C"/>
    <w:rsid w:val="00F37C32"/>
    <w:rsid w:val="00F37E08"/>
    <w:rsid w:val="00F408FA"/>
    <w:rsid w:val="00F4091F"/>
    <w:rsid w:val="00F40E0D"/>
    <w:rsid w:val="00F4123C"/>
    <w:rsid w:val="00F415D3"/>
    <w:rsid w:val="00F42600"/>
    <w:rsid w:val="00F42B53"/>
    <w:rsid w:val="00F437B8"/>
    <w:rsid w:val="00F4398E"/>
    <w:rsid w:val="00F43D26"/>
    <w:rsid w:val="00F43DA0"/>
    <w:rsid w:val="00F440AA"/>
    <w:rsid w:val="00F440D2"/>
    <w:rsid w:val="00F44484"/>
    <w:rsid w:val="00F44758"/>
    <w:rsid w:val="00F449F6"/>
    <w:rsid w:val="00F44D92"/>
    <w:rsid w:val="00F45197"/>
    <w:rsid w:val="00F45550"/>
    <w:rsid w:val="00F457EA"/>
    <w:rsid w:val="00F45DEE"/>
    <w:rsid w:val="00F46367"/>
    <w:rsid w:val="00F46E02"/>
    <w:rsid w:val="00F47315"/>
    <w:rsid w:val="00F47489"/>
    <w:rsid w:val="00F47FE4"/>
    <w:rsid w:val="00F5073A"/>
    <w:rsid w:val="00F509E6"/>
    <w:rsid w:val="00F5114B"/>
    <w:rsid w:val="00F515CC"/>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2D37"/>
    <w:rsid w:val="00F638B4"/>
    <w:rsid w:val="00F63A5C"/>
    <w:rsid w:val="00F64000"/>
    <w:rsid w:val="00F6402C"/>
    <w:rsid w:val="00F6453F"/>
    <w:rsid w:val="00F6615C"/>
    <w:rsid w:val="00F6683D"/>
    <w:rsid w:val="00F66A70"/>
    <w:rsid w:val="00F67266"/>
    <w:rsid w:val="00F672DA"/>
    <w:rsid w:val="00F67C7B"/>
    <w:rsid w:val="00F67F91"/>
    <w:rsid w:val="00F7096D"/>
    <w:rsid w:val="00F718F7"/>
    <w:rsid w:val="00F71905"/>
    <w:rsid w:val="00F71DF4"/>
    <w:rsid w:val="00F72C42"/>
    <w:rsid w:val="00F733A9"/>
    <w:rsid w:val="00F74563"/>
    <w:rsid w:val="00F74E74"/>
    <w:rsid w:val="00F751D8"/>
    <w:rsid w:val="00F75D6A"/>
    <w:rsid w:val="00F75E5E"/>
    <w:rsid w:val="00F77221"/>
    <w:rsid w:val="00F7724A"/>
    <w:rsid w:val="00F77FC5"/>
    <w:rsid w:val="00F80211"/>
    <w:rsid w:val="00F807C0"/>
    <w:rsid w:val="00F808C6"/>
    <w:rsid w:val="00F80C3A"/>
    <w:rsid w:val="00F81B7D"/>
    <w:rsid w:val="00F82AFA"/>
    <w:rsid w:val="00F832A8"/>
    <w:rsid w:val="00F839B6"/>
    <w:rsid w:val="00F8400A"/>
    <w:rsid w:val="00F84595"/>
    <w:rsid w:val="00F8482A"/>
    <w:rsid w:val="00F84A2F"/>
    <w:rsid w:val="00F85286"/>
    <w:rsid w:val="00F86713"/>
    <w:rsid w:val="00F86E23"/>
    <w:rsid w:val="00F86EB1"/>
    <w:rsid w:val="00F90035"/>
    <w:rsid w:val="00F90ACF"/>
    <w:rsid w:val="00F90D8B"/>
    <w:rsid w:val="00F91A18"/>
    <w:rsid w:val="00F92723"/>
    <w:rsid w:val="00F927DF"/>
    <w:rsid w:val="00F943A5"/>
    <w:rsid w:val="00F95716"/>
    <w:rsid w:val="00F9598C"/>
    <w:rsid w:val="00F9688D"/>
    <w:rsid w:val="00F96D12"/>
    <w:rsid w:val="00F96D87"/>
    <w:rsid w:val="00F976F5"/>
    <w:rsid w:val="00F97E5E"/>
    <w:rsid w:val="00FA0055"/>
    <w:rsid w:val="00FA0D43"/>
    <w:rsid w:val="00FA168D"/>
    <w:rsid w:val="00FA1997"/>
    <w:rsid w:val="00FA20DE"/>
    <w:rsid w:val="00FA28F8"/>
    <w:rsid w:val="00FA2C63"/>
    <w:rsid w:val="00FA2E8D"/>
    <w:rsid w:val="00FA5A23"/>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68A2"/>
    <w:rsid w:val="00FB7693"/>
    <w:rsid w:val="00FC0EFA"/>
    <w:rsid w:val="00FC191F"/>
    <w:rsid w:val="00FC3990"/>
    <w:rsid w:val="00FC3DE5"/>
    <w:rsid w:val="00FC6554"/>
    <w:rsid w:val="00FC74F6"/>
    <w:rsid w:val="00FC780B"/>
    <w:rsid w:val="00FC7B84"/>
    <w:rsid w:val="00FD104E"/>
    <w:rsid w:val="00FD1BFC"/>
    <w:rsid w:val="00FD1DD3"/>
    <w:rsid w:val="00FD1DEB"/>
    <w:rsid w:val="00FD224D"/>
    <w:rsid w:val="00FD2989"/>
    <w:rsid w:val="00FD3E2B"/>
    <w:rsid w:val="00FD4333"/>
    <w:rsid w:val="00FD46BE"/>
    <w:rsid w:val="00FD4D62"/>
    <w:rsid w:val="00FD5911"/>
    <w:rsid w:val="00FD6179"/>
    <w:rsid w:val="00FD640F"/>
    <w:rsid w:val="00FD653E"/>
    <w:rsid w:val="00FD654F"/>
    <w:rsid w:val="00FD6614"/>
    <w:rsid w:val="00FD6A3F"/>
    <w:rsid w:val="00FD6CA1"/>
    <w:rsid w:val="00FD7808"/>
    <w:rsid w:val="00FD7D0B"/>
    <w:rsid w:val="00FD7D62"/>
    <w:rsid w:val="00FE01E8"/>
    <w:rsid w:val="00FE1FFC"/>
    <w:rsid w:val="00FE26D1"/>
    <w:rsid w:val="00FE2F2B"/>
    <w:rsid w:val="00FE320B"/>
    <w:rsid w:val="00FE3440"/>
    <w:rsid w:val="00FE3A09"/>
    <w:rsid w:val="00FE3FB3"/>
    <w:rsid w:val="00FE50D8"/>
    <w:rsid w:val="00FE619B"/>
    <w:rsid w:val="00FE6A55"/>
    <w:rsid w:val="00FE75D1"/>
    <w:rsid w:val="00FF03DA"/>
    <w:rsid w:val="00FF0786"/>
    <w:rsid w:val="00FF10FF"/>
    <w:rsid w:val="00FF1153"/>
    <w:rsid w:val="00FF195D"/>
    <w:rsid w:val="00FF1F2E"/>
    <w:rsid w:val="00FF23EF"/>
    <w:rsid w:val="00FF2485"/>
    <w:rsid w:val="00FF413C"/>
    <w:rsid w:val="00FF4366"/>
    <w:rsid w:val="00FF4C6B"/>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0AD9CD3"/>
  <w15:docId w15:val="{4A86E00A-442E-48E8-BEF9-1D6E25686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semiHidden/>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6C714-1224-4ACE-A8D2-8759DF47B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1576</Words>
  <Characters>8673</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Aragón</cp:lastModifiedBy>
  <cp:revision>10</cp:revision>
  <cp:lastPrinted>2016-08-03T16:17:00Z</cp:lastPrinted>
  <dcterms:created xsi:type="dcterms:W3CDTF">2016-08-05T19:18:00Z</dcterms:created>
  <dcterms:modified xsi:type="dcterms:W3CDTF">2016-08-09T16:27:00Z</dcterms:modified>
</cp:coreProperties>
</file>