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094" w:rsidRPr="002C6056" w:rsidRDefault="00F46094" w:rsidP="00BB0764">
      <w:pPr>
        <w:spacing w:before="0" w:after="16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 w:rsidRPr="002C6056">
        <w:rPr>
          <w:rFonts w:eastAsia="Times New Roman"/>
          <w:b/>
          <w:bCs/>
          <w:kern w:val="36"/>
          <w:lang w:val="es-ES" w:eastAsia="es-ES"/>
        </w:rPr>
        <w:t>Acta</w:t>
      </w:r>
      <w:r w:rsidR="004B5969">
        <w:rPr>
          <w:rFonts w:eastAsia="Times New Roman"/>
          <w:b/>
          <w:bCs/>
          <w:kern w:val="36"/>
          <w:lang w:val="es-ES" w:eastAsia="es-ES"/>
        </w:rPr>
        <w:t xml:space="preserve"> Sesión Ordinaria </w:t>
      </w:r>
      <w:r w:rsidRPr="002C6056">
        <w:rPr>
          <w:rFonts w:eastAsia="Times New Roman"/>
          <w:b/>
          <w:bCs/>
          <w:kern w:val="36"/>
          <w:lang w:val="es-ES" w:eastAsia="es-ES"/>
        </w:rPr>
        <w:t>28-15</w:t>
      </w:r>
    </w:p>
    <w:p w:rsidR="00F46094" w:rsidRPr="002C6056" w:rsidRDefault="00F46094" w:rsidP="00BB0764">
      <w:pPr>
        <w:spacing w:before="0" w:after="16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F46094" w:rsidRPr="002C6056" w:rsidRDefault="00F46094" w:rsidP="00BB0764">
      <w:pPr>
        <w:spacing w:before="0" w:after="16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 xml:space="preserve">Sesión Ordinaria número veintiocho dos mil quince del día veintisiete de julio de dos mil quince. Inicio de la sesión a las diecisiete horas con </w:t>
      </w:r>
      <w:r w:rsidR="0026201B" w:rsidRPr="002C6056">
        <w:rPr>
          <w:rFonts w:eastAsia="Times New Roman"/>
          <w:bCs/>
          <w:kern w:val="36"/>
          <w:lang w:val="es-ES" w:eastAsia="es-ES"/>
        </w:rPr>
        <w:t>cinco minutos</w:t>
      </w:r>
      <w:r w:rsidRPr="002C6056">
        <w:rPr>
          <w:rFonts w:eastAsia="Times New Roman"/>
          <w:bCs/>
          <w:kern w:val="36"/>
          <w:lang w:val="es-ES" w:eastAsia="es-ES"/>
        </w:rPr>
        <w:t xml:space="preserve"> en el Colegio de Periodistas.</w:t>
      </w:r>
    </w:p>
    <w:p w:rsidR="00F46094" w:rsidRPr="00C50F09" w:rsidRDefault="00F46094" w:rsidP="00BB0764">
      <w:pPr>
        <w:spacing w:before="0" w:after="160"/>
        <w:rPr>
          <w:rFonts w:eastAsia="Times New Roman"/>
          <w:sz w:val="8"/>
          <w:szCs w:val="22"/>
          <w:lang w:val="es-ES" w:eastAsia="es-ES"/>
        </w:rPr>
      </w:pPr>
      <w:r w:rsidRPr="002C6056">
        <w:rPr>
          <w:rFonts w:eastAsia="Times New Roman"/>
          <w:sz w:val="20"/>
          <w:szCs w:val="22"/>
          <w:lang w:val="es-ES" w:eastAsia="es-ES"/>
        </w:rPr>
        <w:tab/>
      </w:r>
    </w:p>
    <w:p w:rsidR="00F46094" w:rsidRPr="002C6056" w:rsidRDefault="00F46094" w:rsidP="00BB0764">
      <w:pPr>
        <w:tabs>
          <w:tab w:val="left" w:pos="1701"/>
        </w:tabs>
        <w:spacing w:before="0" w:after="16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2C6056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F46094" w:rsidRPr="002C6056" w:rsidRDefault="00F46094" w:rsidP="00C5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Gustavo Zeledón Cantillo</w:t>
      </w:r>
      <w:r w:rsidRPr="002C6056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EF1BB7" w:rsidRPr="002C6056" w:rsidRDefault="00EF1BB7" w:rsidP="00C50F09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Jéssica Zeledón Alfaro</w:t>
      </w:r>
      <w:r w:rsidRPr="002C6056"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F46094" w:rsidRPr="002C6056" w:rsidRDefault="00F46094" w:rsidP="00C5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2C6056">
        <w:rPr>
          <w:rFonts w:eastAsia="Times New Roman"/>
          <w:bCs/>
          <w:kern w:val="36"/>
          <w:lang w:val="es-ES" w:eastAsia="es-ES"/>
        </w:rPr>
        <w:tab/>
        <w:t>Tesorero</w:t>
      </w:r>
    </w:p>
    <w:p w:rsidR="00F46094" w:rsidRPr="002C6056" w:rsidRDefault="00F46094" w:rsidP="00C5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Marco Tulio Araya Barboza  Vocal I</w:t>
      </w:r>
    </w:p>
    <w:p w:rsidR="00F46094" w:rsidRPr="002C6056" w:rsidRDefault="00F46094" w:rsidP="00C5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 xml:space="preserve">Johnny Vargas Durán             Vocal II </w:t>
      </w:r>
    </w:p>
    <w:p w:rsidR="0002393B" w:rsidRPr="002C6056" w:rsidRDefault="0002393B" w:rsidP="00C5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Ricardo Osorno Fallas            Fiscal</w:t>
      </w:r>
    </w:p>
    <w:p w:rsidR="00F46094" w:rsidRPr="002C6056" w:rsidRDefault="00F46094" w:rsidP="00C5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Roger Herrera Hidalgo          Administrador</w:t>
      </w:r>
    </w:p>
    <w:p w:rsidR="00EF1BB7" w:rsidRPr="002C6056" w:rsidRDefault="00EF1BB7" w:rsidP="00C5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Allan Segura González</w:t>
      </w:r>
      <w:r w:rsidRPr="002C6056">
        <w:rPr>
          <w:rFonts w:eastAsia="Times New Roman"/>
          <w:bCs/>
          <w:kern w:val="36"/>
          <w:lang w:val="es-ES" w:eastAsia="es-ES"/>
        </w:rPr>
        <w:tab/>
        <w:t>Asistente</w:t>
      </w:r>
    </w:p>
    <w:p w:rsidR="00F46094" w:rsidRPr="00C50F09" w:rsidRDefault="00F46094" w:rsidP="00BB0764">
      <w:pPr>
        <w:tabs>
          <w:tab w:val="left" w:pos="1701"/>
        </w:tabs>
        <w:spacing w:before="0" w:after="160" w:line="240" w:lineRule="auto"/>
        <w:outlineLvl w:val="0"/>
        <w:rPr>
          <w:rFonts w:eastAsia="Times New Roman"/>
          <w:bCs/>
          <w:kern w:val="36"/>
          <w:sz w:val="16"/>
          <w:lang w:val="es-ES" w:eastAsia="es-ES"/>
        </w:rPr>
      </w:pPr>
    </w:p>
    <w:p w:rsidR="001A22F8" w:rsidRPr="002C6056" w:rsidRDefault="001A22F8" w:rsidP="00BB0764">
      <w:pPr>
        <w:spacing w:before="240" w:after="160"/>
        <w:contextualSpacing/>
        <w:rPr>
          <w:b/>
          <w:sz w:val="8"/>
          <w:szCs w:val="22"/>
          <w:lang w:val="es-ES"/>
        </w:rPr>
      </w:pPr>
    </w:p>
    <w:p w:rsidR="00526EAE" w:rsidRPr="002C6056" w:rsidRDefault="00503808" w:rsidP="00BB0764">
      <w:pPr>
        <w:spacing w:after="160"/>
        <w:rPr>
          <w:b/>
          <w:szCs w:val="22"/>
          <w:lang w:val="es-MX"/>
        </w:rPr>
      </w:pPr>
      <w:r w:rsidRPr="002C6056">
        <w:rPr>
          <w:b/>
          <w:szCs w:val="22"/>
          <w:lang w:val="es-MX"/>
        </w:rPr>
        <w:t xml:space="preserve">ARTÍCULO PRIMERO: </w:t>
      </w:r>
      <w:r w:rsidR="00526EAE" w:rsidRPr="002C6056">
        <w:rPr>
          <w:b/>
          <w:szCs w:val="22"/>
          <w:lang w:val="es-MX"/>
        </w:rPr>
        <w:t>ORDEN DEL DÍA</w:t>
      </w:r>
    </w:p>
    <w:p w:rsidR="001B44A5" w:rsidRDefault="001B44A5" w:rsidP="00BB0764">
      <w:pPr>
        <w:spacing w:after="160"/>
        <w:rPr>
          <w:i/>
          <w:szCs w:val="22"/>
          <w:lang w:val="es-MX"/>
        </w:rPr>
      </w:pPr>
      <w:r w:rsidRPr="004B5969">
        <w:rPr>
          <w:i/>
          <w:szCs w:val="22"/>
          <w:lang w:val="es-MX"/>
        </w:rPr>
        <w:t>Acuerdo 01-28: Se aprueba el orden del día.</w:t>
      </w:r>
    </w:p>
    <w:p w:rsidR="003516AF" w:rsidRPr="002C6056" w:rsidRDefault="00526EAE" w:rsidP="00BB0764">
      <w:pPr>
        <w:spacing w:after="160"/>
        <w:rPr>
          <w:b/>
          <w:szCs w:val="22"/>
          <w:lang w:val="es-MX"/>
        </w:rPr>
      </w:pPr>
      <w:r w:rsidRPr="002C6056">
        <w:rPr>
          <w:b/>
          <w:szCs w:val="22"/>
          <w:lang w:val="es-MX"/>
        </w:rPr>
        <w:t xml:space="preserve">ARTÍCULO SEGUNDO: </w:t>
      </w:r>
      <w:r w:rsidR="005358D5" w:rsidRPr="002C6056">
        <w:rPr>
          <w:b/>
          <w:szCs w:val="22"/>
          <w:lang w:val="es-MX"/>
        </w:rPr>
        <w:t>APROBACIÓN DEL ACTA</w:t>
      </w:r>
    </w:p>
    <w:p w:rsidR="005358D5" w:rsidRPr="002C6056" w:rsidRDefault="005358D5" w:rsidP="00BB0764">
      <w:pPr>
        <w:pStyle w:val="Prrafodelista"/>
        <w:tabs>
          <w:tab w:val="left" w:pos="0"/>
          <w:tab w:val="left" w:pos="142"/>
          <w:tab w:val="left" w:pos="426"/>
        </w:tabs>
        <w:spacing w:after="160"/>
        <w:ind w:left="0"/>
        <w:rPr>
          <w:szCs w:val="22"/>
          <w:lang w:val="es-MX"/>
        </w:rPr>
      </w:pPr>
      <w:r w:rsidRPr="002C6056">
        <w:rPr>
          <w:szCs w:val="22"/>
          <w:lang w:val="es-MX"/>
        </w:rPr>
        <w:t>2.1 Lectura y aprobación del Acta 2</w:t>
      </w:r>
      <w:r w:rsidR="00BE3916" w:rsidRPr="002C6056">
        <w:rPr>
          <w:szCs w:val="22"/>
          <w:lang w:val="es-MX"/>
        </w:rPr>
        <w:t>7</w:t>
      </w:r>
      <w:r w:rsidRPr="002C6056">
        <w:rPr>
          <w:szCs w:val="22"/>
          <w:lang w:val="es-MX"/>
        </w:rPr>
        <w:t>-2015 de la</w:t>
      </w:r>
      <w:r w:rsidR="0097153A" w:rsidRPr="002C6056">
        <w:rPr>
          <w:szCs w:val="22"/>
          <w:lang w:val="es-MX"/>
        </w:rPr>
        <w:t xml:space="preserve"> </w:t>
      </w:r>
      <w:r w:rsidRPr="002C6056">
        <w:rPr>
          <w:szCs w:val="22"/>
          <w:lang w:val="es-MX"/>
        </w:rPr>
        <w:t>sesión</w:t>
      </w:r>
      <w:r w:rsidR="0097153A" w:rsidRPr="002C6056">
        <w:rPr>
          <w:szCs w:val="22"/>
          <w:lang w:val="es-MX"/>
        </w:rPr>
        <w:t xml:space="preserve"> </w:t>
      </w:r>
      <w:r w:rsidRPr="002C6056">
        <w:rPr>
          <w:szCs w:val="22"/>
          <w:lang w:val="es-MX"/>
        </w:rPr>
        <w:t>ordinaria</w:t>
      </w:r>
      <w:r w:rsidR="0097153A" w:rsidRPr="002C6056">
        <w:rPr>
          <w:szCs w:val="22"/>
          <w:lang w:val="es-MX"/>
        </w:rPr>
        <w:t xml:space="preserve"> </w:t>
      </w:r>
      <w:r w:rsidRPr="002C6056">
        <w:rPr>
          <w:szCs w:val="22"/>
          <w:lang w:val="es-MX"/>
        </w:rPr>
        <w:t>del lunes</w:t>
      </w:r>
      <w:r w:rsidR="0097153A" w:rsidRPr="002C6056">
        <w:rPr>
          <w:szCs w:val="22"/>
          <w:lang w:val="es-MX"/>
        </w:rPr>
        <w:t xml:space="preserve"> </w:t>
      </w:r>
      <w:r w:rsidR="00BE3916" w:rsidRPr="002C6056">
        <w:rPr>
          <w:szCs w:val="22"/>
          <w:lang w:val="es-MX"/>
        </w:rPr>
        <w:t>20</w:t>
      </w:r>
      <w:r w:rsidR="0097153A" w:rsidRPr="002C6056">
        <w:rPr>
          <w:szCs w:val="22"/>
          <w:lang w:val="es-MX"/>
        </w:rPr>
        <w:t xml:space="preserve"> </w:t>
      </w:r>
      <w:r w:rsidRPr="002C6056">
        <w:rPr>
          <w:szCs w:val="22"/>
          <w:lang w:val="es-MX"/>
        </w:rPr>
        <w:t>de jul</w:t>
      </w:r>
      <w:r w:rsidR="00EF1BB7" w:rsidRPr="002C6056">
        <w:rPr>
          <w:szCs w:val="22"/>
          <w:lang w:val="es-MX"/>
        </w:rPr>
        <w:t>io de</w:t>
      </w:r>
      <w:r w:rsidRPr="002C6056">
        <w:rPr>
          <w:szCs w:val="22"/>
          <w:lang w:val="es-MX"/>
        </w:rPr>
        <w:t xml:space="preserve"> 2015.</w:t>
      </w:r>
    </w:p>
    <w:p w:rsidR="00FE0AF2" w:rsidRPr="004B5969" w:rsidRDefault="00FE0AF2" w:rsidP="00BB0764">
      <w:pPr>
        <w:pStyle w:val="Prrafodelista"/>
        <w:tabs>
          <w:tab w:val="left" w:pos="0"/>
          <w:tab w:val="left" w:pos="142"/>
          <w:tab w:val="left" w:pos="426"/>
        </w:tabs>
        <w:spacing w:after="160"/>
        <w:ind w:left="0"/>
        <w:rPr>
          <w:i/>
          <w:szCs w:val="22"/>
          <w:lang w:val="es-MX"/>
        </w:rPr>
      </w:pPr>
      <w:r w:rsidRPr="004B5969">
        <w:rPr>
          <w:i/>
          <w:szCs w:val="22"/>
          <w:lang w:val="es-MX"/>
        </w:rPr>
        <w:t>Acuerdo 02-28: Se aprueba el acta con las correcciones pertinentes.</w:t>
      </w:r>
    </w:p>
    <w:p w:rsidR="005358D5" w:rsidRPr="002C6056" w:rsidRDefault="005358D5" w:rsidP="00BB0764">
      <w:pPr>
        <w:spacing w:after="160"/>
        <w:rPr>
          <w:b/>
          <w:szCs w:val="22"/>
          <w:lang w:val="es-MX"/>
        </w:rPr>
      </w:pPr>
      <w:r w:rsidRPr="002C6056">
        <w:rPr>
          <w:b/>
          <w:szCs w:val="22"/>
          <w:lang w:val="es-MX"/>
        </w:rPr>
        <w:t xml:space="preserve">ARTÍCULO TERCERO: </w:t>
      </w:r>
      <w:r w:rsidR="002F4F66" w:rsidRPr="002C6056">
        <w:rPr>
          <w:b/>
          <w:szCs w:val="22"/>
          <w:lang w:val="es-MX"/>
        </w:rPr>
        <w:t>CONTROL DE ACUERDOS</w:t>
      </w:r>
    </w:p>
    <w:p w:rsidR="0002393B" w:rsidRPr="002C6056" w:rsidRDefault="0002393B" w:rsidP="00BB0764">
      <w:pPr>
        <w:spacing w:after="160"/>
        <w:rPr>
          <w:szCs w:val="22"/>
          <w:lang w:val="es-MX"/>
        </w:rPr>
      </w:pPr>
      <w:r w:rsidRPr="002C6056">
        <w:rPr>
          <w:szCs w:val="22"/>
          <w:lang w:val="es-MX"/>
        </w:rPr>
        <w:t>3.1 Ver control de acuerdos</w:t>
      </w:r>
      <w:r w:rsidR="00EF1BB7" w:rsidRPr="002C6056">
        <w:rPr>
          <w:szCs w:val="22"/>
          <w:lang w:val="es-MX"/>
        </w:rPr>
        <w:t>.</w:t>
      </w:r>
    </w:p>
    <w:p w:rsidR="000A52BD" w:rsidRPr="002C6056" w:rsidRDefault="00086D4E" w:rsidP="00BB0764">
      <w:pPr>
        <w:spacing w:after="160"/>
        <w:rPr>
          <w:b/>
          <w:szCs w:val="22"/>
          <w:lang w:val="es-MX"/>
        </w:rPr>
      </w:pPr>
      <w:r w:rsidRPr="002C6056">
        <w:rPr>
          <w:b/>
          <w:szCs w:val="22"/>
          <w:lang w:val="es-MX"/>
        </w:rPr>
        <w:t>ARTÍCULO</w:t>
      </w:r>
      <w:r w:rsidR="003516AF" w:rsidRPr="002C6056">
        <w:rPr>
          <w:b/>
          <w:szCs w:val="22"/>
          <w:lang w:val="es-MX"/>
        </w:rPr>
        <w:t>CUARTO</w:t>
      </w:r>
      <w:r w:rsidRPr="002C6056">
        <w:rPr>
          <w:b/>
          <w:szCs w:val="22"/>
          <w:lang w:val="es-MX"/>
        </w:rPr>
        <w:t xml:space="preserve">: </w:t>
      </w:r>
      <w:r w:rsidR="002F4F66" w:rsidRPr="002C6056">
        <w:rPr>
          <w:b/>
          <w:szCs w:val="22"/>
          <w:lang w:val="es-MX"/>
        </w:rPr>
        <w:t>CRÉDITOS</w:t>
      </w:r>
    </w:p>
    <w:p w:rsidR="0002393B" w:rsidRPr="002C6056" w:rsidRDefault="0002393B" w:rsidP="00BB0764">
      <w:pPr>
        <w:spacing w:after="160"/>
        <w:rPr>
          <w:szCs w:val="22"/>
          <w:lang w:val="es-MX"/>
        </w:rPr>
      </w:pPr>
      <w:r w:rsidRPr="002C6056">
        <w:rPr>
          <w:szCs w:val="22"/>
          <w:lang w:val="es-MX"/>
        </w:rPr>
        <w:t>4.1 La colegiada solicita crédito personal Fiduciario por un monto de ¢6.000.000.00, a un plazo de 96 meses, tasa de interés del 16% y cuota mensual de¢113.122.35</w:t>
      </w:r>
      <w:r w:rsidR="0097153A" w:rsidRPr="002C6056">
        <w:rPr>
          <w:szCs w:val="22"/>
          <w:lang w:val="es-MX"/>
        </w:rPr>
        <w:t>.</w:t>
      </w:r>
    </w:p>
    <w:p w:rsidR="0002393B" w:rsidRPr="004B5969" w:rsidRDefault="0002393B" w:rsidP="00BB0764">
      <w:pPr>
        <w:spacing w:after="160"/>
        <w:rPr>
          <w:i/>
          <w:szCs w:val="22"/>
          <w:lang w:val="es-MX"/>
        </w:rPr>
      </w:pPr>
      <w:r w:rsidRPr="004B5969">
        <w:rPr>
          <w:i/>
          <w:szCs w:val="22"/>
          <w:lang w:val="es-MX"/>
        </w:rPr>
        <w:t>Acuerdo 03-28: Se aprueba la solicitud de crédito a la colegiada, por un monto de hasta ¢6.000.000.00, a un plazo de 96 meses, tasa de interés del 16% y cuota mensual de ¢113.122.35</w:t>
      </w:r>
      <w:r w:rsidR="0097153A" w:rsidRPr="004B5969">
        <w:rPr>
          <w:i/>
          <w:szCs w:val="22"/>
          <w:lang w:val="es-MX"/>
        </w:rPr>
        <w:t>.</w:t>
      </w:r>
      <w:r w:rsidRPr="004B5969">
        <w:rPr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02393B" w:rsidRPr="002C6056" w:rsidRDefault="0002393B" w:rsidP="00BB0764">
      <w:pPr>
        <w:spacing w:after="160"/>
        <w:rPr>
          <w:szCs w:val="22"/>
          <w:lang w:val="es-MX"/>
        </w:rPr>
      </w:pPr>
      <w:r w:rsidRPr="002C6056">
        <w:rPr>
          <w:szCs w:val="22"/>
          <w:lang w:val="es-MX"/>
        </w:rPr>
        <w:lastRenderedPageBreak/>
        <w:t>4.2 La colegiada solicita crédito personal Fiduciario por un monto de ¢4.520.000.00, a un plazo de 96 meses, tasa de interés del 16% y cuota mensual de¢85.218.85</w:t>
      </w:r>
      <w:r w:rsidR="0097153A" w:rsidRPr="002C6056">
        <w:rPr>
          <w:szCs w:val="22"/>
          <w:lang w:val="es-MX"/>
        </w:rPr>
        <w:t>.</w:t>
      </w:r>
    </w:p>
    <w:p w:rsidR="0002393B" w:rsidRDefault="0002393B" w:rsidP="00BB0764">
      <w:pPr>
        <w:spacing w:after="160"/>
        <w:rPr>
          <w:i/>
          <w:szCs w:val="22"/>
          <w:lang w:val="es-MX"/>
        </w:rPr>
      </w:pPr>
      <w:r w:rsidRPr="004B5969">
        <w:rPr>
          <w:i/>
          <w:szCs w:val="22"/>
          <w:lang w:val="es-MX"/>
        </w:rPr>
        <w:t>Acuerdo 04-28: Se aprueba la solicitud de crédito a la colegiada por un monto de hasta ¢4.520.000.00, a un plazo de 96 meses, tasa de interés del 16% y cuota mensual de ¢85.218.85</w:t>
      </w:r>
      <w:r w:rsidR="0097153A" w:rsidRPr="004B5969">
        <w:rPr>
          <w:i/>
          <w:szCs w:val="22"/>
          <w:lang w:val="es-MX"/>
        </w:rPr>
        <w:t xml:space="preserve">. </w:t>
      </w:r>
      <w:r w:rsidRPr="004B5969">
        <w:rPr>
          <w:i/>
          <w:szCs w:val="22"/>
          <w:lang w:val="es-MX"/>
        </w:rPr>
        <w:t>Cumple con lo establecido en el Reglamento de Crédito y la recomendación técnica del administrador.</w:t>
      </w:r>
    </w:p>
    <w:p w:rsidR="008A20B1" w:rsidRPr="002C6056" w:rsidRDefault="008A20B1" w:rsidP="00BB0764">
      <w:pPr>
        <w:spacing w:after="160"/>
        <w:rPr>
          <w:b/>
          <w:szCs w:val="22"/>
          <w:lang w:val="es-MX"/>
        </w:rPr>
      </w:pPr>
      <w:r w:rsidRPr="002C6056">
        <w:rPr>
          <w:b/>
          <w:szCs w:val="22"/>
          <w:lang w:val="es-MX"/>
        </w:rPr>
        <w:t>ARTÍCULO</w:t>
      </w:r>
      <w:r w:rsidR="003516AF" w:rsidRPr="002C6056">
        <w:rPr>
          <w:b/>
          <w:szCs w:val="22"/>
          <w:lang w:val="es-MX"/>
        </w:rPr>
        <w:t xml:space="preserve"> QUINTO</w:t>
      </w:r>
      <w:r w:rsidRPr="002C6056">
        <w:rPr>
          <w:b/>
          <w:szCs w:val="22"/>
          <w:lang w:val="es-MX"/>
        </w:rPr>
        <w:t xml:space="preserve">: </w:t>
      </w:r>
      <w:r w:rsidR="002F4F66" w:rsidRPr="002C6056">
        <w:rPr>
          <w:b/>
          <w:szCs w:val="22"/>
          <w:lang w:val="es-MX"/>
        </w:rPr>
        <w:t>SUBSIDIOS</w:t>
      </w:r>
    </w:p>
    <w:tbl>
      <w:tblPr>
        <w:tblStyle w:val="Listamedia1-nfasis2"/>
        <w:tblW w:w="7164" w:type="dxa"/>
        <w:jc w:val="center"/>
        <w:tblLook w:val="04A0" w:firstRow="1" w:lastRow="0" w:firstColumn="1" w:lastColumn="0" w:noHBand="0" w:noVBand="1"/>
      </w:tblPr>
      <w:tblGrid>
        <w:gridCol w:w="3893"/>
        <w:gridCol w:w="3271"/>
      </w:tblGrid>
      <w:tr w:rsidR="00ED224D" w:rsidRPr="002C6056" w:rsidTr="00ED22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</w:tcPr>
          <w:p w:rsidR="00ED224D" w:rsidRPr="002C6056" w:rsidRDefault="00ED224D" w:rsidP="00ED224D">
            <w:pPr>
              <w:spacing w:after="160"/>
              <w:jc w:val="center"/>
              <w:rPr>
                <w:rFonts w:ascii="Times New Roman" w:hAnsi="Times New Roman" w:cs="Times New Roman"/>
                <w:b/>
                <w:lang w:val="es-MX"/>
              </w:rPr>
            </w:pPr>
            <w:r w:rsidRPr="002C6056">
              <w:rPr>
                <w:rFonts w:ascii="Times New Roman" w:hAnsi="Times New Roman" w:cs="Times New Roman"/>
                <w:b/>
                <w:lang w:val="es-MX"/>
              </w:rPr>
              <w:t>Tipo de Subsidio</w:t>
            </w:r>
          </w:p>
        </w:tc>
        <w:tc>
          <w:tcPr>
            <w:tcW w:w="3271" w:type="dxa"/>
          </w:tcPr>
          <w:p w:rsidR="00ED224D" w:rsidRPr="002C6056" w:rsidRDefault="00ED224D" w:rsidP="00ED224D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es-MX"/>
              </w:rPr>
            </w:pPr>
            <w:r w:rsidRPr="002C6056">
              <w:rPr>
                <w:rFonts w:ascii="Times New Roman" w:hAnsi="Times New Roman" w:cs="Times New Roman"/>
                <w:b/>
                <w:lang w:val="es-MX"/>
              </w:rPr>
              <w:t>Monto</w:t>
            </w:r>
          </w:p>
        </w:tc>
      </w:tr>
      <w:tr w:rsidR="00ED224D" w:rsidRPr="002C6056" w:rsidTr="00ED22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</w:tcPr>
          <w:p w:rsidR="00ED224D" w:rsidRPr="002C6056" w:rsidRDefault="00ED224D" w:rsidP="00ED224D">
            <w:pPr>
              <w:spacing w:after="160"/>
              <w:jc w:val="center"/>
              <w:rPr>
                <w:b/>
                <w:lang w:val="es-MX"/>
              </w:rPr>
            </w:pPr>
            <w:r w:rsidRPr="002C6056">
              <w:rPr>
                <w:b/>
                <w:lang w:val="es-MX"/>
              </w:rPr>
              <w:t>Nacimiento</w:t>
            </w:r>
          </w:p>
        </w:tc>
        <w:tc>
          <w:tcPr>
            <w:tcW w:w="3271" w:type="dxa"/>
          </w:tcPr>
          <w:p w:rsidR="00ED224D" w:rsidRPr="002C6056" w:rsidRDefault="00ED224D" w:rsidP="00ED224D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MX"/>
              </w:rPr>
            </w:pPr>
            <w:r w:rsidRPr="002C6056">
              <w:rPr>
                <w:b/>
                <w:lang w:val="es-MX"/>
              </w:rPr>
              <w:t>¢189.383.75</w:t>
            </w:r>
          </w:p>
        </w:tc>
      </w:tr>
      <w:tr w:rsidR="00ED224D" w:rsidRPr="002C6056" w:rsidTr="00ED224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</w:tcPr>
          <w:p w:rsidR="00ED224D" w:rsidRPr="002C6056" w:rsidRDefault="00ED224D" w:rsidP="00ED224D">
            <w:pPr>
              <w:spacing w:after="160"/>
              <w:jc w:val="center"/>
              <w:rPr>
                <w:b/>
                <w:lang w:val="es-MX"/>
              </w:rPr>
            </w:pPr>
            <w:r w:rsidRPr="002C6056">
              <w:rPr>
                <w:b/>
                <w:lang w:val="es-MX"/>
              </w:rPr>
              <w:t>Nacimiento</w:t>
            </w:r>
          </w:p>
        </w:tc>
        <w:tc>
          <w:tcPr>
            <w:tcW w:w="3271" w:type="dxa"/>
          </w:tcPr>
          <w:p w:rsidR="00ED224D" w:rsidRPr="002C6056" w:rsidRDefault="00ED224D" w:rsidP="00ED224D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MX"/>
              </w:rPr>
            </w:pPr>
            <w:r w:rsidRPr="002C6056">
              <w:rPr>
                <w:b/>
                <w:lang w:val="es-MX"/>
              </w:rPr>
              <w:t>¢189.383.75</w:t>
            </w:r>
          </w:p>
        </w:tc>
      </w:tr>
      <w:tr w:rsidR="00ED224D" w:rsidRPr="002C6056" w:rsidTr="00ED22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</w:tcPr>
          <w:p w:rsidR="00ED224D" w:rsidRPr="002C6056" w:rsidRDefault="00ED224D" w:rsidP="00ED224D">
            <w:pPr>
              <w:spacing w:after="160"/>
              <w:jc w:val="center"/>
              <w:rPr>
                <w:b/>
                <w:lang w:val="es-MX"/>
              </w:rPr>
            </w:pPr>
            <w:r w:rsidRPr="002C6056">
              <w:rPr>
                <w:b/>
                <w:lang w:val="es-MX"/>
              </w:rPr>
              <w:t>Nacimiento</w:t>
            </w:r>
          </w:p>
        </w:tc>
        <w:tc>
          <w:tcPr>
            <w:tcW w:w="3271" w:type="dxa"/>
          </w:tcPr>
          <w:p w:rsidR="00ED224D" w:rsidRPr="002C6056" w:rsidRDefault="00ED224D" w:rsidP="00ED224D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MX"/>
              </w:rPr>
            </w:pPr>
            <w:r w:rsidRPr="002C6056">
              <w:rPr>
                <w:b/>
                <w:lang w:val="es-MX"/>
              </w:rPr>
              <w:t>¢187.620.33</w:t>
            </w:r>
          </w:p>
        </w:tc>
      </w:tr>
      <w:tr w:rsidR="00ED224D" w:rsidRPr="002C6056" w:rsidTr="00ED224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</w:tcPr>
          <w:p w:rsidR="00ED224D" w:rsidRPr="002C6056" w:rsidRDefault="00ED224D" w:rsidP="00ED224D">
            <w:pPr>
              <w:spacing w:after="160"/>
              <w:jc w:val="center"/>
              <w:rPr>
                <w:b/>
                <w:lang w:val="es-MX"/>
              </w:rPr>
            </w:pPr>
            <w:r w:rsidRPr="002C6056">
              <w:rPr>
                <w:b/>
                <w:lang w:val="es-MX"/>
              </w:rPr>
              <w:t>Fallecimiento</w:t>
            </w:r>
          </w:p>
        </w:tc>
        <w:tc>
          <w:tcPr>
            <w:tcW w:w="3271" w:type="dxa"/>
          </w:tcPr>
          <w:p w:rsidR="00ED224D" w:rsidRPr="002C6056" w:rsidRDefault="00ED224D" w:rsidP="00ED224D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MX"/>
              </w:rPr>
            </w:pPr>
            <w:r w:rsidRPr="002C6056">
              <w:rPr>
                <w:b/>
                <w:lang w:val="es-MX"/>
              </w:rPr>
              <w:t>¢303.014.00</w:t>
            </w:r>
          </w:p>
        </w:tc>
      </w:tr>
      <w:tr w:rsidR="00ED224D" w:rsidRPr="002C6056" w:rsidTr="00ED22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</w:tcPr>
          <w:p w:rsidR="00ED224D" w:rsidRPr="002C6056" w:rsidRDefault="00ED224D" w:rsidP="00ED224D">
            <w:pPr>
              <w:spacing w:after="160"/>
              <w:jc w:val="center"/>
              <w:rPr>
                <w:b/>
                <w:lang w:val="es-MX"/>
              </w:rPr>
            </w:pPr>
            <w:r w:rsidRPr="002C6056">
              <w:rPr>
                <w:b/>
                <w:lang w:val="es-MX"/>
              </w:rPr>
              <w:t>Fallecimiento</w:t>
            </w:r>
          </w:p>
        </w:tc>
        <w:tc>
          <w:tcPr>
            <w:tcW w:w="3271" w:type="dxa"/>
          </w:tcPr>
          <w:p w:rsidR="00ED224D" w:rsidRPr="002C6056" w:rsidRDefault="00ED224D" w:rsidP="00ED224D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MX"/>
              </w:rPr>
            </w:pPr>
            <w:r w:rsidRPr="002C6056">
              <w:rPr>
                <w:b/>
                <w:lang w:val="es-MX"/>
              </w:rPr>
              <w:t>¢303.014.00</w:t>
            </w:r>
          </w:p>
        </w:tc>
      </w:tr>
    </w:tbl>
    <w:p w:rsidR="00D835E1" w:rsidRPr="004B5969" w:rsidRDefault="00D835E1" w:rsidP="00BB0764">
      <w:pPr>
        <w:spacing w:before="240" w:after="160"/>
        <w:rPr>
          <w:szCs w:val="22"/>
          <w:lang w:val="es-MX"/>
        </w:rPr>
      </w:pPr>
      <w:r w:rsidRPr="004B5969">
        <w:rPr>
          <w:szCs w:val="22"/>
          <w:lang w:val="es-MX"/>
        </w:rPr>
        <w:t>Se conoce</w:t>
      </w:r>
      <w:r w:rsidR="00BE3916" w:rsidRPr="004B5969">
        <w:rPr>
          <w:szCs w:val="22"/>
          <w:lang w:val="es-MX"/>
        </w:rPr>
        <w:t>n lo</w:t>
      </w:r>
      <w:r w:rsidR="00734B10" w:rsidRPr="004B5969">
        <w:rPr>
          <w:szCs w:val="22"/>
          <w:lang w:val="es-MX"/>
        </w:rPr>
        <w:t>s</w:t>
      </w:r>
      <w:r w:rsidR="002C6056" w:rsidRPr="004B5969">
        <w:rPr>
          <w:szCs w:val="22"/>
          <w:lang w:val="es-MX"/>
        </w:rPr>
        <w:t xml:space="preserve"> </w:t>
      </w:r>
      <w:r w:rsidRPr="004B5969">
        <w:rPr>
          <w:szCs w:val="22"/>
          <w:lang w:val="es-MX"/>
        </w:rPr>
        <w:t>subsidio</w:t>
      </w:r>
      <w:r w:rsidR="00BE3916" w:rsidRPr="004B5969">
        <w:rPr>
          <w:szCs w:val="22"/>
          <w:lang w:val="es-MX"/>
        </w:rPr>
        <w:t>s</w:t>
      </w:r>
      <w:r w:rsidR="002C6056" w:rsidRPr="004B5969">
        <w:rPr>
          <w:szCs w:val="22"/>
          <w:lang w:val="es-MX"/>
        </w:rPr>
        <w:t xml:space="preserve">  </w:t>
      </w:r>
      <w:r w:rsidRPr="004B5969">
        <w:rPr>
          <w:szCs w:val="22"/>
          <w:lang w:val="es-MX"/>
        </w:rPr>
        <w:t xml:space="preserve">de acuerdo con la Política de </w:t>
      </w:r>
      <w:r w:rsidR="002C6056" w:rsidRPr="004B5969">
        <w:rPr>
          <w:szCs w:val="22"/>
          <w:lang w:val="es-MX"/>
        </w:rPr>
        <w:t>S</w:t>
      </w:r>
      <w:r w:rsidR="004B5969" w:rsidRPr="004B5969">
        <w:rPr>
          <w:szCs w:val="22"/>
          <w:lang w:val="es-MX"/>
        </w:rPr>
        <w:t>ubsidios aprobada.</w:t>
      </w:r>
    </w:p>
    <w:p w:rsidR="007D2CF9" w:rsidRPr="002C6056" w:rsidRDefault="003516AF" w:rsidP="00BB0764">
      <w:pPr>
        <w:spacing w:after="160"/>
        <w:rPr>
          <w:b/>
          <w:szCs w:val="22"/>
          <w:lang w:val="es-MX"/>
        </w:rPr>
      </w:pPr>
      <w:r w:rsidRPr="002C6056">
        <w:rPr>
          <w:b/>
          <w:szCs w:val="22"/>
          <w:lang w:val="es-MX"/>
        </w:rPr>
        <w:t xml:space="preserve">ARTÍCULO SEXTO: </w:t>
      </w:r>
      <w:r w:rsidR="00D54B2C" w:rsidRPr="002C6056">
        <w:rPr>
          <w:b/>
          <w:szCs w:val="22"/>
          <w:lang w:val="es-MX"/>
        </w:rPr>
        <w:t>INICIATIVAS</w:t>
      </w:r>
    </w:p>
    <w:p w:rsidR="00C140AA" w:rsidRDefault="00913C9A" w:rsidP="00BB0764">
      <w:pPr>
        <w:spacing w:after="160"/>
        <w:rPr>
          <w:szCs w:val="22"/>
          <w:lang w:val="es-MX"/>
        </w:rPr>
      </w:pPr>
      <w:r w:rsidRPr="002C6056">
        <w:rPr>
          <w:szCs w:val="22"/>
          <w:lang w:val="es-MX"/>
        </w:rPr>
        <w:t>No hay</w:t>
      </w:r>
      <w:r w:rsidR="00EF1BB7" w:rsidRPr="002C6056">
        <w:rPr>
          <w:szCs w:val="22"/>
          <w:lang w:val="es-MX"/>
        </w:rPr>
        <w:t>.</w:t>
      </w:r>
    </w:p>
    <w:p w:rsidR="0069417C" w:rsidRDefault="0069417C" w:rsidP="00BB0764">
      <w:pPr>
        <w:tabs>
          <w:tab w:val="left" w:pos="284"/>
          <w:tab w:val="left" w:pos="567"/>
        </w:tabs>
        <w:spacing w:after="160"/>
        <w:rPr>
          <w:b/>
          <w:szCs w:val="22"/>
          <w:lang w:val="es-MX"/>
        </w:rPr>
      </w:pPr>
      <w:r w:rsidRPr="002C6056">
        <w:rPr>
          <w:b/>
          <w:szCs w:val="22"/>
          <w:lang w:val="es-MX"/>
        </w:rPr>
        <w:t>ARTÍCULO</w:t>
      </w:r>
      <w:r w:rsidR="002C6056">
        <w:rPr>
          <w:b/>
          <w:szCs w:val="22"/>
          <w:lang w:val="es-MX"/>
        </w:rPr>
        <w:t xml:space="preserve"> </w:t>
      </w:r>
      <w:r w:rsidR="003516AF" w:rsidRPr="002C6056">
        <w:rPr>
          <w:b/>
          <w:szCs w:val="22"/>
          <w:lang w:val="es-MX"/>
        </w:rPr>
        <w:t>SÉTIMO:</w:t>
      </w:r>
      <w:r w:rsidR="00913C9A" w:rsidRPr="002C6056">
        <w:rPr>
          <w:b/>
          <w:szCs w:val="22"/>
          <w:lang w:val="es-MX"/>
        </w:rPr>
        <w:t xml:space="preserve"> </w:t>
      </w:r>
      <w:r w:rsidR="00D54B2C" w:rsidRPr="002C6056">
        <w:rPr>
          <w:b/>
          <w:szCs w:val="22"/>
          <w:lang w:val="es-MX"/>
        </w:rPr>
        <w:t>CORRESPONDENCIA</w:t>
      </w:r>
    </w:p>
    <w:p w:rsidR="00BE3916" w:rsidRDefault="00B23321" w:rsidP="00BB0764">
      <w:pPr>
        <w:spacing w:after="160"/>
        <w:rPr>
          <w:szCs w:val="22"/>
          <w:lang w:val="es-MX"/>
        </w:rPr>
      </w:pPr>
      <w:r w:rsidRPr="002C6056">
        <w:rPr>
          <w:szCs w:val="22"/>
          <w:lang w:val="es-MX"/>
        </w:rPr>
        <w:t>No hay</w:t>
      </w:r>
      <w:r w:rsidR="00EF1BB7" w:rsidRPr="002C6056">
        <w:rPr>
          <w:szCs w:val="22"/>
          <w:lang w:val="es-MX"/>
        </w:rPr>
        <w:t>.</w:t>
      </w:r>
    </w:p>
    <w:p w:rsidR="00F80C3A" w:rsidRPr="002C6056" w:rsidRDefault="00E54D3C" w:rsidP="00BB0764">
      <w:pPr>
        <w:spacing w:after="160"/>
        <w:rPr>
          <w:b/>
          <w:szCs w:val="22"/>
          <w:lang w:val="es-MX"/>
        </w:rPr>
      </w:pPr>
      <w:r w:rsidRPr="002C6056">
        <w:rPr>
          <w:b/>
          <w:szCs w:val="22"/>
          <w:lang w:val="es-MX"/>
        </w:rPr>
        <w:t xml:space="preserve">ARTÍCULO </w:t>
      </w:r>
      <w:r w:rsidR="003516AF" w:rsidRPr="002C6056">
        <w:rPr>
          <w:b/>
          <w:szCs w:val="22"/>
          <w:lang w:val="es-MX"/>
        </w:rPr>
        <w:t xml:space="preserve">OCTAVO: </w:t>
      </w:r>
      <w:r w:rsidR="00D54B2C" w:rsidRPr="002C6056">
        <w:rPr>
          <w:b/>
          <w:szCs w:val="22"/>
          <w:lang w:val="es-MX"/>
        </w:rPr>
        <w:t>ASUNTOS VARIOS DE LA ADMINISTRACIÓN</w:t>
      </w:r>
    </w:p>
    <w:p w:rsidR="007E2C98" w:rsidRPr="002C6056" w:rsidRDefault="00913C9A" w:rsidP="00BB0764">
      <w:pPr>
        <w:spacing w:after="160"/>
        <w:rPr>
          <w:szCs w:val="22"/>
          <w:lang w:val="es-MX"/>
        </w:rPr>
      </w:pPr>
      <w:r w:rsidRPr="002C6056">
        <w:rPr>
          <w:szCs w:val="22"/>
          <w:lang w:val="es-MX"/>
        </w:rPr>
        <w:t xml:space="preserve">8.1 </w:t>
      </w:r>
      <w:r w:rsidR="007E2C98" w:rsidRPr="002C6056">
        <w:rPr>
          <w:szCs w:val="22"/>
          <w:lang w:val="es-MX"/>
        </w:rPr>
        <w:t>Estados Financieros y Presupuesto a junio 2015.</w:t>
      </w:r>
    </w:p>
    <w:p w:rsidR="00B000F1" w:rsidRPr="004B5969" w:rsidRDefault="00913C9A" w:rsidP="00BB0764">
      <w:pPr>
        <w:spacing w:after="160"/>
        <w:rPr>
          <w:i/>
          <w:szCs w:val="22"/>
          <w:lang w:val="es-MX"/>
        </w:rPr>
      </w:pPr>
      <w:r w:rsidRPr="004B5969">
        <w:rPr>
          <w:i/>
          <w:szCs w:val="22"/>
          <w:lang w:val="es-MX"/>
        </w:rPr>
        <w:t>Acuerdo 05-28: Se aprueba</w:t>
      </w:r>
      <w:r w:rsidR="00EF1BB7" w:rsidRPr="004B5969">
        <w:rPr>
          <w:i/>
          <w:szCs w:val="22"/>
          <w:lang w:val="es-MX"/>
        </w:rPr>
        <w:t>n</w:t>
      </w:r>
      <w:r w:rsidRPr="004B5969">
        <w:rPr>
          <w:i/>
          <w:szCs w:val="22"/>
          <w:lang w:val="es-MX"/>
        </w:rPr>
        <w:t xml:space="preserve"> los estados financieros y </w:t>
      </w:r>
      <w:r w:rsidR="00EF1BB7" w:rsidRPr="004B5969">
        <w:rPr>
          <w:i/>
          <w:szCs w:val="22"/>
          <w:lang w:val="es-MX"/>
        </w:rPr>
        <w:t>el presupuesto a junio de</w:t>
      </w:r>
      <w:r w:rsidRPr="004B5969">
        <w:rPr>
          <w:i/>
          <w:szCs w:val="22"/>
          <w:lang w:val="es-MX"/>
        </w:rPr>
        <w:t xml:space="preserve"> 2015 presentados por el </w:t>
      </w:r>
      <w:r w:rsidR="00EF1BB7" w:rsidRPr="004B5969">
        <w:rPr>
          <w:i/>
          <w:szCs w:val="22"/>
          <w:lang w:val="es-MX"/>
        </w:rPr>
        <w:t>A</w:t>
      </w:r>
      <w:r w:rsidRPr="004B5969">
        <w:rPr>
          <w:i/>
          <w:szCs w:val="22"/>
          <w:lang w:val="es-MX"/>
        </w:rPr>
        <w:t>dministrador.</w:t>
      </w:r>
    </w:p>
    <w:p w:rsidR="00CD0384" w:rsidRPr="002C6056" w:rsidRDefault="00362541" w:rsidP="00BB0764">
      <w:pPr>
        <w:spacing w:after="160"/>
        <w:rPr>
          <w:szCs w:val="22"/>
          <w:lang w:val="es-MX"/>
        </w:rPr>
      </w:pPr>
      <w:r w:rsidRPr="002C6056">
        <w:rPr>
          <w:szCs w:val="22"/>
          <w:lang w:val="es-MX"/>
        </w:rPr>
        <w:lastRenderedPageBreak/>
        <w:t>8.2 Convenio con CONDO-HOTEL ROHRMOSER C</w:t>
      </w:r>
      <w:r w:rsidR="00EF1BB7" w:rsidRPr="002C6056">
        <w:rPr>
          <w:szCs w:val="22"/>
          <w:lang w:val="es-MX"/>
        </w:rPr>
        <w:t>ORPORATE APARTMENTS LA FAVORITA, o</w:t>
      </w:r>
      <w:r w:rsidRPr="002C6056">
        <w:rPr>
          <w:szCs w:val="22"/>
          <w:lang w:val="es-MX"/>
        </w:rPr>
        <w:t xml:space="preserve">frece hospedaje por estadías cortas, dirigido al sector empresarial y organizacional. Ubicado en San José. Descuento: </w:t>
      </w:r>
      <w:r w:rsidR="00822671" w:rsidRPr="002C6056">
        <w:rPr>
          <w:szCs w:val="22"/>
          <w:lang w:val="es-MX"/>
        </w:rPr>
        <w:t xml:space="preserve">15% sobre tarifa original. </w:t>
      </w:r>
    </w:p>
    <w:p w:rsidR="00415866" w:rsidRPr="004B5969" w:rsidRDefault="00913C9A" w:rsidP="00C50F09">
      <w:pPr>
        <w:rPr>
          <w:i/>
          <w:szCs w:val="22"/>
          <w:lang w:val="es-MX"/>
        </w:rPr>
      </w:pPr>
      <w:r w:rsidRPr="004B5969">
        <w:rPr>
          <w:i/>
          <w:szCs w:val="22"/>
          <w:lang w:val="es-MX"/>
        </w:rPr>
        <w:t xml:space="preserve">Acuerdo 06-28: Se aprueba convenio </w:t>
      </w:r>
      <w:r w:rsidR="00415866" w:rsidRPr="004B5969">
        <w:rPr>
          <w:i/>
          <w:szCs w:val="22"/>
          <w:lang w:val="es-MX"/>
        </w:rPr>
        <w:t>con CONDO-HOTEL ROHRMOSER C</w:t>
      </w:r>
      <w:r w:rsidR="00EF1BB7" w:rsidRPr="004B5969">
        <w:rPr>
          <w:i/>
          <w:szCs w:val="22"/>
          <w:lang w:val="es-MX"/>
        </w:rPr>
        <w:t xml:space="preserve">ORPORATE APARTMENTS LA FAVORITA, ubicado en San José, con un descuento del </w:t>
      </w:r>
      <w:r w:rsidR="00415866" w:rsidRPr="004B5969">
        <w:rPr>
          <w:i/>
          <w:szCs w:val="22"/>
          <w:lang w:val="es-MX"/>
        </w:rPr>
        <w:t>15% sobre</w:t>
      </w:r>
      <w:r w:rsidR="00EF1BB7" w:rsidRPr="004B5969">
        <w:rPr>
          <w:i/>
          <w:szCs w:val="22"/>
          <w:lang w:val="es-MX"/>
        </w:rPr>
        <w:t xml:space="preserve"> la</w:t>
      </w:r>
      <w:r w:rsidR="00415866" w:rsidRPr="004B5969">
        <w:rPr>
          <w:i/>
          <w:szCs w:val="22"/>
          <w:lang w:val="es-MX"/>
        </w:rPr>
        <w:t xml:space="preserve"> tarifa origina</w:t>
      </w:r>
      <w:r w:rsidR="0097153A" w:rsidRPr="004B5969">
        <w:rPr>
          <w:i/>
          <w:szCs w:val="22"/>
          <w:lang w:val="es-MX"/>
        </w:rPr>
        <w:t>l</w:t>
      </w:r>
      <w:r w:rsidR="00415866" w:rsidRPr="004B5969">
        <w:rPr>
          <w:i/>
          <w:szCs w:val="22"/>
          <w:lang w:val="es-MX"/>
        </w:rPr>
        <w:t>.</w:t>
      </w:r>
    </w:p>
    <w:p w:rsidR="00D602E8" w:rsidRPr="002C6056" w:rsidRDefault="00D602E8" w:rsidP="00C50F09">
      <w:pPr>
        <w:rPr>
          <w:szCs w:val="22"/>
          <w:lang w:val="es-MX"/>
        </w:rPr>
      </w:pPr>
      <w:r w:rsidRPr="002C6056">
        <w:rPr>
          <w:szCs w:val="22"/>
          <w:lang w:val="es-MX"/>
        </w:rPr>
        <w:t xml:space="preserve">8.3 </w:t>
      </w:r>
      <w:r w:rsidR="005C78BD" w:rsidRPr="002C6056">
        <w:rPr>
          <w:szCs w:val="22"/>
          <w:lang w:val="es-MX"/>
        </w:rPr>
        <w:t>En vista del crecimiento que se ha dado en el área del Fondo de Mutualidad se solicita la</w:t>
      </w:r>
      <w:r w:rsidRPr="002C6056">
        <w:rPr>
          <w:szCs w:val="22"/>
          <w:lang w:val="es-MX"/>
        </w:rPr>
        <w:t xml:space="preserve"> compra de </w:t>
      </w:r>
      <w:r w:rsidR="005C78BD" w:rsidRPr="002C6056">
        <w:rPr>
          <w:szCs w:val="22"/>
          <w:lang w:val="es-MX"/>
        </w:rPr>
        <w:t>un armario-</w:t>
      </w:r>
      <w:r w:rsidRPr="002C6056">
        <w:rPr>
          <w:szCs w:val="22"/>
          <w:lang w:val="es-MX"/>
        </w:rPr>
        <w:t xml:space="preserve">archivero para </w:t>
      </w:r>
      <w:r w:rsidR="00EF1BB7" w:rsidRPr="002C6056">
        <w:rPr>
          <w:szCs w:val="22"/>
          <w:lang w:val="es-MX"/>
        </w:rPr>
        <w:t>dich</w:t>
      </w:r>
      <w:r w:rsidR="005C78BD" w:rsidRPr="002C6056">
        <w:rPr>
          <w:szCs w:val="22"/>
          <w:lang w:val="es-MX"/>
        </w:rPr>
        <w:t xml:space="preserve">a </w:t>
      </w:r>
      <w:r w:rsidRPr="002C6056">
        <w:rPr>
          <w:szCs w:val="22"/>
          <w:lang w:val="es-MX"/>
        </w:rPr>
        <w:t>oficina</w:t>
      </w:r>
      <w:r w:rsidR="005C78BD" w:rsidRPr="002C6056">
        <w:rPr>
          <w:szCs w:val="22"/>
          <w:lang w:val="es-MX"/>
        </w:rPr>
        <w:t xml:space="preserve">. </w:t>
      </w:r>
    </w:p>
    <w:p w:rsidR="00415866" w:rsidRPr="004B5969" w:rsidRDefault="00415866" w:rsidP="00C50F09">
      <w:pPr>
        <w:rPr>
          <w:i/>
          <w:szCs w:val="22"/>
          <w:lang w:val="es-MX"/>
        </w:rPr>
      </w:pPr>
      <w:r w:rsidRPr="004B5969">
        <w:rPr>
          <w:i/>
          <w:szCs w:val="22"/>
          <w:lang w:val="es-MX"/>
        </w:rPr>
        <w:t>Acuerdo 0</w:t>
      </w:r>
      <w:r w:rsidR="00BC3E77" w:rsidRPr="004B5969">
        <w:rPr>
          <w:i/>
          <w:szCs w:val="22"/>
          <w:lang w:val="es-MX"/>
        </w:rPr>
        <w:t>7</w:t>
      </w:r>
      <w:r w:rsidRPr="004B5969">
        <w:rPr>
          <w:i/>
          <w:szCs w:val="22"/>
          <w:lang w:val="es-MX"/>
        </w:rPr>
        <w:t xml:space="preserve">-28: </w:t>
      </w:r>
      <w:r w:rsidR="00EF1BB7" w:rsidRPr="004B5969">
        <w:rPr>
          <w:i/>
          <w:szCs w:val="22"/>
          <w:lang w:val="es-MX"/>
        </w:rPr>
        <w:t>S</w:t>
      </w:r>
      <w:r w:rsidRPr="004B5969">
        <w:rPr>
          <w:i/>
          <w:szCs w:val="22"/>
          <w:lang w:val="es-MX"/>
        </w:rPr>
        <w:t>e aprueba la</w:t>
      </w:r>
      <w:r w:rsidR="004E4070" w:rsidRPr="004B5969">
        <w:rPr>
          <w:i/>
          <w:szCs w:val="22"/>
          <w:lang w:val="es-MX"/>
        </w:rPr>
        <w:t xml:space="preserve"> compra de un armario-archivero, en conjunto con </w:t>
      </w:r>
      <w:r w:rsidRPr="004B5969">
        <w:rPr>
          <w:i/>
          <w:szCs w:val="22"/>
          <w:lang w:val="es-MX"/>
        </w:rPr>
        <w:t>las</w:t>
      </w:r>
      <w:r w:rsidR="005C78BD" w:rsidRPr="004B5969">
        <w:rPr>
          <w:i/>
          <w:szCs w:val="22"/>
          <w:lang w:val="es-MX"/>
        </w:rPr>
        <w:t xml:space="preserve"> nuevas</w:t>
      </w:r>
      <w:r w:rsidR="004E4070" w:rsidRPr="004B5969">
        <w:rPr>
          <w:i/>
          <w:szCs w:val="22"/>
          <w:lang w:val="es-MX"/>
        </w:rPr>
        <w:t xml:space="preserve"> estaciones de trabajo visto en sesión #25 y mediante </w:t>
      </w:r>
      <w:r w:rsidR="00BC3E77" w:rsidRPr="004B5969">
        <w:rPr>
          <w:i/>
          <w:szCs w:val="22"/>
          <w:lang w:val="es-MX"/>
        </w:rPr>
        <w:t>acuerdo 09-</w:t>
      </w:r>
      <w:r w:rsidR="00EF1BB7" w:rsidRPr="004B5969">
        <w:rPr>
          <w:i/>
          <w:szCs w:val="22"/>
          <w:lang w:val="es-MX"/>
        </w:rPr>
        <w:t xml:space="preserve">25, en razón del crecimiento que ha tenido el departamento del Fondo de Mutualidad y con el fin de modernizar dicha oficina para brindar un mejor servicio a los agremiados. </w:t>
      </w:r>
      <w:r w:rsidR="001B7292" w:rsidRPr="004B5969">
        <w:rPr>
          <w:i/>
          <w:szCs w:val="22"/>
          <w:lang w:val="es-MX"/>
        </w:rPr>
        <w:t xml:space="preserve"> (Acuerdo</w:t>
      </w:r>
      <w:r w:rsidR="00EF1BB7" w:rsidRPr="004B5969">
        <w:rPr>
          <w:i/>
          <w:szCs w:val="22"/>
          <w:lang w:val="es-MX"/>
        </w:rPr>
        <w:t xml:space="preserve"> aprobado</w:t>
      </w:r>
      <w:r w:rsidR="001B7292" w:rsidRPr="004B5969">
        <w:rPr>
          <w:i/>
          <w:szCs w:val="22"/>
          <w:lang w:val="es-MX"/>
        </w:rPr>
        <w:t xml:space="preserve"> en firme).</w:t>
      </w:r>
    </w:p>
    <w:p w:rsidR="00B521A1" w:rsidRPr="002C6056" w:rsidRDefault="00C50F09" w:rsidP="00BB0764">
      <w:pPr>
        <w:spacing w:after="160"/>
        <w:rPr>
          <w:szCs w:val="22"/>
          <w:lang w:val="es-MX"/>
        </w:rPr>
      </w:pPr>
      <w:r w:rsidRPr="002E0E37">
        <w:rPr>
          <w:noProof/>
        </w:rPr>
        <w:drawing>
          <wp:anchor distT="0" distB="0" distL="114300" distR="114300" simplePos="0" relativeHeight="251660288" behindDoc="1" locked="0" layoutInCell="1" allowOverlap="1" wp14:anchorId="6D024EB2" wp14:editId="0C91FDDA">
            <wp:simplePos x="0" y="0"/>
            <wp:positionH relativeFrom="column">
              <wp:posOffset>843915</wp:posOffset>
            </wp:positionH>
            <wp:positionV relativeFrom="paragraph">
              <wp:posOffset>238760</wp:posOffset>
            </wp:positionV>
            <wp:extent cx="4210050" cy="4410075"/>
            <wp:effectExtent l="0" t="0" r="0" b="9525"/>
            <wp:wrapThrough wrapText="bothSides">
              <wp:wrapPolygon edited="0">
                <wp:start x="0" y="0"/>
                <wp:lineTo x="0" y="21553"/>
                <wp:lineTo x="21502" y="21553"/>
                <wp:lineTo x="21502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1A1" w:rsidRPr="002C6056">
        <w:rPr>
          <w:szCs w:val="22"/>
          <w:lang w:val="es-MX"/>
        </w:rPr>
        <w:t>8.4 Modificación interna #3</w:t>
      </w:r>
    </w:p>
    <w:p w:rsidR="00EA4FC4" w:rsidRPr="002C6056" w:rsidRDefault="00EA4FC4" w:rsidP="00BB0764">
      <w:pPr>
        <w:spacing w:after="160"/>
        <w:rPr>
          <w:szCs w:val="22"/>
          <w:lang w:val="es-MX"/>
        </w:rPr>
      </w:pPr>
    </w:p>
    <w:p w:rsidR="00B521A1" w:rsidRPr="002C6056" w:rsidRDefault="00B521A1" w:rsidP="00BB0764">
      <w:pPr>
        <w:spacing w:after="160" w:line="240" w:lineRule="auto"/>
        <w:rPr>
          <w:szCs w:val="22"/>
          <w:lang w:val="es-MX"/>
        </w:rPr>
      </w:pPr>
    </w:p>
    <w:p w:rsidR="00CD0384" w:rsidRPr="002C6056" w:rsidRDefault="00CD0384" w:rsidP="00BB0764">
      <w:pPr>
        <w:spacing w:after="160" w:line="240" w:lineRule="auto"/>
        <w:rPr>
          <w:szCs w:val="22"/>
          <w:lang w:val="es-MX"/>
        </w:rPr>
      </w:pPr>
    </w:p>
    <w:p w:rsidR="00CD0384" w:rsidRPr="002C6056" w:rsidRDefault="00CD0384" w:rsidP="00BB0764">
      <w:pPr>
        <w:spacing w:after="160" w:line="240" w:lineRule="auto"/>
        <w:rPr>
          <w:szCs w:val="22"/>
          <w:lang w:val="es-MX"/>
        </w:rPr>
      </w:pPr>
    </w:p>
    <w:p w:rsidR="002C46B0" w:rsidRPr="002C6056" w:rsidRDefault="002C46B0" w:rsidP="00BB0764">
      <w:pPr>
        <w:spacing w:after="160" w:line="240" w:lineRule="auto"/>
        <w:rPr>
          <w:szCs w:val="22"/>
          <w:lang w:val="es-MX"/>
        </w:rPr>
      </w:pPr>
    </w:p>
    <w:p w:rsidR="00C140AA" w:rsidRPr="002C6056" w:rsidRDefault="00C140AA" w:rsidP="00BB0764">
      <w:pPr>
        <w:spacing w:after="160" w:line="240" w:lineRule="auto"/>
        <w:rPr>
          <w:szCs w:val="22"/>
          <w:lang w:val="es-MX"/>
        </w:rPr>
      </w:pPr>
    </w:p>
    <w:p w:rsidR="00C140AA" w:rsidRPr="002C6056" w:rsidRDefault="00C140AA" w:rsidP="00BB0764">
      <w:pPr>
        <w:spacing w:after="160" w:line="240" w:lineRule="auto"/>
        <w:rPr>
          <w:szCs w:val="22"/>
          <w:lang w:val="es-MX"/>
        </w:rPr>
      </w:pPr>
    </w:p>
    <w:p w:rsidR="00C140AA" w:rsidRPr="002C6056" w:rsidRDefault="00C140AA" w:rsidP="00BB0764">
      <w:pPr>
        <w:spacing w:after="160" w:line="240" w:lineRule="auto"/>
        <w:rPr>
          <w:szCs w:val="22"/>
          <w:lang w:val="es-MX"/>
        </w:rPr>
      </w:pPr>
    </w:p>
    <w:p w:rsidR="00C140AA" w:rsidRPr="002C6056" w:rsidRDefault="00C140AA" w:rsidP="00BB0764">
      <w:pPr>
        <w:spacing w:after="160" w:line="240" w:lineRule="auto"/>
        <w:rPr>
          <w:szCs w:val="22"/>
          <w:lang w:val="es-MX"/>
        </w:rPr>
      </w:pPr>
    </w:p>
    <w:p w:rsidR="00C140AA" w:rsidRPr="002C6056" w:rsidRDefault="00C140AA" w:rsidP="00BB0764">
      <w:pPr>
        <w:spacing w:after="160" w:line="240" w:lineRule="auto"/>
        <w:rPr>
          <w:szCs w:val="22"/>
          <w:lang w:val="es-MX"/>
        </w:rPr>
      </w:pPr>
    </w:p>
    <w:p w:rsidR="00C140AA" w:rsidRPr="002C6056" w:rsidRDefault="00C140AA" w:rsidP="00BB0764">
      <w:pPr>
        <w:spacing w:after="160" w:line="240" w:lineRule="auto"/>
        <w:rPr>
          <w:szCs w:val="22"/>
          <w:lang w:val="es-MX"/>
        </w:rPr>
      </w:pPr>
    </w:p>
    <w:p w:rsidR="00C140AA" w:rsidRPr="002C6056" w:rsidRDefault="00C140AA" w:rsidP="00BB0764">
      <w:pPr>
        <w:spacing w:after="160" w:line="240" w:lineRule="auto"/>
        <w:rPr>
          <w:szCs w:val="22"/>
          <w:lang w:val="es-MX"/>
        </w:rPr>
      </w:pPr>
    </w:p>
    <w:p w:rsidR="00C140AA" w:rsidRPr="002C6056" w:rsidRDefault="00C140AA" w:rsidP="00BB0764">
      <w:pPr>
        <w:spacing w:after="160" w:line="240" w:lineRule="auto"/>
        <w:rPr>
          <w:szCs w:val="22"/>
          <w:lang w:val="es-MX"/>
        </w:rPr>
      </w:pPr>
    </w:p>
    <w:p w:rsidR="00C140AA" w:rsidRPr="002C6056" w:rsidRDefault="00C140AA" w:rsidP="00BB0764">
      <w:pPr>
        <w:spacing w:after="160" w:line="240" w:lineRule="auto"/>
        <w:rPr>
          <w:szCs w:val="22"/>
          <w:lang w:val="es-MX"/>
        </w:rPr>
      </w:pPr>
    </w:p>
    <w:p w:rsidR="001B7292" w:rsidRPr="004B5969" w:rsidRDefault="001B7292" w:rsidP="00BB0764">
      <w:pPr>
        <w:spacing w:after="160"/>
        <w:rPr>
          <w:i/>
          <w:szCs w:val="22"/>
          <w:lang w:val="es-ES"/>
        </w:rPr>
      </w:pPr>
      <w:r w:rsidRPr="004B5969">
        <w:rPr>
          <w:i/>
          <w:szCs w:val="22"/>
          <w:lang w:val="es-MX"/>
        </w:rPr>
        <w:lastRenderedPageBreak/>
        <w:t xml:space="preserve">Acuerdo 08-28: </w:t>
      </w:r>
      <w:r w:rsidR="00EF1BB7" w:rsidRPr="004B5969">
        <w:rPr>
          <w:i/>
          <w:szCs w:val="22"/>
          <w:lang w:val="es-MX"/>
        </w:rPr>
        <w:t>Se aprueba la Modificació</w:t>
      </w:r>
      <w:r w:rsidRPr="004B5969">
        <w:rPr>
          <w:i/>
          <w:szCs w:val="22"/>
          <w:lang w:val="es-MX"/>
        </w:rPr>
        <w:t>n</w:t>
      </w:r>
      <w:r w:rsidR="00EF1BB7" w:rsidRPr="004B5969">
        <w:rPr>
          <w:i/>
          <w:szCs w:val="22"/>
          <w:lang w:val="es-MX"/>
        </w:rPr>
        <w:t xml:space="preserve"> internas  #3 del Fondo de Mutualidad presentada</w:t>
      </w:r>
      <w:r w:rsidRPr="004B5969">
        <w:rPr>
          <w:i/>
          <w:szCs w:val="22"/>
          <w:lang w:val="es-MX"/>
        </w:rPr>
        <w:t xml:space="preserve"> por el </w:t>
      </w:r>
      <w:r w:rsidR="00EF1BB7" w:rsidRPr="004B5969">
        <w:rPr>
          <w:i/>
          <w:szCs w:val="22"/>
          <w:lang w:val="es-MX"/>
        </w:rPr>
        <w:t>A</w:t>
      </w:r>
      <w:r w:rsidRPr="004B5969">
        <w:rPr>
          <w:i/>
          <w:szCs w:val="22"/>
          <w:lang w:val="es-MX"/>
        </w:rPr>
        <w:t xml:space="preserve">dministrador. (Acuerdo </w:t>
      </w:r>
      <w:r w:rsidR="00EF1BB7" w:rsidRPr="004B5969">
        <w:rPr>
          <w:i/>
          <w:szCs w:val="22"/>
          <w:lang w:val="es-MX"/>
        </w:rPr>
        <w:t xml:space="preserve">aprobado </w:t>
      </w:r>
      <w:r w:rsidRPr="004B5969">
        <w:rPr>
          <w:i/>
          <w:szCs w:val="22"/>
          <w:lang w:val="es-MX"/>
        </w:rPr>
        <w:t>en firme</w:t>
      </w:r>
      <w:r w:rsidRPr="004B5969">
        <w:rPr>
          <w:i/>
          <w:szCs w:val="22"/>
          <w:lang w:val="es-ES"/>
        </w:rPr>
        <w:t>).</w:t>
      </w:r>
    </w:p>
    <w:p w:rsidR="00B56D86" w:rsidRPr="002C6056" w:rsidRDefault="00B56D86" w:rsidP="00BB0764">
      <w:pPr>
        <w:spacing w:after="160"/>
        <w:rPr>
          <w:szCs w:val="22"/>
          <w:lang w:val="es-MX"/>
        </w:rPr>
      </w:pPr>
      <w:r w:rsidRPr="002C6056">
        <w:rPr>
          <w:szCs w:val="22"/>
          <w:lang w:val="es-MX"/>
        </w:rPr>
        <w:t>8.5 Proceso de compra de los artículos promocionales para la actividad</w:t>
      </w:r>
      <w:r w:rsidR="00402296" w:rsidRPr="002C6056">
        <w:rPr>
          <w:szCs w:val="22"/>
          <w:lang w:val="es-MX"/>
        </w:rPr>
        <w:t xml:space="preserve"> denominada “TOP</w:t>
      </w:r>
      <w:r w:rsidR="00EF1BB7" w:rsidRPr="002C6056">
        <w:rPr>
          <w:szCs w:val="22"/>
          <w:lang w:val="es-MX"/>
        </w:rPr>
        <w:t>É</w:t>
      </w:r>
      <w:r w:rsidR="00402296" w:rsidRPr="002C6056">
        <w:rPr>
          <w:szCs w:val="22"/>
          <w:lang w:val="es-MX"/>
        </w:rPr>
        <w:t>MO</w:t>
      </w:r>
      <w:r w:rsidR="00EF1BB7" w:rsidRPr="002C6056">
        <w:rPr>
          <w:szCs w:val="22"/>
          <w:lang w:val="es-MX"/>
        </w:rPr>
        <w:t>NO</w:t>
      </w:r>
      <w:r w:rsidR="00402296" w:rsidRPr="002C6056">
        <w:rPr>
          <w:szCs w:val="22"/>
          <w:lang w:val="es-MX"/>
        </w:rPr>
        <w:t>S HASTA EL FONDO” a realizarse el 24</w:t>
      </w:r>
      <w:r w:rsidRPr="002C6056">
        <w:rPr>
          <w:szCs w:val="22"/>
          <w:lang w:val="es-MX"/>
        </w:rPr>
        <w:t xml:space="preserve"> de setiembre del prese</w:t>
      </w:r>
      <w:r w:rsidR="00402296" w:rsidRPr="002C6056">
        <w:rPr>
          <w:szCs w:val="22"/>
          <w:lang w:val="es-MX"/>
        </w:rPr>
        <w:t>nte año.</w:t>
      </w:r>
    </w:p>
    <w:p w:rsidR="00C140AA" w:rsidRPr="004B5969" w:rsidRDefault="00402296" w:rsidP="00BB0764">
      <w:pPr>
        <w:spacing w:after="160"/>
        <w:rPr>
          <w:i/>
          <w:szCs w:val="22"/>
          <w:lang w:val="es-MX"/>
        </w:rPr>
      </w:pPr>
      <w:r w:rsidRPr="004B5969">
        <w:rPr>
          <w:i/>
          <w:szCs w:val="22"/>
          <w:lang w:val="es-MX"/>
        </w:rPr>
        <w:t>Acuerdo 09-28: Se aprueba la compra y la cantidad de los siguientes artículos promocionales con el logo del Fondo de Mutualidad</w:t>
      </w:r>
      <w:r w:rsidR="00EF1BB7" w:rsidRPr="004B5969">
        <w:rPr>
          <w:i/>
          <w:szCs w:val="22"/>
          <w:lang w:val="es-MX"/>
        </w:rPr>
        <w:t xml:space="preserve"> para la actividad denominada “TOPÉMONOS HASTA EL FONDO” a realizarse el 24 de setiembre del presente año</w:t>
      </w:r>
      <w:r w:rsidRPr="004B5969">
        <w:rPr>
          <w:i/>
          <w:szCs w:val="22"/>
          <w:lang w:val="es-MX"/>
        </w:rPr>
        <w:t xml:space="preserve">: </w:t>
      </w:r>
    </w:p>
    <w:p w:rsidR="00402296" w:rsidRPr="002C6056" w:rsidRDefault="00402296" w:rsidP="00BB0764">
      <w:pPr>
        <w:spacing w:after="160" w:line="240" w:lineRule="auto"/>
        <w:rPr>
          <w:szCs w:val="22"/>
          <w:lang w:val="es-MX"/>
        </w:rPr>
      </w:pPr>
      <w:r w:rsidRPr="002C6056">
        <w:rPr>
          <w:noProof/>
          <w:szCs w:val="22"/>
        </w:rPr>
        <w:drawing>
          <wp:anchor distT="0" distB="0" distL="114300" distR="114300" simplePos="0" relativeHeight="251659264" behindDoc="0" locked="0" layoutInCell="1" allowOverlap="1" wp14:anchorId="64E414FB" wp14:editId="1D05C37E">
            <wp:simplePos x="0" y="0"/>
            <wp:positionH relativeFrom="column">
              <wp:posOffset>1034415</wp:posOffset>
            </wp:positionH>
            <wp:positionV relativeFrom="paragraph">
              <wp:posOffset>224155</wp:posOffset>
            </wp:positionV>
            <wp:extent cx="3438525" cy="1285875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296" w:rsidRPr="002C6056" w:rsidRDefault="00402296" w:rsidP="00BB0764">
      <w:pPr>
        <w:spacing w:after="160" w:line="240" w:lineRule="auto"/>
        <w:rPr>
          <w:szCs w:val="22"/>
          <w:lang w:val="es-MX"/>
        </w:rPr>
      </w:pPr>
    </w:p>
    <w:p w:rsidR="00402296" w:rsidRPr="002C6056" w:rsidRDefault="00402296" w:rsidP="00BB0764">
      <w:pPr>
        <w:spacing w:after="160" w:line="240" w:lineRule="auto"/>
        <w:rPr>
          <w:szCs w:val="22"/>
          <w:lang w:val="es-MX"/>
        </w:rPr>
      </w:pPr>
    </w:p>
    <w:p w:rsidR="00C50F09" w:rsidRDefault="00C50F09" w:rsidP="00BB0764">
      <w:pPr>
        <w:spacing w:before="240" w:after="160"/>
        <w:rPr>
          <w:szCs w:val="22"/>
          <w:lang w:val="es-MX"/>
        </w:rPr>
      </w:pPr>
    </w:p>
    <w:p w:rsidR="00C50F09" w:rsidRDefault="00C50F09" w:rsidP="00BB0764">
      <w:pPr>
        <w:spacing w:before="240" w:after="160"/>
        <w:rPr>
          <w:szCs w:val="22"/>
          <w:lang w:val="es-MX"/>
        </w:rPr>
      </w:pPr>
    </w:p>
    <w:p w:rsidR="00C50F09" w:rsidRDefault="00C50F09" w:rsidP="00BB0764">
      <w:pPr>
        <w:spacing w:before="240" w:after="160"/>
        <w:rPr>
          <w:szCs w:val="22"/>
          <w:lang w:val="es-MX"/>
        </w:rPr>
      </w:pPr>
    </w:p>
    <w:p w:rsidR="00402296" w:rsidRDefault="00402296" w:rsidP="00BB0764">
      <w:pPr>
        <w:spacing w:before="240" w:after="160"/>
        <w:rPr>
          <w:szCs w:val="22"/>
          <w:lang w:val="es-MX"/>
        </w:rPr>
      </w:pPr>
      <w:r w:rsidRPr="002C6056">
        <w:rPr>
          <w:szCs w:val="22"/>
          <w:lang w:val="es-MX"/>
        </w:rPr>
        <w:t>Al ser las diecinueve horas con cincuenta y cinco minutos se cierra la sesión.</w:t>
      </w:r>
    </w:p>
    <w:p w:rsidR="00C50F09" w:rsidRDefault="00C50F09" w:rsidP="00BB0764">
      <w:pPr>
        <w:spacing w:before="240" w:after="160"/>
        <w:rPr>
          <w:szCs w:val="22"/>
          <w:lang w:val="es-MX"/>
        </w:rPr>
      </w:pPr>
    </w:p>
    <w:p w:rsidR="00C50F09" w:rsidRPr="002C6056" w:rsidRDefault="00C50F09" w:rsidP="00BB0764">
      <w:pPr>
        <w:spacing w:before="240" w:after="160"/>
        <w:rPr>
          <w:sz w:val="12"/>
          <w:szCs w:val="22"/>
          <w:lang w:val="es-MX"/>
        </w:rPr>
      </w:pPr>
    </w:p>
    <w:p w:rsidR="00402296" w:rsidRPr="002C6056" w:rsidRDefault="00402296" w:rsidP="00BB0764">
      <w:pPr>
        <w:spacing w:after="160"/>
        <w:rPr>
          <w:sz w:val="12"/>
          <w:szCs w:val="22"/>
          <w:lang w:val="es-MX"/>
        </w:rPr>
      </w:pPr>
    </w:p>
    <w:p w:rsidR="00402296" w:rsidRPr="002C6056" w:rsidRDefault="00402296" w:rsidP="00BB0764">
      <w:pPr>
        <w:spacing w:after="160" w:line="240" w:lineRule="auto"/>
        <w:rPr>
          <w:szCs w:val="22"/>
          <w:lang w:val="es-MX"/>
        </w:rPr>
      </w:pPr>
      <w:r w:rsidRPr="002C6056">
        <w:rPr>
          <w:szCs w:val="22"/>
          <w:lang w:val="es-MX"/>
        </w:rPr>
        <w:t xml:space="preserve">            Gustavo Zeledón Cantillo</w:t>
      </w:r>
      <w:r w:rsidRPr="002C6056">
        <w:rPr>
          <w:szCs w:val="22"/>
          <w:lang w:val="es-MX"/>
        </w:rPr>
        <w:tab/>
      </w:r>
      <w:r w:rsidRPr="002C6056">
        <w:rPr>
          <w:szCs w:val="22"/>
          <w:lang w:val="es-MX"/>
        </w:rPr>
        <w:tab/>
        <w:t xml:space="preserve">                     Jéssica Zeledón Alfaro</w:t>
      </w:r>
    </w:p>
    <w:p w:rsidR="00402296" w:rsidRPr="002C6056" w:rsidRDefault="00402296" w:rsidP="00BB0764">
      <w:pPr>
        <w:spacing w:after="160" w:line="240" w:lineRule="auto"/>
        <w:ind w:left="708" w:firstLine="708"/>
        <w:rPr>
          <w:szCs w:val="22"/>
          <w:lang w:val="es-MX"/>
        </w:rPr>
      </w:pPr>
      <w:r w:rsidRPr="002C6056">
        <w:rPr>
          <w:szCs w:val="22"/>
          <w:lang w:val="es-MX"/>
        </w:rPr>
        <w:t>Presidente</w:t>
      </w:r>
      <w:r w:rsidRPr="002C6056">
        <w:rPr>
          <w:szCs w:val="22"/>
          <w:lang w:val="es-MX"/>
        </w:rPr>
        <w:tab/>
      </w:r>
      <w:r w:rsidRPr="002C6056">
        <w:rPr>
          <w:szCs w:val="22"/>
          <w:lang w:val="es-MX"/>
        </w:rPr>
        <w:tab/>
      </w:r>
      <w:r w:rsidRPr="002C6056">
        <w:rPr>
          <w:szCs w:val="22"/>
          <w:lang w:val="es-MX"/>
        </w:rPr>
        <w:tab/>
      </w:r>
      <w:r w:rsidRPr="002C6056">
        <w:rPr>
          <w:szCs w:val="22"/>
          <w:lang w:val="es-MX"/>
        </w:rPr>
        <w:tab/>
      </w:r>
      <w:r w:rsidRPr="002C6056">
        <w:rPr>
          <w:szCs w:val="22"/>
          <w:lang w:val="es-MX"/>
        </w:rPr>
        <w:tab/>
        <w:t xml:space="preserve">         Secretaria</w:t>
      </w:r>
    </w:p>
    <w:p w:rsidR="008139C3" w:rsidRPr="002C6056" w:rsidRDefault="008139C3" w:rsidP="00BB0764">
      <w:pPr>
        <w:spacing w:after="160" w:line="240" w:lineRule="auto"/>
        <w:rPr>
          <w:szCs w:val="22"/>
          <w:lang w:val="es-MX"/>
        </w:rPr>
      </w:pPr>
    </w:p>
    <w:sectPr w:rsidR="008139C3" w:rsidRPr="002C6056" w:rsidSect="00185828"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028" w:rsidRDefault="00CC7028" w:rsidP="00CF3F08">
      <w:pPr>
        <w:spacing w:before="0" w:after="0" w:line="240" w:lineRule="auto"/>
      </w:pPr>
      <w:r>
        <w:separator/>
      </w:r>
    </w:p>
  </w:endnote>
  <w:endnote w:type="continuationSeparator" w:id="0">
    <w:p w:rsidR="00CC7028" w:rsidRDefault="00CC7028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B56D86" w:rsidRDefault="001242B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E53" w:rsidRPr="00F84E53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B56D86" w:rsidRDefault="00B56D8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028" w:rsidRDefault="00CC7028" w:rsidP="00CF3F08">
      <w:pPr>
        <w:spacing w:before="0" w:after="0" w:line="240" w:lineRule="auto"/>
      </w:pPr>
      <w:r>
        <w:separator/>
      </w:r>
    </w:p>
  </w:footnote>
  <w:footnote w:type="continuationSeparator" w:id="0">
    <w:p w:rsidR="00CC7028" w:rsidRDefault="00CC7028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10A41"/>
    <w:rsid w:val="00010C0C"/>
    <w:rsid w:val="00011096"/>
    <w:rsid w:val="00011E0C"/>
    <w:rsid w:val="000125E2"/>
    <w:rsid w:val="00012B5C"/>
    <w:rsid w:val="00012E1D"/>
    <w:rsid w:val="00013293"/>
    <w:rsid w:val="00013BB0"/>
    <w:rsid w:val="00014DCC"/>
    <w:rsid w:val="00015110"/>
    <w:rsid w:val="000157BC"/>
    <w:rsid w:val="00021C28"/>
    <w:rsid w:val="00022F6B"/>
    <w:rsid w:val="000230E2"/>
    <w:rsid w:val="00023309"/>
    <w:rsid w:val="0002393B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36F0E"/>
    <w:rsid w:val="00040944"/>
    <w:rsid w:val="00040AC6"/>
    <w:rsid w:val="0004101E"/>
    <w:rsid w:val="00041B0D"/>
    <w:rsid w:val="00041F84"/>
    <w:rsid w:val="000422B3"/>
    <w:rsid w:val="00042F92"/>
    <w:rsid w:val="00043362"/>
    <w:rsid w:val="00044B20"/>
    <w:rsid w:val="00044B5E"/>
    <w:rsid w:val="00051F5B"/>
    <w:rsid w:val="00052FEE"/>
    <w:rsid w:val="000534EF"/>
    <w:rsid w:val="000545DB"/>
    <w:rsid w:val="00061377"/>
    <w:rsid w:val="00062BAB"/>
    <w:rsid w:val="000633D1"/>
    <w:rsid w:val="00063608"/>
    <w:rsid w:val="000636CB"/>
    <w:rsid w:val="0006392F"/>
    <w:rsid w:val="00063A04"/>
    <w:rsid w:val="00065466"/>
    <w:rsid w:val="000661D9"/>
    <w:rsid w:val="00070FF9"/>
    <w:rsid w:val="00071022"/>
    <w:rsid w:val="00071E81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AB9"/>
    <w:rsid w:val="000A36AF"/>
    <w:rsid w:val="000A514A"/>
    <w:rsid w:val="000A52BD"/>
    <w:rsid w:val="000A5B4D"/>
    <w:rsid w:val="000A62B9"/>
    <w:rsid w:val="000A76D8"/>
    <w:rsid w:val="000A7ED8"/>
    <w:rsid w:val="000B3696"/>
    <w:rsid w:val="000B52E3"/>
    <w:rsid w:val="000B69CF"/>
    <w:rsid w:val="000C003F"/>
    <w:rsid w:val="000C06CC"/>
    <w:rsid w:val="000C2187"/>
    <w:rsid w:val="000C2C70"/>
    <w:rsid w:val="000C3695"/>
    <w:rsid w:val="000C37EC"/>
    <w:rsid w:val="000C695E"/>
    <w:rsid w:val="000C69CC"/>
    <w:rsid w:val="000C7AAD"/>
    <w:rsid w:val="000C7B83"/>
    <w:rsid w:val="000C7DE7"/>
    <w:rsid w:val="000D0272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548B"/>
    <w:rsid w:val="000F0050"/>
    <w:rsid w:val="000F0F44"/>
    <w:rsid w:val="000F2629"/>
    <w:rsid w:val="000F48D4"/>
    <w:rsid w:val="000F49C5"/>
    <w:rsid w:val="000F4A4A"/>
    <w:rsid w:val="000F4C88"/>
    <w:rsid w:val="000F6AEC"/>
    <w:rsid w:val="000F6D8E"/>
    <w:rsid w:val="000F6F7C"/>
    <w:rsid w:val="00100409"/>
    <w:rsid w:val="00101349"/>
    <w:rsid w:val="001018A1"/>
    <w:rsid w:val="001025FC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42B5"/>
    <w:rsid w:val="00124854"/>
    <w:rsid w:val="0012578D"/>
    <w:rsid w:val="001265EE"/>
    <w:rsid w:val="001269FE"/>
    <w:rsid w:val="001278BA"/>
    <w:rsid w:val="00130432"/>
    <w:rsid w:val="00130BF0"/>
    <w:rsid w:val="0013123E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567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1FA2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ADB"/>
    <w:rsid w:val="00181E46"/>
    <w:rsid w:val="00182239"/>
    <w:rsid w:val="001827D0"/>
    <w:rsid w:val="00182B53"/>
    <w:rsid w:val="00184D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41E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44A5"/>
    <w:rsid w:val="001B6F6B"/>
    <w:rsid w:val="001B7292"/>
    <w:rsid w:val="001C004D"/>
    <w:rsid w:val="001C06B4"/>
    <w:rsid w:val="001C23C7"/>
    <w:rsid w:val="001C24D4"/>
    <w:rsid w:val="001C2899"/>
    <w:rsid w:val="001C3311"/>
    <w:rsid w:val="001C3CFE"/>
    <w:rsid w:val="001C4809"/>
    <w:rsid w:val="001C4DAD"/>
    <w:rsid w:val="001C503C"/>
    <w:rsid w:val="001C546F"/>
    <w:rsid w:val="001C57AA"/>
    <w:rsid w:val="001C57B3"/>
    <w:rsid w:val="001C7687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3226E"/>
    <w:rsid w:val="002326DA"/>
    <w:rsid w:val="0023305C"/>
    <w:rsid w:val="00236401"/>
    <w:rsid w:val="00236C09"/>
    <w:rsid w:val="002372A4"/>
    <w:rsid w:val="002406FA"/>
    <w:rsid w:val="00240BEA"/>
    <w:rsid w:val="00240E00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C11"/>
    <w:rsid w:val="00252E6D"/>
    <w:rsid w:val="002537E6"/>
    <w:rsid w:val="00253E23"/>
    <w:rsid w:val="00254892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01B"/>
    <w:rsid w:val="00262451"/>
    <w:rsid w:val="00263884"/>
    <w:rsid w:val="00265BCD"/>
    <w:rsid w:val="00266D0A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4DE5"/>
    <w:rsid w:val="002951B9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46B0"/>
    <w:rsid w:val="002C53C5"/>
    <w:rsid w:val="002C5403"/>
    <w:rsid w:val="002C6056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0E37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3F89"/>
    <w:rsid w:val="00315919"/>
    <w:rsid w:val="00315E87"/>
    <w:rsid w:val="00320B56"/>
    <w:rsid w:val="00320D30"/>
    <w:rsid w:val="003223E7"/>
    <w:rsid w:val="00322701"/>
    <w:rsid w:val="003228A8"/>
    <w:rsid w:val="0032312C"/>
    <w:rsid w:val="00323678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2541"/>
    <w:rsid w:val="00363344"/>
    <w:rsid w:val="003646BB"/>
    <w:rsid w:val="00365097"/>
    <w:rsid w:val="0036548F"/>
    <w:rsid w:val="003670F4"/>
    <w:rsid w:val="00367538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D39"/>
    <w:rsid w:val="00382FF8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3451"/>
    <w:rsid w:val="003A5494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772"/>
    <w:rsid w:val="003D2CE3"/>
    <w:rsid w:val="003D2DE3"/>
    <w:rsid w:val="003D3B5B"/>
    <w:rsid w:val="003D3BCA"/>
    <w:rsid w:val="003D473E"/>
    <w:rsid w:val="003D4C02"/>
    <w:rsid w:val="003D4E04"/>
    <w:rsid w:val="003D4F1C"/>
    <w:rsid w:val="003D5406"/>
    <w:rsid w:val="003D5657"/>
    <w:rsid w:val="003D5723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296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3D8B"/>
    <w:rsid w:val="004141EB"/>
    <w:rsid w:val="00415866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6DDC"/>
    <w:rsid w:val="0042739D"/>
    <w:rsid w:val="00430F08"/>
    <w:rsid w:val="004317D6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A96"/>
    <w:rsid w:val="00450BBE"/>
    <w:rsid w:val="00450F82"/>
    <w:rsid w:val="00451765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872E6"/>
    <w:rsid w:val="00490952"/>
    <w:rsid w:val="004917B1"/>
    <w:rsid w:val="00491F3F"/>
    <w:rsid w:val="00492392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62BF"/>
    <w:rsid w:val="004A74DB"/>
    <w:rsid w:val="004A7829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969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70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3C8F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6B99"/>
    <w:rsid w:val="00526EAE"/>
    <w:rsid w:val="00527F35"/>
    <w:rsid w:val="0053192E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4634"/>
    <w:rsid w:val="005552C5"/>
    <w:rsid w:val="00555330"/>
    <w:rsid w:val="00555780"/>
    <w:rsid w:val="00555A33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0DA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D68"/>
    <w:rsid w:val="00584000"/>
    <w:rsid w:val="005849CB"/>
    <w:rsid w:val="00584EEA"/>
    <w:rsid w:val="00585D79"/>
    <w:rsid w:val="00586569"/>
    <w:rsid w:val="00586ED3"/>
    <w:rsid w:val="005872A3"/>
    <w:rsid w:val="005921AF"/>
    <w:rsid w:val="00592E14"/>
    <w:rsid w:val="005933A3"/>
    <w:rsid w:val="005961BC"/>
    <w:rsid w:val="0059636B"/>
    <w:rsid w:val="00596480"/>
    <w:rsid w:val="00597542"/>
    <w:rsid w:val="005A0DD8"/>
    <w:rsid w:val="005A1011"/>
    <w:rsid w:val="005A16A4"/>
    <w:rsid w:val="005A1971"/>
    <w:rsid w:val="005A24DA"/>
    <w:rsid w:val="005A2C77"/>
    <w:rsid w:val="005A3285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296A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C78BD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0DCC"/>
    <w:rsid w:val="005E1B7C"/>
    <w:rsid w:val="005E3DF7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1A5A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3E1C"/>
    <w:rsid w:val="00656F19"/>
    <w:rsid w:val="00657846"/>
    <w:rsid w:val="00657C6D"/>
    <w:rsid w:val="00661572"/>
    <w:rsid w:val="00661965"/>
    <w:rsid w:val="00661C52"/>
    <w:rsid w:val="00662695"/>
    <w:rsid w:val="00663ADE"/>
    <w:rsid w:val="00666478"/>
    <w:rsid w:val="006668AF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9E8"/>
    <w:rsid w:val="006812A9"/>
    <w:rsid w:val="00681F6C"/>
    <w:rsid w:val="00684B46"/>
    <w:rsid w:val="006854F0"/>
    <w:rsid w:val="00685511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1C6A"/>
    <w:rsid w:val="006F6EAF"/>
    <w:rsid w:val="006F774D"/>
    <w:rsid w:val="00700282"/>
    <w:rsid w:val="00703117"/>
    <w:rsid w:val="00704585"/>
    <w:rsid w:val="00704B55"/>
    <w:rsid w:val="0070749D"/>
    <w:rsid w:val="007077BC"/>
    <w:rsid w:val="00710794"/>
    <w:rsid w:val="00712552"/>
    <w:rsid w:val="00713B21"/>
    <w:rsid w:val="00713E4C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3171F"/>
    <w:rsid w:val="00734B10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3527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13D9"/>
    <w:rsid w:val="007B1643"/>
    <w:rsid w:val="007B164C"/>
    <w:rsid w:val="007B2FBF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E65"/>
    <w:rsid w:val="007C4FC1"/>
    <w:rsid w:val="007C5963"/>
    <w:rsid w:val="007C6971"/>
    <w:rsid w:val="007C72AF"/>
    <w:rsid w:val="007D2849"/>
    <w:rsid w:val="007D2CF9"/>
    <w:rsid w:val="007D30E6"/>
    <w:rsid w:val="007D35D7"/>
    <w:rsid w:val="007D534F"/>
    <w:rsid w:val="007D5379"/>
    <w:rsid w:val="007D5F22"/>
    <w:rsid w:val="007D6258"/>
    <w:rsid w:val="007D6DF8"/>
    <w:rsid w:val="007D774E"/>
    <w:rsid w:val="007D77FC"/>
    <w:rsid w:val="007D7CA0"/>
    <w:rsid w:val="007E05E9"/>
    <w:rsid w:val="007E2AB9"/>
    <w:rsid w:val="007E2C98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07326"/>
    <w:rsid w:val="008119F5"/>
    <w:rsid w:val="00811D66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3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52"/>
    <w:rsid w:val="00875EBF"/>
    <w:rsid w:val="008766E0"/>
    <w:rsid w:val="00877763"/>
    <w:rsid w:val="00877AED"/>
    <w:rsid w:val="00880349"/>
    <w:rsid w:val="00881E81"/>
    <w:rsid w:val="00882574"/>
    <w:rsid w:val="008836D1"/>
    <w:rsid w:val="008842EF"/>
    <w:rsid w:val="00884CE4"/>
    <w:rsid w:val="00887352"/>
    <w:rsid w:val="00890442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468C"/>
    <w:rsid w:val="008F613E"/>
    <w:rsid w:val="008F677B"/>
    <w:rsid w:val="008F6DEB"/>
    <w:rsid w:val="008F744C"/>
    <w:rsid w:val="008F7607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3C9A"/>
    <w:rsid w:val="00914B68"/>
    <w:rsid w:val="00914C0E"/>
    <w:rsid w:val="009165B7"/>
    <w:rsid w:val="00917A49"/>
    <w:rsid w:val="009206A9"/>
    <w:rsid w:val="00920D34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5494"/>
    <w:rsid w:val="009367B5"/>
    <w:rsid w:val="00940327"/>
    <w:rsid w:val="00940F68"/>
    <w:rsid w:val="009415D1"/>
    <w:rsid w:val="00942743"/>
    <w:rsid w:val="00942C8F"/>
    <w:rsid w:val="00942F19"/>
    <w:rsid w:val="00943AF3"/>
    <w:rsid w:val="00943B79"/>
    <w:rsid w:val="00944DF3"/>
    <w:rsid w:val="00945793"/>
    <w:rsid w:val="00945A2E"/>
    <w:rsid w:val="00945DF7"/>
    <w:rsid w:val="00946B0E"/>
    <w:rsid w:val="00946B45"/>
    <w:rsid w:val="009472E1"/>
    <w:rsid w:val="00950B2D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66A46"/>
    <w:rsid w:val="00970137"/>
    <w:rsid w:val="00970B93"/>
    <w:rsid w:val="0097153A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A73"/>
    <w:rsid w:val="009A0F3E"/>
    <w:rsid w:val="009A1559"/>
    <w:rsid w:val="009A3996"/>
    <w:rsid w:val="009A5107"/>
    <w:rsid w:val="009A6664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C13DD"/>
    <w:rsid w:val="009C15B8"/>
    <w:rsid w:val="009C2365"/>
    <w:rsid w:val="009C3D25"/>
    <w:rsid w:val="009C4BE2"/>
    <w:rsid w:val="009C51B2"/>
    <w:rsid w:val="009C5A7D"/>
    <w:rsid w:val="009D077C"/>
    <w:rsid w:val="009D39A8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0E0F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35E"/>
    <w:rsid w:val="00A01EEC"/>
    <w:rsid w:val="00A02660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4D1B"/>
    <w:rsid w:val="00A14F1A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D0C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907B6"/>
    <w:rsid w:val="00A90C8A"/>
    <w:rsid w:val="00A90DD3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31FF"/>
    <w:rsid w:val="00AC4D5C"/>
    <w:rsid w:val="00AC51EC"/>
    <w:rsid w:val="00AC6141"/>
    <w:rsid w:val="00AC6AC6"/>
    <w:rsid w:val="00AD009A"/>
    <w:rsid w:val="00AD0409"/>
    <w:rsid w:val="00AD1916"/>
    <w:rsid w:val="00AD2B28"/>
    <w:rsid w:val="00AD510D"/>
    <w:rsid w:val="00AD5122"/>
    <w:rsid w:val="00AD5A14"/>
    <w:rsid w:val="00AD62E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00F1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142"/>
    <w:rsid w:val="00B45343"/>
    <w:rsid w:val="00B4666C"/>
    <w:rsid w:val="00B503B3"/>
    <w:rsid w:val="00B521A1"/>
    <w:rsid w:val="00B52C0C"/>
    <w:rsid w:val="00B53633"/>
    <w:rsid w:val="00B5430C"/>
    <w:rsid w:val="00B564BF"/>
    <w:rsid w:val="00B56D86"/>
    <w:rsid w:val="00B57079"/>
    <w:rsid w:val="00B60903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2D7C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764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3E77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2EEB"/>
    <w:rsid w:val="00BD681C"/>
    <w:rsid w:val="00BD70AE"/>
    <w:rsid w:val="00BD713C"/>
    <w:rsid w:val="00BD74DE"/>
    <w:rsid w:val="00BD7B22"/>
    <w:rsid w:val="00BD7C9C"/>
    <w:rsid w:val="00BE1EEE"/>
    <w:rsid w:val="00BE3114"/>
    <w:rsid w:val="00BE3916"/>
    <w:rsid w:val="00BE4504"/>
    <w:rsid w:val="00BE47BE"/>
    <w:rsid w:val="00BE5D94"/>
    <w:rsid w:val="00BE6F46"/>
    <w:rsid w:val="00BE7917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ACB"/>
    <w:rsid w:val="00C1734F"/>
    <w:rsid w:val="00C2062A"/>
    <w:rsid w:val="00C227C4"/>
    <w:rsid w:val="00C23F48"/>
    <w:rsid w:val="00C25314"/>
    <w:rsid w:val="00C256F3"/>
    <w:rsid w:val="00C26A29"/>
    <w:rsid w:val="00C26B59"/>
    <w:rsid w:val="00C27D08"/>
    <w:rsid w:val="00C27D4E"/>
    <w:rsid w:val="00C3095D"/>
    <w:rsid w:val="00C309CD"/>
    <w:rsid w:val="00C333D9"/>
    <w:rsid w:val="00C33616"/>
    <w:rsid w:val="00C33B8B"/>
    <w:rsid w:val="00C34DC5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0F09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4D25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4F10"/>
    <w:rsid w:val="00C750F3"/>
    <w:rsid w:val="00C769C0"/>
    <w:rsid w:val="00C769D1"/>
    <w:rsid w:val="00C76D69"/>
    <w:rsid w:val="00C801B0"/>
    <w:rsid w:val="00C80821"/>
    <w:rsid w:val="00C82992"/>
    <w:rsid w:val="00C845C5"/>
    <w:rsid w:val="00C90664"/>
    <w:rsid w:val="00C91223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0F5"/>
    <w:rsid w:val="00CB1881"/>
    <w:rsid w:val="00CB1F4D"/>
    <w:rsid w:val="00CB2291"/>
    <w:rsid w:val="00CB27AE"/>
    <w:rsid w:val="00CB4496"/>
    <w:rsid w:val="00CB4F4A"/>
    <w:rsid w:val="00CB5A7D"/>
    <w:rsid w:val="00CB603E"/>
    <w:rsid w:val="00CB695E"/>
    <w:rsid w:val="00CB7141"/>
    <w:rsid w:val="00CB74E4"/>
    <w:rsid w:val="00CC536C"/>
    <w:rsid w:val="00CC5373"/>
    <w:rsid w:val="00CC5D48"/>
    <w:rsid w:val="00CC5F93"/>
    <w:rsid w:val="00CC7028"/>
    <w:rsid w:val="00CC7558"/>
    <w:rsid w:val="00CC75CF"/>
    <w:rsid w:val="00CD0384"/>
    <w:rsid w:val="00CD052F"/>
    <w:rsid w:val="00CD1B40"/>
    <w:rsid w:val="00CD3030"/>
    <w:rsid w:val="00CD391C"/>
    <w:rsid w:val="00CD43C5"/>
    <w:rsid w:val="00CD5964"/>
    <w:rsid w:val="00CD665A"/>
    <w:rsid w:val="00CD6E0D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5462"/>
    <w:rsid w:val="00CF6094"/>
    <w:rsid w:val="00D00329"/>
    <w:rsid w:val="00D00680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3748"/>
    <w:rsid w:val="00D257B2"/>
    <w:rsid w:val="00D25DB1"/>
    <w:rsid w:val="00D30D3B"/>
    <w:rsid w:val="00D31285"/>
    <w:rsid w:val="00D31B83"/>
    <w:rsid w:val="00D32AB4"/>
    <w:rsid w:val="00D333DF"/>
    <w:rsid w:val="00D3597C"/>
    <w:rsid w:val="00D368B1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6D7F"/>
    <w:rsid w:val="00D46F1C"/>
    <w:rsid w:val="00D471E2"/>
    <w:rsid w:val="00D47903"/>
    <w:rsid w:val="00D508A5"/>
    <w:rsid w:val="00D51AB6"/>
    <w:rsid w:val="00D52222"/>
    <w:rsid w:val="00D523CC"/>
    <w:rsid w:val="00D52A7F"/>
    <w:rsid w:val="00D52E25"/>
    <w:rsid w:val="00D538F8"/>
    <w:rsid w:val="00D54B2C"/>
    <w:rsid w:val="00D55E7B"/>
    <w:rsid w:val="00D56214"/>
    <w:rsid w:val="00D56B86"/>
    <w:rsid w:val="00D571CD"/>
    <w:rsid w:val="00D60265"/>
    <w:rsid w:val="00D602E8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5E1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D4E"/>
    <w:rsid w:val="00D973C3"/>
    <w:rsid w:val="00DA4DA5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E761D"/>
    <w:rsid w:val="00DF0EE9"/>
    <w:rsid w:val="00DF0F36"/>
    <w:rsid w:val="00DF2021"/>
    <w:rsid w:val="00DF31FC"/>
    <w:rsid w:val="00DF3A8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53D2"/>
    <w:rsid w:val="00E25A47"/>
    <w:rsid w:val="00E26CFB"/>
    <w:rsid w:val="00E26D32"/>
    <w:rsid w:val="00E27694"/>
    <w:rsid w:val="00E27D75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0F4"/>
    <w:rsid w:val="00E47B82"/>
    <w:rsid w:val="00E50167"/>
    <w:rsid w:val="00E51449"/>
    <w:rsid w:val="00E5348E"/>
    <w:rsid w:val="00E53C92"/>
    <w:rsid w:val="00E54D3C"/>
    <w:rsid w:val="00E55BFA"/>
    <w:rsid w:val="00E56A7D"/>
    <w:rsid w:val="00E56FA5"/>
    <w:rsid w:val="00E57F03"/>
    <w:rsid w:val="00E60A17"/>
    <w:rsid w:val="00E61196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19A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6005"/>
    <w:rsid w:val="00E87CF6"/>
    <w:rsid w:val="00E87EBC"/>
    <w:rsid w:val="00E90AD0"/>
    <w:rsid w:val="00E90C5D"/>
    <w:rsid w:val="00E92BB5"/>
    <w:rsid w:val="00E92D00"/>
    <w:rsid w:val="00E930D3"/>
    <w:rsid w:val="00E93213"/>
    <w:rsid w:val="00E95170"/>
    <w:rsid w:val="00E95E86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50D3"/>
    <w:rsid w:val="00EB5373"/>
    <w:rsid w:val="00EB64BE"/>
    <w:rsid w:val="00EB65E1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224D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1BB7"/>
    <w:rsid w:val="00EF40E1"/>
    <w:rsid w:val="00EF7E15"/>
    <w:rsid w:val="00F0038E"/>
    <w:rsid w:val="00F01FA8"/>
    <w:rsid w:val="00F023B2"/>
    <w:rsid w:val="00F03856"/>
    <w:rsid w:val="00F04BD9"/>
    <w:rsid w:val="00F05639"/>
    <w:rsid w:val="00F10B85"/>
    <w:rsid w:val="00F10B90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484"/>
    <w:rsid w:val="00F44758"/>
    <w:rsid w:val="00F45550"/>
    <w:rsid w:val="00F457EA"/>
    <w:rsid w:val="00F46094"/>
    <w:rsid w:val="00F46367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C42"/>
    <w:rsid w:val="00F751D8"/>
    <w:rsid w:val="00F75D6A"/>
    <w:rsid w:val="00F75E5E"/>
    <w:rsid w:val="00F77221"/>
    <w:rsid w:val="00F77FC5"/>
    <w:rsid w:val="00F80211"/>
    <w:rsid w:val="00F80C3A"/>
    <w:rsid w:val="00F81B7D"/>
    <w:rsid w:val="00F82AFA"/>
    <w:rsid w:val="00F832A8"/>
    <w:rsid w:val="00F84595"/>
    <w:rsid w:val="00F8482A"/>
    <w:rsid w:val="00F84E53"/>
    <w:rsid w:val="00F86E23"/>
    <w:rsid w:val="00F86EB1"/>
    <w:rsid w:val="00F90ACF"/>
    <w:rsid w:val="00F90D8B"/>
    <w:rsid w:val="00F927DF"/>
    <w:rsid w:val="00F943A5"/>
    <w:rsid w:val="00F9598C"/>
    <w:rsid w:val="00F96D87"/>
    <w:rsid w:val="00F976F5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93B"/>
    <w:rsid w:val="00FB4A7A"/>
    <w:rsid w:val="00FB51B1"/>
    <w:rsid w:val="00FB5850"/>
    <w:rsid w:val="00FB68A2"/>
    <w:rsid w:val="00FC0EFA"/>
    <w:rsid w:val="00FC191F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0AF2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7AB7E-2EAD-428C-8560-29F4BC05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618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2015-07-20T17:37:00Z</cp:lastPrinted>
  <dcterms:created xsi:type="dcterms:W3CDTF">2016-01-19T20:18:00Z</dcterms:created>
  <dcterms:modified xsi:type="dcterms:W3CDTF">2016-01-19T20:18:00Z</dcterms:modified>
</cp:coreProperties>
</file>