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CF" w:rsidRPr="00B76025" w:rsidRDefault="001436CF" w:rsidP="00B76025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B76025">
        <w:rPr>
          <w:rFonts w:eastAsia="Times New Roman"/>
          <w:b/>
          <w:bCs/>
          <w:kern w:val="36"/>
          <w:lang w:val="es-ES" w:eastAsia="es-ES"/>
        </w:rPr>
        <w:t>Acta 11-14</w:t>
      </w:r>
    </w:p>
    <w:p w:rsidR="001436CF" w:rsidRPr="0053130B" w:rsidRDefault="001436CF" w:rsidP="00B76025">
      <w:pPr>
        <w:spacing w:before="0" w:after="0" w:line="240" w:lineRule="auto"/>
        <w:contextualSpacing/>
        <w:rPr>
          <w:lang w:val="es-ES"/>
        </w:rPr>
      </w:pPr>
    </w:p>
    <w:p w:rsidR="001436CF" w:rsidRPr="00B76025" w:rsidRDefault="001436CF" w:rsidP="00B76025">
      <w:pPr>
        <w:spacing w:before="0" w:after="0" w:line="240" w:lineRule="auto"/>
        <w:rPr>
          <w:rFonts w:eastAsia="Times New Roman"/>
          <w:bCs/>
          <w:lang w:val="es-ES" w:eastAsia="es-ES"/>
        </w:rPr>
      </w:pPr>
      <w:r w:rsidRPr="00B76025">
        <w:rPr>
          <w:lang w:val="es-MX"/>
        </w:rPr>
        <w:t xml:space="preserve">Sesión Ordinaria número </w:t>
      </w:r>
      <w:r w:rsidR="005372DD" w:rsidRPr="00B76025">
        <w:rPr>
          <w:lang w:val="es-MX"/>
        </w:rPr>
        <w:t>once</w:t>
      </w:r>
      <w:r w:rsidRPr="00B76025">
        <w:rPr>
          <w:lang w:val="es-MX"/>
        </w:rPr>
        <w:t>-dos mil catorce del martes 25 de marzo de dos mil catorce. Inicio de la sesión a las diecisiete horas y trece minutos en el Colegio de Periodistas</w:t>
      </w:r>
      <w:r w:rsidR="0053130B">
        <w:rPr>
          <w:lang w:val="es-MX"/>
        </w:rPr>
        <w:t>.</w:t>
      </w:r>
    </w:p>
    <w:p w:rsidR="001436CF" w:rsidRPr="00B76025" w:rsidRDefault="001436CF" w:rsidP="00B76025">
      <w:pPr>
        <w:spacing w:before="0" w:after="0" w:line="240" w:lineRule="auto"/>
        <w:jc w:val="left"/>
        <w:rPr>
          <w:lang w:val="es-ES"/>
        </w:rPr>
      </w:pPr>
    </w:p>
    <w:p w:rsidR="001436CF" w:rsidRPr="00B76025" w:rsidRDefault="001436CF" w:rsidP="00B76025">
      <w:pPr>
        <w:spacing w:before="0" w:after="0" w:line="240" w:lineRule="auto"/>
        <w:jc w:val="left"/>
        <w:rPr>
          <w:b/>
          <w:lang w:val="es-MX"/>
        </w:rPr>
      </w:pPr>
      <w:r w:rsidRPr="00B76025">
        <w:rPr>
          <w:b/>
          <w:lang w:val="es-MX"/>
        </w:rPr>
        <w:t>Presentes:</w:t>
      </w:r>
    </w:p>
    <w:p w:rsidR="001436CF" w:rsidRPr="00B76025" w:rsidRDefault="001436CF" w:rsidP="00B76025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t>Guillermo Cubillos Sánchez</w:t>
      </w:r>
      <w:r w:rsidRPr="00B76025">
        <w:rPr>
          <w:lang w:val="es-MX"/>
        </w:rPr>
        <w:tab/>
        <w:t>Presidente</w:t>
      </w:r>
    </w:p>
    <w:p w:rsidR="001436CF" w:rsidRPr="00B76025" w:rsidRDefault="001436CF" w:rsidP="00B76025">
      <w:pPr>
        <w:spacing w:before="0" w:after="0" w:line="240" w:lineRule="auto"/>
        <w:rPr>
          <w:lang w:val="es-MX"/>
        </w:rPr>
      </w:pPr>
      <w:proofErr w:type="spellStart"/>
      <w:r w:rsidRPr="00B76025">
        <w:rPr>
          <w:lang w:val="es-MX"/>
        </w:rPr>
        <w:t>Jéssica</w:t>
      </w:r>
      <w:proofErr w:type="spellEnd"/>
      <w:r w:rsidRPr="00B76025">
        <w:rPr>
          <w:lang w:val="es-MX"/>
        </w:rPr>
        <w:t xml:space="preserve"> Zeledón Alfaro</w:t>
      </w:r>
      <w:r w:rsidRPr="00B76025">
        <w:rPr>
          <w:lang w:val="es-MX"/>
        </w:rPr>
        <w:tab/>
        <w:t>Secretaria</w:t>
      </w:r>
    </w:p>
    <w:p w:rsidR="001436CF" w:rsidRPr="00B76025" w:rsidRDefault="001436CF" w:rsidP="00B76025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t>Gustavo Zeledón Alfaro</w:t>
      </w:r>
      <w:r w:rsidRPr="00B76025">
        <w:rPr>
          <w:lang w:val="es-MX"/>
        </w:rPr>
        <w:tab/>
        <w:t xml:space="preserve"> Vocal I </w:t>
      </w:r>
    </w:p>
    <w:p w:rsidR="001436CF" w:rsidRPr="00B76025" w:rsidRDefault="001436CF" w:rsidP="00B76025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t xml:space="preserve">Rosa Isabel Arguello Mora </w:t>
      </w:r>
      <w:r w:rsidRPr="00B76025">
        <w:rPr>
          <w:lang w:val="es-MX"/>
        </w:rPr>
        <w:tab/>
        <w:t xml:space="preserve"> Vocal II</w:t>
      </w:r>
    </w:p>
    <w:p w:rsidR="00650533" w:rsidRPr="00B76025" w:rsidRDefault="001436CF" w:rsidP="00B76025">
      <w:pPr>
        <w:spacing w:before="0" w:after="0" w:line="240" w:lineRule="auto"/>
        <w:contextualSpacing/>
        <w:rPr>
          <w:lang w:val="es-MX"/>
        </w:rPr>
      </w:pPr>
      <w:proofErr w:type="spellStart"/>
      <w:r w:rsidRPr="00B76025">
        <w:rPr>
          <w:lang w:val="es-MX"/>
        </w:rPr>
        <w:t>Róger</w:t>
      </w:r>
      <w:proofErr w:type="spellEnd"/>
      <w:r w:rsidRPr="00B76025">
        <w:rPr>
          <w:lang w:val="es-MX"/>
        </w:rPr>
        <w:t xml:space="preserve"> Herrera Hidalgo </w:t>
      </w:r>
      <w:r w:rsidRPr="00B76025">
        <w:rPr>
          <w:lang w:val="es-MX"/>
        </w:rPr>
        <w:tab/>
        <w:t xml:space="preserve"> Administrador</w:t>
      </w:r>
    </w:p>
    <w:p w:rsidR="001436CF" w:rsidRPr="00B76025" w:rsidRDefault="001436CF" w:rsidP="00B76025">
      <w:pPr>
        <w:spacing w:before="0" w:after="0" w:line="240" w:lineRule="auto"/>
        <w:contextualSpacing/>
        <w:rPr>
          <w:lang w:val="es-MX"/>
        </w:rPr>
      </w:pPr>
    </w:p>
    <w:p w:rsidR="00AD5F3F" w:rsidRPr="007D162D" w:rsidRDefault="001436CF" w:rsidP="00B76025">
      <w:pPr>
        <w:spacing w:before="0" w:after="0" w:line="240" w:lineRule="auto"/>
        <w:rPr>
          <w:b/>
          <w:lang w:val="es-MX"/>
        </w:rPr>
      </w:pPr>
      <w:r w:rsidRPr="007D162D">
        <w:rPr>
          <w:b/>
          <w:lang w:val="es-MX"/>
        </w:rPr>
        <w:t xml:space="preserve">Ausentes con justificación: </w:t>
      </w:r>
    </w:p>
    <w:p w:rsidR="00AD5F3F" w:rsidRPr="001301E3" w:rsidRDefault="00AD5F3F" w:rsidP="00B76025">
      <w:pPr>
        <w:spacing w:before="0" w:after="0" w:line="240" w:lineRule="auto"/>
        <w:rPr>
          <w:sz w:val="10"/>
          <w:lang w:val="es-MX"/>
        </w:rPr>
      </w:pPr>
    </w:p>
    <w:p w:rsidR="00AD5F3F" w:rsidRDefault="00AD5F3F" w:rsidP="00B76025">
      <w:pPr>
        <w:spacing w:before="0" w:after="0" w:line="240" w:lineRule="auto"/>
        <w:rPr>
          <w:lang w:val="es-MX"/>
        </w:rPr>
      </w:pPr>
      <w:r>
        <w:rPr>
          <w:lang w:val="es-MX"/>
        </w:rPr>
        <w:t>Martín Chinchilla Castro</w:t>
      </w:r>
      <w:r w:rsidR="005372DD" w:rsidRPr="00B76025">
        <w:rPr>
          <w:lang w:val="es-MX"/>
        </w:rPr>
        <w:t xml:space="preserve"> </w:t>
      </w:r>
      <w:r>
        <w:rPr>
          <w:lang w:val="es-MX"/>
        </w:rPr>
        <w:tab/>
        <w:t xml:space="preserve">  </w:t>
      </w:r>
      <w:r w:rsidR="001436CF" w:rsidRPr="00B76025">
        <w:rPr>
          <w:lang w:val="es-MX"/>
        </w:rPr>
        <w:t>Tesorero</w:t>
      </w:r>
    </w:p>
    <w:p w:rsidR="001436CF" w:rsidRPr="00B76025" w:rsidRDefault="00AD5F3F" w:rsidP="00B76025">
      <w:pPr>
        <w:spacing w:before="0" w:after="0" w:line="240" w:lineRule="auto"/>
        <w:rPr>
          <w:lang w:val="es-MX"/>
        </w:rPr>
      </w:pPr>
      <w:r>
        <w:rPr>
          <w:lang w:val="es-MX"/>
        </w:rPr>
        <w:t>R</w:t>
      </w:r>
      <w:r w:rsidR="001436CF" w:rsidRPr="00B76025">
        <w:rPr>
          <w:lang w:val="es-MX"/>
        </w:rPr>
        <w:t>icardo Osorno Fallas</w:t>
      </w:r>
      <w:r>
        <w:rPr>
          <w:lang w:val="es-MX"/>
        </w:rPr>
        <w:tab/>
        <w:t xml:space="preserve">  </w:t>
      </w:r>
      <w:r w:rsidR="001436CF" w:rsidRPr="00B76025">
        <w:rPr>
          <w:lang w:val="es-MX"/>
        </w:rPr>
        <w:t>Fiscal</w:t>
      </w:r>
      <w:r w:rsidR="005372DD" w:rsidRPr="00B76025">
        <w:rPr>
          <w:lang w:val="es-MX"/>
        </w:rPr>
        <w:t>.</w:t>
      </w:r>
    </w:p>
    <w:p w:rsidR="001436CF" w:rsidRPr="00B76025" w:rsidRDefault="001436CF" w:rsidP="00B76025">
      <w:pPr>
        <w:spacing w:before="0" w:after="0" w:line="240" w:lineRule="auto"/>
        <w:contextualSpacing/>
        <w:rPr>
          <w:b/>
          <w:i/>
          <w:lang w:val="es-MX"/>
        </w:rPr>
      </w:pPr>
    </w:p>
    <w:p w:rsidR="00EF002F" w:rsidRPr="00AD5F3F" w:rsidRDefault="00EF002F" w:rsidP="00B76025">
      <w:pPr>
        <w:spacing w:before="0" w:after="0" w:line="240" w:lineRule="auto"/>
        <w:contextualSpacing/>
        <w:rPr>
          <w:b/>
          <w:i/>
          <w:sz w:val="14"/>
          <w:lang w:val="es-MX"/>
        </w:rPr>
      </w:pPr>
    </w:p>
    <w:p w:rsidR="00503808" w:rsidRDefault="00503808" w:rsidP="00B76025">
      <w:pPr>
        <w:spacing w:before="0" w:after="0" w:line="240" w:lineRule="auto"/>
        <w:contextualSpacing/>
        <w:rPr>
          <w:b/>
          <w:i/>
          <w:lang w:val="es-MX"/>
        </w:rPr>
      </w:pPr>
      <w:r w:rsidRPr="00B76025">
        <w:rPr>
          <w:b/>
          <w:i/>
          <w:lang w:val="es-MX"/>
        </w:rPr>
        <w:t xml:space="preserve">ARTÍCULO PRIMERO: </w:t>
      </w:r>
    </w:p>
    <w:p w:rsidR="00254FEA" w:rsidRPr="00B76025" w:rsidRDefault="00254FEA" w:rsidP="00B76025">
      <w:pPr>
        <w:spacing w:before="0" w:after="0" w:line="240" w:lineRule="auto"/>
        <w:contextualSpacing/>
        <w:rPr>
          <w:b/>
          <w:i/>
          <w:lang w:val="es-MX"/>
        </w:rPr>
      </w:pPr>
    </w:p>
    <w:p w:rsidR="00A60469" w:rsidRDefault="005372DD" w:rsidP="00B76025">
      <w:pPr>
        <w:pStyle w:val="Prrafodelista"/>
        <w:numPr>
          <w:ilvl w:val="1"/>
          <w:numId w:val="1"/>
        </w:numPr>
        <w:spacing w:before="0" w:after="0" w:line="240" w:lineRule="auto"/>
        <w:ind w:left="357" w:hanging="357"/>
        <w:contextualSpacing w:val="0"/>
        <w:rPr>
          <w:lang w:val="es-MX"/>
        </w:rPr>
      </w:pPr>
      <w:r w:rsidRPr="00B76025">
        <w:rPr>
          <w:lang w:val="es-MX"/>
        </w:rPr>
        <w:t xml:space="preserve">Lectura y aprobación del Acta </w:t>
      </w:r>
      <w:r w:rsidR="001B1743" w:rsidRPr="00B76025">
        <w:rPr>
          <w:lang w:val="es-MX"/>
        </w:rPr>
        <w:t>10</w:t>
      </w:r>
      <w:r w:rsidR="00A60469" w:rsidRPr="00B76025">
        <w:rPr>
          <w:lang w:val="es-MX"/>
        </w:rPr>
        <w:t>-201</w:t>
      </w:r>
      <w:r w:rsidR="004F4118" w:rsidRPr="00B76025">
        <w:rPr>
          <w:lang w:val="es-MX"/>
        </w:rPr>
        <w:t>4</w:t>
      </w:r>
      <w:r w:rsidR="00A60469" w:rsidRPr="00B76025">
        <w:rPr>
          <w:lang w:val="es-MX"/>
        </w:rPr>
        <w:t xml:space="preserve"> de la</w:t>
      </w:r>
      <w:r w:rsidR="007858AE" w:rsidRPr="00B76025">
        <w:rPr>
          <w:lang w:val="es-MX"/>
        </w:rPr>
        <w:t xml:space="preserve"> sesión ordinaria </w:t>
      </w:r>
      <w:r w:rsidR="00281C2D" w:rsidRPr="00B76025">
        <w:rPr>
          <w:lang w:val="es-MX"/>
        </w:rPr>
        <w:t xml:space="preserve">del </w:t>
      </w:r>
      <w:r w:rsidR="001B1743" w:rsidRPr="00B76025">
        <w:rPr>
          <w:lang w:val="es-MX"/>
        </w:rPr>
        <w:t xml:space="preserve">lunes 17 </w:t>
      </w:r>
      <w:r w:rsidR="009F5379" w:rsidRPr="00B76025">
        <w:rPr>
          <w:lang w:val="es-MX"/>
        </w:rPr>
        <w:t>de</w:t>
      </w:r>
      <w:r w:rsidR="00EF40E1" w:rsidRPr="00B76025">
        <w:rPr>
          <w:lang w:val="es-MX"/>
        </w:rPr>
        <w:t xml:space="preserve"> marzo </w:t>
      </w:r>
      <w:r w:rsidR="004F4118" w:rsidRPr="00B76025">
        <w:rPr>
          <w:lang w:val="es-MX"/>
        </w:rPr>
        <w:t>del 2014</w:t>
      </w:r>
      <w:r w:rsidR="00276087" w:rsidRPr="00B76025">
        <w:rPr>
          <w:lang w:val="es-MX"/>
        </w:rPr>
        <w:t>.</w:t>
      </w:r>
    </w:p>
    <w:p w:rsidR="00254FEA" w:rsidRPr="00B76025" w:rsidRDefault="00254FEA" w:rsidP="00254FEA">
      <w:pPr>
        <w:pStyle w:val="Prrafodelista"/>
        <w:spacing w:before="0" w:after="0" w:line="240" w:lineRule="auto"/>
        <w:ind w:left="357"/>
        <w:contextualSpacing w:val="0"/>
        <w:rPr>
          <w:lang w:val="es-MX"/>
        </w:rPr>
      </w:pPr>
    </w:p>
    <w:p w:rsidR="00503808" w:rsidRPr="00B76025" w:rsidRDefault="00503808" w:rsidP="00B76025">
      <w:pPr>
        <w:spacing w:before="0" w:after="0" w:line="240" w:lineRule="auto"/>
        <w:rPr>
          <w:b/>
          <w:i/>
          <w:lang w:val="es-MX"/>
        </w:rPr>
      </w:pPr>
      <w:r w:rsidRPr="00B76025">
        <w:rPr>
          <w:b/>
          <w:i/>
          <w:lang w:val="es-MX"/>
        </w:rPr>
        <w:t>Acuerdo 0</w:t>
      </w:r>
      <w:r w:rsidR="005372DD" w:rsidRPr="00B76025">
        <w:rPr>
          <w:b/>
          <w:i/>
          <w:lang w:val="es-MX"/>
        </w:rPr>
        <w:t>1</w:t>
      </w:r>
      <w:r w:rsidRPr="00B76025">
        <w:rPr>
          <w:b/>
          <w:i/>
          <w:lang w:val="es-MX"/>
        </w:rPr>
        <w:t>-</w:t>
      </w:r>
      <w:r w:rsidR="00040944" w:rsidRPr="00B76025">
        <w:rPr>
          <w:b/>
          <w:i/>
          <w:lang w:val="es-MX"/>
        </w:rPr>
        <w:t>1</w:t>
      </w:r>
      <w:r w:rsidR="00E33CA8">
        <w:rPr>
          <w:b/>
          <w:i/>
          <w:lang w:val="es-MX"/>
        </w:rPr>
        <w:t>1</w:t>
      </w:r>
      <w:r w:rsidRPr="00B76025">
        <w:rPr>
          <w:b/>
          <w:i/>
          <w:lang w:val="es-MX"/>
        </w:rPr>
        <w:t>: Se aprueba</w:t>
      </w:r>
      <w:r w:rsidR="00D538F8" w:rsidRPr="00B76025">
        <w:rPr>
          <w:b/>
          <w:i/>
          <w:lang w:val="es-MX"/>
        </w:rPr>
        <w:t xml:space="preserve"> el</w:t>
      </w:r>
      <w:r w:rsidRPr="00B76025">
        <w:rPr>
          <w:b/>
          <w:i/>
          <w:lang w:val="es-MX"/>
        </w:rPr>
        <w:t xml:space="preserve"> acta con las correcciones pertinentes.</w:t>
      </w:r>
    </w:p>
    <w:p w:rsidR="00EF002F" w:rsidRDefault="00EF002F" w:rsidP="00B76025">
      <w:pPr>
        <w:spacing w:before="0" w:after="0" w:line="240" w:lineRule="auto"/>
        <w:rPr>
          <w:b/>
          <w:i/>
          <w:lang w:val="es-MX"/>
        </w:rPr>
      </w:pPr>
    </w:p>
    <w:p w:rsidR="00503808" w:rsidRPr="00B76025" w:rsidRDefault="005372DD" w:rsidP="00B76025">
      <w:pPr>
        <w:spacing w:before="0" w:after="0" w:line="240" w:lineRule="auto"/>
        <w:rPr>
          <w:b/>
          <w:i/>
          <w:lang w:val="es-MX"/>
        </w:rPr>
      </w:pPr>
      <w:r w:rsidRPr="00B76025">
        <w:rPr>
          <w:b/>
          <w:i/>
          <w:lang w:val="es-MX"/>
        </w:rPr>
        <w:t>ARTÍ</w:t>
      </w:r>
      <w:r w:rsidR="00503808" w:rsidRPr="00B76025">
        <w:rPr>
          <w:b/>
          <w:i/>
          <w:lang w:val="es-MX"/>
        </w:rPr>
        <w:t xml:space="preserve">CULO SEGUNDO: </w:t>
      </w:r>
      <w:r w:rsidR="00503808" w:rsidRPr="00B76025">
        <w:rPr>
          <w:i/>
          <w:lang w:val="es-MX"/>
        </w:rPr>
        <w:t>SEGUIMIENTO DE ACUERDOS</w:t>
      </w:r>
    </w:p>
    <w:p w:rsidR="00254FEA" w:rsidRDefault="00254FEA" w:rsidP="00B76025">
      <w:pPr>
        <w:spacing w:before="0" w:after="0" w:line="240" w:lineRule="auto"/>
        <w:rPr>
          <w:i/>
          <w:lang w:val="es-MX"/>
        </w:rPr>
      </w:pPr>
    </w:p>
    <w:p w:rsidR="00503808" w:rsidRPr="00C073B8" w:rsidRDefault="00C073B8" w:rsidP="00B76025">
      <w:pPr>
        <w:spacing w:before="0" w:after="0" w:line="240" w:lineRule="auto"/>
        <w:rPr>
          <w:lang w:val="es-MX"/>
        </w:rPr>
      </w:pPr>
      <w:r w:rsidRPr="00C073B8">
        <w:rPr>
          <w:lang w:val="es-MX"/>
        </w:rPr>
        <w:t xml:space="preserve">2.1 </w:t>
      </w:r>
      <w:r w:rsidR="00503808" w:rsidRPr="00C073B8">
        <w:rPr>
          <w:lang w:val="es-MX"/>
        </w:rPr>
        <w:t>Ver control de acuerdos</w:t>
      </w:r>
    </w:p>
    <w:p w:rsidR="00254FEA" w:rsidRPr="00C073B8" w:rsidRDefault="00254FEA" w:rsidP="00B76025">
      <w:pPr>
        <w:spacing w:before="0" w:after="0" w:line="240" w:lineRule="auto"/>
        <w:rPr>
          <w:b/>
          <w:i/>
          <w:sz w:val="12"/>
          <w:lang w:val="es-MX"/>
        </w:rPr>
      </w:pPr>
    </w:p>
    <w:p w:rsidR="00AE04AD" w:rsidRPr="00B76025" w:rsidRDefault="00C2062A" w:rsidP="00B24C00">
      <w:pPr>
        <w:spacing w:before="240" w:line="240" w:lineRule="auto"/>
        <w:rPr>
          <w:b/>
          <w:i/>
          <w:lang w:val="es-MX"/>
        </w:rPr>
      </w:pPr>
      <w:r w:rsidRPr="00B76025">
        <w:rPr>
          <w:b/>
          <w:i/>
          <w:lang w:val="es-MX"/>
        </w:rPr>
        <w:t xml:space="preserve">ARTÍCULO TERCERO: </w:t>
      </w:r>
      <w:r w:rsidR="00503808" w:rsidRPr="00B76025">
        <w:rPr>
          <w:i/>
          <w:lang w:val="es-MX"/>
        </w:rPr>
        <w:t>CRÉDITOS</w:t>
      </w:r>
    </w:p>
    <w:p w:rsidR="0036105E" w:rsidRPr="00B76025" w:rsidRDefault="0012040B" w:rsidP="00B24C00">
      <w:pPr>
        <w:spacing w:before="240"/>
        <w:rPr>
          <w:lang w:val="es-MX"/>
        </w:rPr>
      </w:pPr>
      <w:r w:rsidRPr="00B76025">
        <w:rPr>
          <w:lang w:val="es-MX"/>
        </w:rPr>
        <w:t xml:space="preserve">3.1 </w:t>
      </w:r>
      <w:r w:rsidR="00F27BE4">
        <w:rPr>
          <w:lang w:val="es-MX"/>
        </w:rPr>
        <w:t xml:space="preserve">El colegiado solicita </w:t>
      </w:r>
      <w:r w:rsidR="00B7149C">
        <w:rPr>
          <w:lang w:val="es-MX"/>
        </w:rPr>
        <w:t>Línea Abierta crédito fácil</w:t>
      </w:r>
      <w:r w:rsidRPr="00B76025">
        <w:rPr>
          <w:lang w:val="es-MX"/>
        </w:rPr>
        <w:t xml:space="preserve"> por un monto de ¢2.000.000.00 a un plazo máximo</w:t>
      </w:r>
      <w:r w:rsidR="00604920" w:rsidRPr="00B76025">
        <w:rPr>
          <w:lang w:val="es-MX"/>
        </w:rPr>
        <w:t xml:space="preserve"> de</w:t>
      </w:r>
      <w:r w:rsidRPr="00B76025">
        <w:rPr>
          <w:lang w:val="es-MX"/>
        </w:rPr>
        <w:t xml:space="preserve"> 36</w:t>
      </w:r>
      <w:r w:rsidR="007647DA" w:rsidRPr="00B76025">
        <w:rPr>
          <w:lang w:val="es-MX"/>
        </w:rPr>
        <w:t xml:space="preserve"> meses, tasa de interés del 20% y cuota mensual de ¢102.441.51.</w:t>
      </w:r>
      <w:r w:rsidR="001B1743" w:rsidRPr="00B76025">
        <w:rPr>
          <w:lang w:val="es-MX"/>
        </w:rPr>
        <w:t xml:space="preserve"> (Cuota considerada a un plazo de 24 meses).</w:t>
      </w:r>
    </w:p>
    <w:p w:rsidR="00604920" w:rsidRPr="00AD5F3F" w:rsidRDefault="0012040B" w:rsidP="00B24C00">
      <w:pPr>
        <w:rPr>
          <w:b/>
          <w:i/>
          <w:lang w:val="es-MX"/>
        </w:rPr>
      </w:pPr>
      <w:r w:rsidRPr="00AD5F3F">
        <w:rPr>
          <w:b/>
          <w:i/>
          <w:lang w:val="es-MX"/>
        </w:rPr>
        <w:t>Acu</w:t>
      </w:r>
      <w:r w:rsidR="00EF1704" w:rsidRPr="00AD5F3F">
        <w:rPr>
          <w:b/>
          <w:i/>
          <w:lang w:val="es-MX"/>
        </w:rPr>
        <w:t>erdo 0</w:t>
      </w:r>
      <w:r w:rsidR="00B77B69" w:rsidRPr="00AD5F3F">
        <w:rPr>
          <w:b/>
          <w:i/>
          <w:lang w:val="es-MX"/>
        </w:rPr>
        <w:t>2</w:t>
      </w:r>
      <w:r w:rsidR="00E33CA8">
        <w:rPr>
          <w:b/>
          <w:i/>
          <w:lang w:val="es-MX"/>
        </w:rPr>
        <w:t>-11</w:t>
      </w:r>
      <w:r w:rsidR="00EF1704" w:rsidRPr="00AD5F3F">
        <w:rPr>
          <w:b/>
          <w:i/>
          <w:lang w:val="es-MX"/>
        </w:rPr>
        <w:t xml:space="preserve">: </w:t>
      </w:r>
      <w:r w:rsidR="00B7149C">
        <w:rPr>
          <w:b/>
          <w:i/>
          <w:lang w:val="es-MX"/>
        </w:rPr>
        <w:t xml:space="preserve">Se solicita al colegiado </w:t>
      </w:r>
      <w:r w:rsidR="00EE0C6F">
        <w:rPr>
          <w:b/>
          <w:i/>
          <w:lang w:val="es-MX"/>
        </w:rPr>
        <w:t xml:space="preserve">aportar Certificación de Contador Público Autorizado, en relación con los ingresos adicionales que percibe, para ser sometido nuevamente a valoración de éste Consejo. </w:t>
      </w:r>
    </w:p>
    <w:p w:rsidR="00254FEA" w:rsidRPr="00AD5F3F" w:rsidRDefault="001B1743" w:rsidP="00B24C00">
      <w:pPr>
        <w:rPr>
          <w:lang w:val="es-MX"/>
        </w:rPr>
      </w:pPr>
      <w:r w:rsidRPr="00B76025">
        <w:rPr>
          <w:lang w:val="es-MX"/>
        </w:rPr>
        <w:t xml:space="preserve">3.2 </w:t>
      </w:r>
      <w:r w:rsidR="00F27BE4">
        <w:rPr>
          <w:lang w:val="es-MX"/>
        </w:rPr>
        <w:t>La colegiada s</w:t>
      </w:r>
      <w:r w:rsidR="009B39AC">
        <w:rPr>
          <w:lang w:val="es-MX"/>
        </w:rPr>
        <w:t>olicita c</w:t>
      </w:r>
      <w:r w:rsidRPr="00B76025">
        <w:rPr>
          <w:lang w:val="es-MX"/>
        </w:rPr>
        <w:t xml:space="preserve">rédito personal </w:t>
      </w:r>
      <w:r w:rsidR="00B7149C">
        <w:rPr>
          <w:lang w:val="es-MX"/>
        </w:rPr>
        <w:t>fiduciario</w:t>
      </w:r>
      <w:r w:rsidR="00894A01" w:rsidRPr="00B76025">
        <w:rPr>
          <w:lang w:val="es-MX"/>
        </w:rPr>
        <w:t xml:space="preserve"> por un monto de ¢2.5</w:t>
      </w:r>
      <w:r w:rsidRPr="00B76025">
        <w:rPr>
          <w:lang w:val="es-MX"/>
        </w:rPr>
        <w:t>00.000.00 a un plazo de 96 meses, tasa de interés del 1</w:t>
      </w:r>
      <w:r w:rsidR="00894A01" w:rsidRPr="00B76025">
        <w:rPr>
          <w:lang w:val="es-MX"/>
        </w:rPr>
        <w:t>6% y cuota mensual de ¢47.134.32</w:t>
      </w:r>
      <w:r w:rsidRPr="00B76025">
        <w:rPr>
          <w:lang w:val="es-MX"/>
        </w:rPr>
        <w:t xml:space="preserve">. </w:t>
      </w:r>
    </w:p>
    <w:p w:rsidR="001B1743" w:rsidRPr="00B76025" w:rsidRDefault="00EF1704" w:rsidP="00B24C00">
      <w:pPr>
        <w:rPr>
          <w:b/>
          <w:i/>
          <w:lang w:val="es-MX"/>
        </w:rPr>
      </w:pPr>
      <w:r w:rsidRPr="00B76025">
        <w:rPr>
          <w:b/>
          <w:i/>
          <w:lang w:val="es-MX"/>
        </w:rPr>
        <w:t>Acuerdo 0</w:t>
      </w:r>
      <w:r w:rsidR="00B77B69" w:rsidRPr="00B76025">
        <w:rPr>
          <w:b/>
          <w:i/>
          <w:lang w:val="es-MX"/>
        </w:rPr>
        <w:t>3</w:t>
      </w:r>
      <w:r w:rsidRPr="00B76025">
        <w:rPr>
          <w:b/>
          <w:i/>
          <w:lang w:val="es-MX"/>
        </w:rPr>
        <w:t>-1</w:t>
      </w:r>
      <w:r w:rsidR="00E33CA8">
        <w:rPr>
          <w:b/>
          <w:i/>
          <w:lang w:val="es-MX"/>
        </w:rPr>
        <w:t>1</w:t>
      </w:r>
      <w:r w:rsidRPr="00B76025">
        <w:rPr>
          <w:b/>
          <w:i/>
          <w:lang w:val="es-MX"/>
        </w:rPr>
        <w:t xml:space="preserve">: </w:t>
      </w:r>
      <w:r w:rsidRPr="00AD5F3F">
        <w:rPr>
          <w:b/>
          <w:i/>
          <w:lang w:val="es-MX"/>
        </w:rPr>
        <w:t>Se aprueba</w:t>
      </w:r>
      <w:r w:rsidR="001B1743" w:rsidRPr="00B76025">
        <w:rPr>
          <w:b/>
          <w:i/>
          <w:lang w:val="es-MX"/>
        </w:rPr>
        <w:t xml:space="preserve"> la solicitud de crédito a la colegiada</w:t>
      </w:r>
      <w:r w:rsidR="008229CD" w:rsidRPr="00B76025">
        <w:rPr>
          <w:b/>
          <w:i/>
          <w:lang w:val="es-MX"/>
        </w:rPr>
        <w:t>, por un monto de ¢2.5</w:t>
      </w:r>
      <w:r w:rsidR="001B1743" w:rsidRPr="00B76025">
        <w:rPr>
          <w:b/>
          <w:i/>
          <w:lang w:val="es-MX"/>
        </w:rPr>
        <w:t>00.000.00, a un plazo de 96 meses, tasa de interés del 16% y cuota</w:t>
      </w:r>
      <w:r w:rsidR="00B73F21" w:rsidRPr="00B76025">
        <w:rPr>
          <w:b/>
          <w:i/>
          <w:lang w:val="es-MX"/>
        </w:rPr>
        <w:t xml:space="preserve"> mensual de </w:t>
      </w:r>
      <w:r w:rsidR="001B1743" w:rsidRPr="00B76025">
        <w:rPr>
          <w:b/>
          <w:i/>
          <w:lang w:val="es-MX"/>
        </w:rPr>
        <w:lastRenderedPageBreak/>
        <w:t>¢</w:t>
      </w:r>
      <w:r w:rsidR="008229CD" w:rsidRPr="00B76025">
        <w:rPr>
          <w:b/>
          <w:i/>
          <w:lang w:val="es-MX"/>
        </w:rPr>
        <w:t xml:space="preserve">47.134.32. </w:t>
      </w:r>
      <w:r w:rsidR="001B1743" w:rsidRPr="00B76025">
        <w:rPr>
          <w:b/>
          <w:i/>
          <w:lang w:val="es-MX"/>
        </w:rPr>
        <w:t xml:space="preserve">Cumple con lo establecido en el Reglamento de Crédito y de acuerdo con la recomendación técnica del administrador. </w:t>
      </w:r>
    </w:p>
    <w:p w:rsidR="00B8057B" w:rsidRPr="00B76025" w:rsidRDefault="00B8057B" w:rsidP="003F7ED6">
      <w:pPr>
        <w:rPr>
          <w:lang w:val="es-MX"/>
        </w:rPr>
      </w:pPr>
      <w:r w:rsidRPr="00B76025">
        <w:rPr>
          <w:lang w:val="es-MX"/>
        </w:rPr>
        <w:t xml:space="preserve">3.3 </w:t>
      </w:r>
      <w:r w:rsidR="007A6344">
        <w:rPr>
          <w:lang w:val="es-MX"/>
        </w:rPr>
        <w:t>El colegiado solicita C</w:t>
      </w:r>
      <w:r w:rsidR="00B7149C">
        <w:rPr>
          <w:lang w:val="es-MX"/>
        </w:rPr>
        <w:t>rédito Fiduciario Pensionados</w:t>
      </w:r>
      <w:r w:rsidRPr="00B76025">
        <w:rPr>
          <w:lang w:val="es-MX"/>
        </w:rPr>
        <w:t xml:space="preserve"> por un monto de ¢2.000.000.00, a un plazo de 60 meses, tasa de interés del 13% y cuota mensual de ¢46.156.05.</w:t>
      </w:r>
    </w:p>
    <w:p w:rsidR="00620E8D" w:rsidRPr="00B76025" w:rsidRDefault="007745BB" w:rsidP="003F7ED6">
      <w:pPr>
        <w:rPr>
          <w:b/>
          <w:i/>
          <w:lang w:val="es-MX"/>
        </w:rPr>
      </w:pPr>
      <w:r w:rsidRPr="00B76025">
        <w:rPr>
          <w:b/>
          <w:i/>
          <w:lang w:val="es-MX"/>
        </w:rPr>
        <w:t>Acuerdo 0</w:t>
      </w:r>
      <w:r w:rsidR="00B77B69" w:rsidRPr="00B76025">
        <w:rPr>
          <w:b/>
          <w:i/>
          <w:lang w:val="es-MX"/>
        </w:rPr>
        <w:t>4</w:t>
      </w:r>
      <w:r w:rsidRPr="00B76025">
        <w:rPr>
          <w:b/>
          <w:i/>
          <w:lang w:val="es-MX"/>
        </w:rPr>
        <w:t>-1</w:t>
      </w:r>
      <w:r w:rsidR="00E33CA8">
        <w:rPr>
          <w:b/>
          <w:i/>
          <w:lang w:val="es-MX"/>
        </w:rPr>
        <w:t>1</w:t>
      </w:r>
      <w:r w:rsidRPr="00B76025">
        <w:rPr>
          <w:b/>
          <w:i/>
          <w:lang w:val="es-MX"/>
        </w:rPr>
        <w:t xml:space="preserve">: </w:t>
      </w:r>
      <w:r w:rsidRPr="00AD5F3F">
        <w:rPr>
          <w:b/>
          <w:i/>
          <w:lang w:val="es-MX"/>
        </w:rPr>
        <w:t>Se aprueba</w:t>
      </w:r>
      <w:r w:rsidR="00B8057B" w:rsidRPr="00AD5F3F">
        <w:rPr>
          <w:b/>
          <w:i/>
          <w:lang w:val="es-MX"/>
        </w:rPr>
        <w:t xml:space="preserve"> la solicitud</w:t>
      </w:r>
      <w:r w:rsidR="00B8057B" w:rsidRPr="00B76025">
        <w:rPr>
          <w:b/>
          <w:i/>
          <w:lang w:val="es-MX"/>
        </w:rPr>
        <w:t xml:space="preserve"> de</w:t>
      </w:r>
      <w:r w:rsidR="0042095B">
        <w:rPr>
          <w:b/>
          <w:i/>
          <w:lang w:val="es-MX"/>
        </w:rPr>
        <w:t xml:space="preserve"> crédito fiduciario pensionados</w:t>
      </w:r>
      <w:r w:rsidR="00B8057B" w:rsidRPr="00B76025">
        <w:rPr>
          <w:b/>
          <w:i/>
          <w:lang w:val="es-MX"/>
        </w:rPr>
        <w:t xml:space="preserve"> </w:t>
      </w:r>
      <w:r w:rsidR="0042095B">
        <w:rPr>
          <w:b/>
          <w:i/>
          <w:lang w:val="es-MX"/>
        </w:rPr>
        <w:t>al colegiado,</w:t>
      </w:r>
      <w:r w:rsidR="00C45B57" w:rsidRPr="00B76025">
        <w:rPr>
          <w:b/>
          <w:i/>
          <w:lang w:val="es-MX"/>
        </w:rPr>
        <w:t xml:space="preserve"> </w:t>
      </w:r>
      <w:r w:rsidR="00B8057B" w:rsidRPr="00B76025">
        <w:rPr>
          <w:b/>
          <w:i/>
          <w:lang w:val="es-MX"/>
        </w:rPr>
        <w:t>por un monto de ¢2.000.000.00</w:t>
      </w:r>
      <w:r w:rsidR="00620E8D" w:rsidRPr="00B76025">
        <w:rPr>
          <w:b/>
          <w:i/>
          <w:lang w:val="es-MX"/>
        </w:rPr>
        <w:t xml:space="preserve">, a un plazo de 60 meses, tasa de interés del 13% y cuota mensual de ¢46.156.05. Cumple con lo establecido en el Reglamento de crédito y de acuerdo con la recomendación técnica del administrador. </w:t>
      </w:r>
    </w:p>
    <w:p w:rsidR="00C45B57" w:rsidRPr="00B76025" w:rsidRDefault="00C45B57" w:rsidP="003F7ED6">
      <w:pPr>
        <w:rPr>
          <w:lang w:val="es-MX"/>
        </w:rPr>
      </w:pPr>
      <w:r w:rsidRPr="00B76025">
        <w:rPr>
          <w:lang w:val="es-MX"/>
        </w:rPr>
        <w:t xml:space="preserve">3.4 </w:t>
      </w:r>
      <w:r w:rsidR="007A6344">
        <w:rPr>
          <w:lang w:val="es-MX"/>
        </w:rPr>
        <w:t xml:space="preserve">La colegiada solicita </w:t>
      </w:r>
      <w:r w:rsidRPr="00B76025">
        <w:rPr>
          <w:lang w:val="es-MX"/>
        </w:rPr>
        <w:t>Línea Abierta crédito fácil, por un monto de ¢2.000.000.00, a un plazo máximo de 36 meses, tasa de interés del 20% y cuota mensual de ¢102.441.51. (Cuota considerada a un plazo de 24 meses).</w:t>
      </w:r>
    </w:p>
    <w:p w:rsidR="00C45B57" w:rsidRPr="00B76025" w:rsidRDefault="00D022F4" w:rsidP="003F7ED6">
      <w:pPr>
        <w:rPr>
          <w:b/>
          <w:i/>
          <w:lang w:val="es-MX"/>
        </w:rPr>
      </w:pPr>
      <w:r w:rsidRPr="00B76025">
        <w:rPr>
          <w:b/>
          <w:i/>
          <w:lang w:val="es-MX"/>
        </w:rPr>
        <w:t>Acuerdo 0</w:t>
      </w:r>
      <w:r w:rsidR="00B77B69" w:rsidRPr="00B76025">
        <w:rPr>
          <w:b/>
          <w:i/>
          <w:lang w:val="es-MX"/>
        </w:rPr>
        <w:t>5</w:t>
      </w:r>
      <w:r w:rsidRPr="00B76025">
        <w:rPr>
          <w:b/>
          <w:i/>
          <w:lang w:val="es-MX"/>
        </w:rPr>
        <w:t>-1</w:t>
      </w:r>
      <w:r w:rsidR="00E33CA8">
        <w:rPr>
          <w:b/>
          <w:i/>
          <w:lang w:val="es-MX"/>
        </w:rPr>
        <w:t>1</w:t>
      </w:r>
      <w:r w:rsidRPr="00B76025">
        <w:rPr>
          <w:b/>
          <w:i/>
          <w:lang w:val="es-MX"/>
        </w:rPr>
        <w:t xml:space="preserve">: </w:t>
      </w:r>
      <w:r w:rsidRPr="00AD5F3F">
        <w:rPr>
          <w:b/>
          <w:i/>
          <w:lang w:val="es-MX"/>
        </w:rPr>
        <w:t>Se aprueba</w:t>
      </w:r>
      <w:r w:rsidR="00C45B57" w:rsidRPr="00AD5F3F">
        <w:rPr>
          <w:b/>
          <w:i/>
          <w:lang w:val="es-MX"/>
        </w:rPr>
        <w:t xml:space="preserve"> la solicitud</w:t>
      </w:r>
      <w:r w:rsidR="00C45B57" w:rsidRPr="00B76025">
        <w:rPr>
          <w:b/>
          <w:i/>
          <w:lang w:val="es-MX"/>
        </w:rPr>
        <w:t xml:space="preserve"> línea abierta crédito fácil, a la colegiada</w:t>
      </w:r>
      <w:r w:rsidR="00B7149C">
        <w:rPr>
          <w:b/>
          <w:i/>
          <w:lang w:val="es-MX"/>
        </w:rPr>
        <w:t>,</w:t>
      </w:r>
      <w:r w:rsidR="008513D0">
        <w:rPr>
          <w:b/>
          <w:i/>
          <w:lang w:val="es-MX"/>
        </w:rPr>
        <w:t xml:space="preserve"> </w:t>
      </w:r>
      <w:r w:rsidR="00C45B57" w:rsidRPr="00B76025">
        <w:rPr>
          <w:b/>
          <w:i/>
          <w:lang w:val="es-MX"/>
        </w:rPr>
        <w:t xml:space="preserve">por un monto de ¢2.000.000.00, a un plazo máximo de 36 meses, tasa de interés del 20% y cuota mensual de ¢102.441.51. (Cuota considerada a un plazo de 24 meses). Cumple con lo establecido en el Reglamento de crédito y de acuerdo con la recomendación técnica del administrador. </w:t>
      </w:r>
    </w:p>
    <w:p w:rsidR="00994ECC" w:rsidRPr="00B76025" w:rsidRDefault="00503808" w:rsidP="00B76025">
      <w:pPr>
        <w:spacing w:before="0" w:after="0" w:line="240" w:lineRule="auto"/>
        <w:rPr>
          <w:i/>
          <w:lang w:val="es-MX"/>
        </w:rPr>
      </w:pPr>
      <w:r w:rsidRPr="00B76025">
        <w:rPr>
          <w:b/>
          <w:i/>
          <w:lang w:val="es-MX"/>
        </w:rPr>
        <w:t>ARTÍCULO CUARTO:</w:t>
      </w:r>
      <w:r w:rsidRPr="00B76025">
        <w:rPr>
          <w:i/>
          <w:lang w:val="es-MX"/>
        </w:rPr>
        <w:t xml:space="preserve"> SUBSIDIOS</w:t>
      </w:r>
    </w:p>
    <w:p w:rsidR="00254FEA" w:rsidRDefault="00254FEA" w:rsidP="00B76025">
      <w:pPr>
        <w:spacing w:before="0" w:after="0" w:line="240" w:lineRule="auto"/>
        <w:rPr>
          <w:lang w:val="es-MX"/>
        </w:rPr>
      </w:pPr>
    </w:p>
    <w:p w:rsidR="007647DA" w:rsidRPr="00B76025" w:rsidRDefault="00E7580D" w:rsidP="00AD5F3F">
      <w:pPr>
        <w:rPr>
          <w:lang w:val="es-MX"/>
        </w:rPr>
      </w:pPr>
      <w:r w:rsidRPr="00B76025">
        <w:rPr>
          <w:lang w:val="es-MX"/>
        </w:rPr>
        <w:t xml:space="preserve">4.1 </w:t>
      </w:r>
      <w:r w:rsidR="008513D0">
        <w:rPr>
          <w:lang w:val="es-MX"/>
        </w:rPr>
        <w:t>La colegiada solicita s</w:t>
      </w:r>
      <w:r w:rsidR="00910CD6" w:rsidRPr="00B76025">
        <w:rPr>
          <w:lang w:val="es-MX"/>
        </w:rPr>
        <w:t xml:space="preserve">ubsidio por el fallecimiento de su </w:t>
      </w:r>
      <w:r w:rsidR="008513D0">
        <w:rPr>
          <w:lang w:val="es-MX"/>
        </w:rPr>
        <w:t xml:space="preserve">madre, </w:t>
      </w:r>
      <w:r w:rsidR="00910CD6" w:rsidRPr="00B76025">
        <w:rPr>
          <w:lang w:val="es-MX"/>
        </w:rPr>
        <w:t xml:space="preserve">por un monto de ¢220.000.00. </w:t>
      </w:r>
    </w:p>
    <w:p w:rsidR="00254FEA" w:rsidRPr="00AD5F3F" w:rsidRDefault="00A26CDF" w:rsidP="00AD5F3F">
      <w:pPr>
        <w:rPr>
          <w:b/>
          <w:i/>
          <w:lang w:val="es-MX"/>
        </w:rPr>
      </w:pPr>
      <w:r w:rsidRPr="00B76025">
        <w:rPr>
          <w:b/>
          <w:i/>
          <w:lang w:val="es-MX"/>
        </w:rPr>
        <w:t>Acuerdo 0</w:t>
      </w:r>
      <w:r w:rsidR="00B77B69" w:rsidRPr="00B76025">
        <w:rPr>
          <w:b/>
          <w:i/>
          <w:lang w:val="es-MX"/>
        </w:rPr>
        <w:t>6</w:t>
      </w:r>
      <w:r w:rsidRPr="00AD5F3F">
        <w:rPr>
          <w:b/>
          <w:i/>
          <w:lang w:val="es-MX"/>
        </w:rPr>
        <w:t>-1</w:t>
      </w:r>
      <w:r w:rsidR="00E33CA8">
        <w:rPr>
          <w:b/>
          <w:i/>
          <w:lang w:val="es-MX"/>
        </w:rPr>
        <w:t>1</w:t>
      </w:r>
      <w:r w:rsidRPr="00AD5F3F">
        <w:rPr>
          <w:b/>
          <w:i/>
          <w:lang w:val="es-MX"/>
        </w:rPr>
        <w:t>: Se aprueba</w:t>
      </w:r>
      <w:r w:rsidR="00910CD6" w:rsidRPr="00AD5F3F">
        <w:rPr>
          <w:b/>
          <w:i/>
          <w:lang w:val="es-MX"/>
        </w:rPr>
        <w:t xml:space="preserve"> la solicitud de subsidio</w:t>
      </w:r>
      <w:r w:rsidR="00910CD6" w:rsidRPr="00B76025">
        <w:rPr>
          <w:b/>
          <w:i/>
          <w:lang w:val="es-MX"/>
        </w:rPr>
        <w:t xml:space="preserve"> a la colegiada</w:t>
      </w:r>
      <w:r w:rsidR="001530EE" w:rsidRPr="00B76025">
        <w:rPr>
          <w:b/>
          <w:i/>
          <w:lang w:val="es-MX"/>
        </w:rPr>
        <w:t xml:space="preserve"> p</w:t>
      </w:r>
      <w:r w:rsidR="00910CD6" w:rsidRPr="00B76025">
        <w:rPr>
          <w:b/>
          <w:i/>
          <w:lang w:val="es-MX"/>
        </w:rPr>
        <w:t xml:space="preserve">or el fallecimiento de su </w:t>
      </w:r>
      <w:r w:rsidR="008513D0">
        <w:rPr>
          <w:b/>
          <w:i/>
          <w:lang w:val="es-MX"/>
        </w:rPr>
        <w:t xml:space="preserve">madre, </w:t>
      </w:r>
      <w:r w:rsidR="00910CD6" w:rsidRPr="00B76025">
        <w:rPr>
          <w:b/>
          <w:i/>
          <w:lang w:val="es-MX"/>
        </w:rPr>
        <w:t>por un monto de ¢220.000.00. Cumple con lo establecido en el artículo 1</w:t>
      </w:r>
      <w:r w:rsidR="00420DAE" w:rsidRPr="00B76025">
        <w:rPr>
          <w:b/>
          <w:i/>
          <w:lang w:val="es-MX"/>
        </w:rPr>
        <w:t>8</w:t>
      </w:r>
      <w:r w:rsidR="00910CD6" w:rsidRPr="00B76025">
        <w:rPr>
          <w:b/>
          <w:i/>
          <w:lang w:val="es-MX"/>
        </w:rPr>
        <w:t xml:space="preserve"> y 21 del Estatuto y de acuerdo con la recomendación técnica del administrador. </w:t>
      </w:r>
    </w:p>
    <w:p w:rsidR="00784567" w:rsidRPr="00B76025" w:rsidRDefault="00784567" w:rsidP="00AD5F3F">
      <w:pPr>
        <w:rPr>
          <w:lang w:val="es-MX"/>
        </w:rPr>
      </w:pPr>
      <w:r w:rsidRPr="00B76025">
        <w:rPr>
          <w:lang w:val="es-MX"/>
        </w:rPr>
        <w:t xml:space="preserve">4.2 </w:t>
      </w:r>
      <w:r w:rsidR="008513D0">
        <w:rPr>
          <w:lang w:val="es-MX"/>
        </w:rPr>
        <w:t>La colegiada solicita s</w:t>
      </w:r>
      <w:r w:rsidRPr="00B76025">
        <w:rPr>
          <w:lang w:val="es-MX"/>
        </w:rPr>
        <w:t>ubsidio por el nacimiento de su hijo, por un monto de ¢110.000.00</w:t>
      </w:r>
      <w:r w:rsidR="008E77B2" w:rsidRPr="00B76025">
        <w:rPr>
          <w:lang w:val="es-MX"/>
        </w:rPr>
        <w:t>.</w:t>
      </w:r>
    </w:p>
    <w:p w:rsidR="00254FEA" w:rsidRPr="00555D57" w:rsidRDefault="00784567" w:rsidP="00555D57">
      <w:pPr>
        <w:rPr>
          <w:b/>
          <w:i/>
          <w:lang w:val="es-MX"/>
        </w:rPr>
      </w:pPr>
      <w:r w:rsidRPr="00B76025">
        <w:rPr>
          <w:b/>
          <w:i/>
          <w:lang w:val="es-MX"/>
        </w:rPr>
        <w:t>Acuerdo 0</w:t>
      </w:r>
      <w:r w:rsidR="00B77B69" w:rsidRPr="00B76025">
        <w:rPr>
          <w:b/>
          <w:i/>
          <w:lang w:val="es-MX"/>
        </w:rPr>
        <w:t>7</w:t>
      </w:r>
      <w:r w:rsidRPr="00B76025">
        <w:rPr>
          <w:b/>
          <w:i/>
          <w:lang w:val="es-MX"/>
        </w:rPr>
        <w:t>-1</w:t>
      </w:r>
      <w:r w:rsidR="00E33CA8">
        <w:rPr>
          <w:b/>
          <w:i/>
          <w:lang w:val="es-MX"/>
        </w:rPr>
        <w:t>1</w:t>
      </w:r>
      <w:r w:rsidRPr="00B76025">
        <w:rPr>
          <w:b/>
          <w:i/>
          <w:lang w:val="es-MX"/>
        </w:rPr>
        <w:t xml:space="preserve">: </w:t>
      </w:r>
      <w:r w:rsidRPr="00AD5F3F">
        <w:rPr>
          <w:b/>
          <w:i/>
          <w:lang w:val="es-MX"/>
        </w:rPr>
        <w:t xml:space="preserve">Se </w:t>
      </w:r>
      <w:r w:rsidR="00A26CDF" w:rsidRPr="00AD5F3F">
        <w:rPr>
          <w:b/>
          <w:i/>
          <w:lang w:val="es-MX"/>
        </w:rPr>
        <w:t>aprueba</w:t>
      </w:r>
      <w:r w:rsidRPr="00AD5F3F">
        <w:rPr>
          <w:b/>
          <w:i/>
          <w:lang w:val="es-MX"/>
        </w:rPr>
        <w:t xml:space="preserve"> la</w:t>
      </w:r>
      <w:r w:rsidRPr="00B76025">
        <w:rPr>
          <w:b/>
          <w:i/>
          <w:lang w:val="es-MX"/>
        </w:rPr>
        <w:t xml:space="preserve"> solici</w:t>
      </w:r>
      <w:r w:rsidR="00555D57">
        <w:rPr>
          <w:b/>
          <w:i/>
          <w:lang w:val="es-MX"/>
        </w:rPr>
        <w:t>tud de subsidio a la colegiada</w:t>
      </w:r>
      <w:r w:rsidR="008513D0">
        <w:rPr>
          <w:b/>
          <w:i/>
          <w:lang w:val="es-MX"/>
        </w:rPr>
        <w:t xml:space="preserve"> </w:t>
      </w:r>
      <w:r w:rsidR="00555D57">
        <w:rPr>
          <w:b/>
          <w:i/>
          <w:lang w:val="es-MX"/>
        </w:rPr>
        <w:t xml:space="preserve">por </w:t>
      </w:r>
      <w:r w:rsidR="00555D57" w:rsidRPr="00B76025">
        <w:rPr>
          <w:b/>
          <w:i/>
          <w:lang w:val="es-MX"/>
        </w:rPr>
        <w:t>el nacimiento de su hijo</w:t>
      </w:r>
      <w:r w:rsidR="00555D57">
        <w:rPr>
          <w:b/>
          <w:i/>
          <w:lang w:val="es-MX"/>
        </w:rPr>
        <w:t>, por un monto de ¢110.000.00</w:t>
      </w:r>
      <w:r w:rsidRPr="00B76025">
        <w:rPr>
          <w:b/>
          <w:i/>
          <w:lang w:val="es-MX"/>
        </w:rPr>
        <w:t>. Cumple con lo e</w:t>
      </w:r>
      <w:r w:rsidR="008E77B2" w:rsidRPr="00B76025">
        <w:rPr>
          <w:b/>
          <w:i/>
          <w:lang w:val="es-MX"/>
        </w:rPr>
        <w:t xml:space="preserve">stablecido en el Artículo 18 y </w:t>
      </w:r>
      <w:r w:rsidRPr="00B76025">
        <w:rPr>
          <w:b/>
          <w:i/>
          <w:lang w:val="es-MX"/>
        </w:rPr>
        <w:t xml:space="preserve">21 del Estatuto y de acuerdo con la recomendación técnica del administrador. </w:t>
      </w:r>
    </w:p>
    <w:p w:rsidR="006013F3" w:rsidRDefault="006013F3" w:rsidP="00B76025">
      <w:pPr>
        <w:spacing w:before="0" w:after="0" w:line="240" w:lineRule="auto"/>
        <w:rPr>
          <w:b/>
          <w:i/>
          <w:lang w:val="es-MX"/>
        </w:rPr>
      </w:pPr>
    </w:p>
    <w:p w:rsidR="00A00E97" w:rsidRPr="00B76025" w:rsidRDefault="00254FEA" w:rsidP="00B76025">
      <w:pPr>
        <w:spacing w:before="0" w:after="0" w:line="240" w:lineRule="auto"/>
        <w:rPr>
          <w:i/>
          <w:lang w:val="es-MX"/>
        </w:rPr>
      </w:pPr>
      <w:r>
        <w:rPr>
          <w:b/>
          <w:i/>
          <w:lang w:val="es-MX"/>
        </w:rPr>
        <w:lastRenderedPageBreak/>
        <w:t>ARTÍ</w:t>
      </w:r>
      <w:r w:rsidR="00A00E97" w:rsidRPr="00B76025">
        <w:rPr>
          <w:b/>
          <w:i/>
          <w:lang w:val="es-MX"/>
        </w:rPr>
        <w:t>CULO QUINTO:</w:t>
      </w:r>
      <w:r w:rsidR="00A00E97" w:rsidRPr="00B76025">
        <w:rPr>
          <w:i/>
          <w:lang w:val="es-MX"/>
        </w:rPr>
        <w:t xml:space="preserve"> CORRESPONDENCIA</w:t>
      </w:r>
    </w:p>
    <w:p w:rsidR="00254FEA" w:rsidRDefault="00254FEA" w:rsidP="00B76025">
      <w:pPr>
        <w:spacing w:before="0" w:after="0" w:line="240" w:lineRule="auto"/>
        <w:rPr>
          <w:lang w:val="es-MX"/>
        </w:rPr>
      </w:pPr>
    </w:p>
    <w:p w:rsidR="00254FEA" w:rsidRDefault="00B76025" w:rsidP="00B76025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t xml:space="preserve">5.1 </w:t>
      </w:r>
      <w:r w:rsidR="008513D0">
        <w:rPr>
          <w:lang w:val="es-MX"/>
        </w:rPr>
        <w:t>La colegiada s</w:t>
      </w:r>
      <w:r w:rsidR="00202A78" w:rsidRPr="00B76025">
        <w:rPr>
          <w:lang w:val="es-MX"/>
        </w:rPr>
        <w:t>olici</w:t>
      </w:r>
      <w:r w:rsidR="008513D0">
        <w:rPr>
          <w:lang w:val="es-MX"/>
        </w:rPr>
        <w:t xml:space="preserve">ta </w:t>
      </w:r>
      <w:r w:rsidR="00202A78" w:rsidRPr="00B76025">
        <w:rPr>
          <w:lang w:val="es-MX"/>
        </w:rPr>
        <w:t>plazo para cancelación de ayuda otorgada bajo el Programa Social Solidar</w:t>
      </w:r>
      <w:r w:rsidR="00254FEA">
        <w:rPr>
          <w:lang w:val="es-MX"/>
        </w:rPr>
        <w:t xml:space="preserve">io. </w:t>
      </w:r>
    </w:p>
    <w:p w:rsidR="008513D0" w:rsidRPr="00B76025" w:rsidRDefault="008513D0" w:rsidP="00B76025">
      <w:pPr>
        <w:spacing w:before="0" w:after="0" w:line="240" w:lineRule="auto"/>
        <w:rPr>
          <w:lang w:val="es-MX"/>
        </w:rPr>
      </w:pPr>
    </w:p>
    <w:p w:rsidR="00A26CDF" w:rsidRPr="00AD5F3F" w:rsidRDefault="00B77B69" w:rsidP="00AD5F3F">
      <w:pPr>
        <w:spacing w:before="0" w:after="0"/>
        <w:rPr>
          <w:b/>
          <w:i/>
          <w:lang w:val="es-MX"/>
        </w:rPr>
      </w:pPr>
      <w:r w:rsidRPr="00AD5F3F">
        <w:rPr>
          <w:b/>
          <w:i/>
          <w:lang w:val="es-MX"/>
        </w:rPr>
        <w:t>Acuerdo 08-1</w:t>
      </w:r>
      <w:r w:rsidR="00E33CA8">
        <w:rPr>
          <w:b/>
          <w:i/>
          <w:lang w:val="es-MX"/>
        </w:rPr>
        <w:t>1</w:t>
      </w:r>
      <w:r w:rsidRPr="00AD5F3F">
        <w:rPr>
          <w:b/>
          <w:i/>
          <w:lang w:val="es-MX"/>
        </w:rPr>
        <w:t xml:space="preserve">: Se aprueba </w:t>
      </w:r>
      <w:r w:rsidR="008F3FAC">
        <w:rPr>
          <w:b/>
          <w:i/>
          <w:lang w:val="es-MX"/>
        </w:rPr>
        <w:t xml:space="preserve">la </w:t>
      </w:r>
      <w:r w:rsidR="00A26CDF" w:rsidRPr="00AD5F3F">
        <w:rPr>
          <w:b/>
          <w:i/>
          <w:lang w:val="es-MX"/>
        </w:rPr>
        <w:t xml:space="preserve">misiva de la </w:t>
      </w:r>
      <w:r w:rsidR="008513D0">
        <w:rPr>
          <w:b/>
          <w:i/>
          <w:lang w:val="es-MX"/>
        </w:rPr>
        <w:t>colegiada</w:t>
      </w:r>
      <w:r w:rsidR="00A26CDF" w:rsidRPr="00AD5F3F">
        <w:rPr>
          <w:b/>
          <w:i/>
          <w:lang w:val="es-MX"/>
        </w:rPr>
        <w:t xml:space="preserve"> y se acuerda ampliar el plazo de cancelación del Fondo Solidario </w:t>
      </w:r>
      <w:r w:rsidR="00AD5F3F" w:rsidRPr="00AD5F3F">
        <w:rPr>
          <w:b/>
          <w:i/>
          <w:lang w:val="es-MX"/>
        </w:rPr>
        <w:t>reembolsable</w:t>
      </w:r>
      <w:r w:rsidR="00A26CDF" w:rsidRPr="00AD5F3F">
        <w:rPr>
          <w:b/>
          <w:i/>
          <w:lang w:val="es-MX"/>
        </w:rPr>
        <w:t xml:space="preserve"> hasta el mes de junio como la colegiada lo solicita.</w:t>
      </w:r>
    </w:p>
    <w:p w:rsidR="00254FEA" w:rsidRDefault="00254FEA" w:rsidP="00254FEA">
      <w:pPr>
        <w:spacing w:before="0" w:after="0" w:line="240" w:lineRule="auto"/>
        <w:rPr>
          <w:lang w:val="es-MX"/>
        </w:rPr>
      </w:pPr>
    </w:p>
    <w:p w:rsidR="00A26CDF" w:rsidRPr="00254FEA" w:rsidRDefault="00254FEA" w:rsidP="00254FEA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5.2 </w:t>
      </w:r>
      <w:r w:rsidR="007179C4" w:rsidRPr="00254FEA">
        <w:rPr>
          <w:lang w:val="es-MX"/>
        </w:rPr>
        <w:t xml:space="preserve">DE-OF-012-14. </w:t>
      </w:r>
      <w:proofErr w:type="spellStart"/>
      <w:r w:rsidR="007179C4" w:rsidRPr="00254FEA">
        <w:rPr>
          <w:lang w:val="es-MX"/>
        </w:rPr>
        <w:t>Licda</w:t>
      </w:r>
      <w:proofErr w:type="spellEnd"/>
      <w:r w:rsidR="007179C4" w:rsidRPr="00254FEA">
        <w:rPr>
          <w:lang w:val="es-MX"/>
        </w:rPr>
        <w:t xml:space="preserve"> </w:t>
      </w:r>
      <w:proofErr w:type="spellStart"/>
      <w:r w:rsidR="007179C4" w:rsidRPr="00254FEA">
        <w:rPr>
          <w:lang w:val="es-MX"/>
        </w:rPr>
        <w:t>Claribet</w:t>
      </w:r>
      <w:proofErr w:type="spellEnd"/>
      <w:r w:rsidR="007179C4" w:rsidRPr="00254FEA">
        <w:rPr>
          <w:lang w:val="es-MX"/>
        </w:rPr>
        <w:t xml:space="preserve"> Morera Brenes. Dirección </w:t>
      </w:r>
      <w:r w:rsidR="007179C4" w:rsidRPr="007554E3">
        <w:rPr>
          <w:lang w:val="es-MX"/>
        </w:rPr>
        <w:t xml:space="preserve">Ejecutiva. </w:t>
      </w:r>
      <w:r w:rsidR="00B373A9" w:rsidRPr="007554E3">
        <w:rPr>
          <w:lang w:val="es-MX"/>
        </w:rPr>
        <w:t>Se conoce</w:t>
      </w:r>
      <w:r w:rsidR="00B76025" w:rsidRPr="007554E3">
        <w:rPr>
          <w:lang w:val="es-MX"/>
        </w:rPr>
        <w:t>.</w:t>
      </w:r>
    </w:p>
    <w:p w:rsidR="00254FEA" w:rsidRDefault="00254FEA" w:rsidP="00B76025">
      <w:pPr>
        <w:spacing w:before="0" w:after="0" w:line="240" w:lineRule="auto"/>
        <w:rPr>
          <w:lang w:val="es-MX"/>
        </w:rPr>
      </w:pPr>
    </w:p>
    <w:p w:rsidR="000D6F5A" w:rsidRPr="00B76025" w:rsidRDefault="00B76025" w:rsidP="00B76025">
      <w:pPr>
        <w:spacing w:before="0" w:after="0" w:line="240" w:lineRule="auto"/>
        <w:rPr>
          <w:color w:val="FF0000"/>
          <w:lang w:val="es-MX"/>
        </w:rPr>
      </w:pPr>
      <w:r w:rsidRPr="00B76025">
        <w:rPr>
          <w:lang w:val="es-MX"/>
        </w:rPr>
        <w:t xml:space="preserve">5.3 </w:t>
      </w:r>
      <w:r w:rsidR="00BD7C9C" w:rsidRPr="00B76025">
        <w:rPr>
          <w:lang w:val="es-MX"/>
        </w:rPr>
        <w:t>C</w:t>
      </w:r>
      <w:r w:rsidR="009A3996" w:rsidRPr="00B76025">
        <w:rPr>
          <w:lang w:val="es-MX"/>
        </w:rPr>
        <w:t>orreo electrónico de</w:t>
      </w:r>
      <w:r w:rsidR="008513D0">
        <w:rPr>
          <w:lang w:val="es-MX"/>
        </w:rPr>
        <w:t xml:space="preserve"> </w:t>
      </w:r>
      <w:r w:rsidR="009A3996" w:rsidRPr="00B76025">
        <w:rPr>
          <w:lang w:val="es-MX"/>
        </w:rPr>
        <w:t>colegiado</w:t>
      </w:r>
      <w:r w:rsidR="00BD7C9C" w:rsidRPr="00B76025">
        <w:rPr>
          <w:lang w:val="es-MX"/>
        </w:rPr>
        <w:t>. Asunto: Caso crédito hipotecario</w:t>
      </w:r>
      <w:r w:rsidR="00BD7C9C" w:rsidRPr="007554E3">
        <w:rPr>
          <w:lang w:val="es-MX"/>
        </w:rPr>
        <w:t>.</w:t>
      </w:r>
      <w:r w:rsidRPr="007554E3">
        <w:rPr>
          <w:lang w:val="es-MX"/>
        </w:rPr>
        <w:t xml:space="preserve"> </w:t>
      </w:r>
      <w:r w:rsidR="00B373A9" w:rsidRPr="007554E3">
        <w:rPr>
          <w:lang w:val="es-MX"/>
        </w:rPr>
        <w:t>Se conoce</w:t>
      </w:r>
      <w:r w:rsidR="000D6F5A" w:rsidRPr="007554E3">
        <w:rPr>
          <w:lang w:val="es-MX"/>
        </w:rPr>
        <w:t>.</w:t>
      </w:r>
    </w:p>
    <w:p w:rsidR="00254FEA" w:rsidRDefault="00254FEA" w:rsidP="00B76025">
      <w:pPr>
        <w:spacing w:before="0" w:after="0" w:line="240" w:lineRule="auto"/>
        <w:rPr>
          <w:lang w:val="es-MX"/>
        </w:rPr>
      </w:pPr>
    </w:p>
    <w:p w:rsidR="000D6F5A" w:rsidRPr="007554E3" w:rsidRDefault="000D6F5A" w:rsidP="007554E3">
      <w:pPr>
        <w:spacing w:before="0" w:after="0"/>
        <w:rPr>
          <w:b/>
          <w:i/>
          <w:lang w:val="es-MX"/>
        </w:rPr>
      </w:pPr>
      <w:r w:rsidRPr="007554E3">
        <w:rPr>
          <w:b/>
          <w:i/>
          <w:lang w:val="es-MX"/>
        </w:rPr>
        <w:t>Acuerdo</w:t>
      </w:r>
      <w:r w:rsidR="00B77B69" w:rsidRPr="007554E3">
        <w:rPr>
          <w:b/>
          <w:i/>
          <w:lang w:val="es-MX"/>
        </w:rPr>
        <w:t xml:space="preserve"> 09-1</w:t>
      </w:r>
      <w:r w:rsidR="00E33CA8">
        <w:rPr>
          <w:b/>
          <w:i/>
          <w:lang w:val="es-MX"/>
        </w:rPr>
        <w:t>1</w:t>
      </w:r>
      <w:r w:rsidR="00B77B69" w:rsidRPr="007554E3">
        <w:rPr>
          <w:b/>
          <w:i/>
          <w:lang w:val="es-MX"/>
        </w:rPr>
        <w:t xml:space="preserve">: </w:t>
      </w:r>
      <w:r w:rsidRPr="007554E3">
        <w:rPr>
          <w:b/>
          <w:i/>
          <w:lang w:val="es-MX"/>
        </w:rPr>
        <w:t>S</w:t>
      </w:r>
      <w:r w:rsidR="00426E1A" w:rsidRPr="007554E3">
        <w:rPr>
          <w:b/>
          <w:i/>
          <w:lang w:val="es-MX"/>
        </w:rPr>
        <w:t xml:space="preserve">e acuerda </w:t>
      </w:r>
      <w:r w:rsidRPr="007554E3">
        <w:rPr>
          <w:b/>
          <w:i/>
          <w:lang w:val="es-MX"/>
        </w:rPr>
        <w:t>rechazar la propuesta del colegiado</w:t>
      </w:r>
      <w:r w:rsidR="008513D0">
        <w:rPr>
          <w:b/>
          <w:i/>
          <w:lang w:val="es-MX"/>
        </w:rPr>
        <w:t xml:space="preserve"> </w:t>
      </w:r>
      <w:r w:rsidRPr="007554E3">
        <w:rPr>
          <w:b/>
          <w:i/>
          <w:lang w:val="es-MX"/>
        </w:rPr>
        <w:t xml:space="preserve">y tramitar el cobro vía judicial como corresponde en estos casos. Se le solicita a la Administración </w:t>
      </w:r>
      <w:r w:rsidR="00D00B50">
        <w:rPr>
          <w:b/>
          <w:i/>
          <w:lang w:val="es-MX"/>
        </w:rPr>
        <w:t>realizar</w:t>
      </w:r>
      <w:r w:rsidRPr="007554E3">
        <w:rPr>
          <w:b/>
          <w:i/>
          <w:lang w:val="es-MX"/>
        </w:rPr>
        <w:t xml:space="preserve"> las gestiones correspondientes de cobro y embargo </w:t>
      </w:r>
      <w:r w:rsidR="00D00B50">
        <w:rPr>
          <w:b/>
          <w:i/>
          <w:lang w:val="es-MX"/>
        </w:rPr>
        <w:t xml:space="preserve">ante </w:t>
      </w:r>
      <w:r w:rsidRPr="007554E3">
        <w:rPr>
          <w:b/>
          <w:i/>
          <w:lang w:val="es-MX"/>
        </w:rPr>
        <w:t>los Tribunales de Justicia.</w:t>
      </w:r>
      <w:r w:rsidR="00B77B69" w:rsidRPr="007554E3">
        <w:rPr>
          <w:b/>
          <w:i/>
          <w:lang w:val="es-MX"/>
        </w:rPr>
        <w:t xml:space="preserve"> Acuerdo aprobado en firme.</w:t>
      </w:r>
    </w:p>
    <w:p w:rsidR="00546194" w:rsidRDefault="00546194" w:rsidP="00254FEA">
      <w:pPr>
        <w:spacing w:before="0" w:after="0" w:line="240" w:lineRule="auto"/>
        <w:rPr>
          <w:lang w:val="es-MX"/>
        </w:rPr>
      </w:pPr>
    </w:p>
    <w:p w:rsidR="00320D30" w:rsidRPr="00546194" w:rsidRDefault="008513D0" w:rsidP="00546194">
      <w:pPr>
        <w:pStyle w:val="Prrafodelista"/>
        <w:numPr>
          <w:ilvl w:val="1"/>
          <w:numId w:val="25"/>
        </w:numPr>
        <w:spacing w:before="0" w:after="0" w:line="240" w:lineRule="auto"/>
        <w:rPr>
          <w:lang w:val="es-MX"/>
        </w:rPr>
      </w:pPr>
      <w:r>
        <w:rPr>
          <w:lang w:val="es-MX"/>
        </w:rPr>
        <w:t xml:space="preserve">Carta de agradecimiento de </w:t>
      </w:r>
      <w:r w:rsidR="00320D30" w:rsidRPr="00546194">
        <w:rPr>
          <w:lang w:val="es-MX"/>
        </w:rPr>
        <w:t>colegiada.</w:t>
      </w:r>
      <w:r w:rsidR="00B76025" w:rsidRPr="00546194">
        <w:rPr>
          <w:lang w:val="es-MX"/>
        </w:rPr>
        <w:t xml:space="preserve"> Se conoce.</w:t>
      </w:r>
    </w:p>
    <w:p w:rsidR="00426E1A" w:rsidRPr="00B76025" w:rsidRDefault="00426E1A" w:rsidP="00B76025">
      <w:pPr>
        <w:spacing w:before="0" w:after="0" w:line="240" w:lineRule="auto"/>
        <w:rPr>
          <w:lang w:val="es-MX"/>
        </w:rPr>
      </w:pPr>
    </w:p>
    <w:p w:rsidR="00A7003D" w:rsidRPr="008B5858" w:rsidRDefault="008B5858" w:rsidP="008B5858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5.4 </w:t>
      </w:r>
      <w:r w:rsidR="00555D57">
        <w:rPr>
          <w:lang w:val="es-MX"/>
        </w:rPr>
        <w:t xml:space="preserve">Memorando </w:t>
      </w:r>
      <w:r w:rsidR="00A7003D" w:rsidRPr="008B5858">
        <w:rPr>
          <w:lang w:val="es-MX"/>
        </w:rPr>
        <w:t xml:space="preserve">009-14. Asunto: Respuesta a oficio FM-MEM-14 sobre Convenios empresariales. </w:t>
      </w:r>
      <w:r>
        <w:rPr>
          <w:lang w:val="es-MX"/>
        </w:rPr>
        <w:t>Se conoce.</w:t>
      </w:r>
    </w:p>
    <w:p w:rsidR="00426E1A" w:rsidRPr="00B76025" w:rsidRDefault="00426E1A" w:rsidP="00B76025">
      <w:pPr>
        <w:pStyle w:val="Prrafodelista"/>
        <w:spacing w:before="0" w:after="0" w:line="240" w:lineRule="auto"/>
        <w:ind w:left="426"/>
        <w:contextualSpacing w:val="0"/>
        <w:rPr>
          <w:lang w:val="es-MX"/>
        </w:rPr>
      </w:pPr>
    </w:p>
    <w:p w:rsidR="001D4892" w:rsidRPr="00B76025" w:rsidRDefault="00B76025" w:rsidP="007554E3">
      <w:pPr>
        <w:spacing w:line="240" w:lineRule="auto"/>
        <w:rPr>
          <w:i/>
          <w:lang w:val="es-MX"/>
        </w:rPr>
      </w:pPr>
      <w:r w:rsidRPr="00B76025">
        <w:rPr>
          <w:b/>
          <w:i/>
          <w:lang w:val="es-MX"/>
        </w:rPr>
        <w:t>ARTÍ</w:t>
      </w:r>
      <w:r w:rsidR="002549C5" w:rsidRPr="00B76025">
        <w:rPr>
          <w:b/>
          <w:i/>
          <w:lang w:val="es-MX"/>
        </w:rPr>
        <w:t>CULO SEXTO</w:t>
      </w:r>
      <w:r w:rsidR="002549C5" w:rsidRPr="00B76025">
        <w:rPr>
          <w:b/>
          <w:lang w:val="es-MX"/>
        </w:rPr>
        <w:t xml:space="preserve">: </w:t>
      </w:r>
      <w:r w:rsidR="002549C5" w:rsidRPr="00B76025">
        <w:rPr>
          <w:i/>
          <w:lang w:val="es-MX"/>
        </w:rPr>
        <w:t>ASUNTOS VARIOS DE LA ADMINISTRACIÓN</w:t>
      </w:r>
    </w:p>
    <w:p w:rsidR="00A7003D" w:rsidRPr="00B76025" w:rsidRDefault="00A7003D" w:rsidP="007554E3">
      <w:pPr>
        <w:spacing w:line="240" w:lineRule="auto"/>
        <w:rPr>
          <w:lang w:val="es-MX"/>
        </w:rPr>
      </w:pPr>
    </w:p>
    <w:p w:rsidR="00762878" w:rsidRPr="00B76025" w:rsidRDefault="00762878" w:rsidP="007554E3">
      <w:pPr>
        <w:spacing w:line="240" w:lineRule="auto"/>
        <w:rPr>
          <w:lang w:val="es-MX"/>
        </w:rPr>
      </w:pPr>
      <w:r w:rsidRPr="00B76025">
        <w:rPr>
          <w:lang w:val="es-MX"/>
        </w:rPr>
        <w:t xml:space="preserve">6.1 Balance de situación financiera </w:t>
      </w:r>
    </w:p>
    <w:p w:rsidR="00762878" w:rsidRPr="00B76025" w:rsidRDefault="00762878" w:rsidP="00B76025">
      <w:pPr>
        <w:spacing w:before="0" w:after="0" w:line="240" w:lineRule="auto"/>
        <w:rPr>
          <w:lang w:val="es-MX"/>
        </w:rPr>
      </w:pPr>
    </w:p>
    <w:p w:rsidR="00762878" w:rsidRPr="00B76025" w:rsidRDefault="00762878" w:rsidP="00B76025">
      <w:pPr>
        <w:spacing w:before="0" w:after="0" w:line="240" w:lineRule="auto"/>
        <w:jc w:val="center"/>
        <w:rPr>
          <w:i/>
          <w:lang w:val="es-MX"/>
        </w:rPr>
      </w:pPr>
      <w:r w:rsidRPr="00B76025">
        <w:rPr>
          <w:i/>
          <w:noProof/>
        </w:rPr>
        <w:lastRenderedPageBreak/>
        <w:drawing>
          <wp:inline distT="0" distB="0" distL="0" distR="0">
            <wp:extent cx="5676900" cy="5659557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159" cy="566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62878" w:rsidRPr="00B76025" w:rsidRDefault="00762878" w:rsidP="00B76025">
      <w:pPr>
        <w:spacing w:before="0" w:after="0" w:line="240" w:lineRule="auto"/>
        <w:rPr>
          <w:lang w:val="es-MX"/>
        </w:rPr>
      </w:pPr>
    </w:p>
    <w:p w:rsidR="00762878" w:rsidRPr="00B76025" w:rsidRDefault="00762878" w:rsidP="00B76025">
      <w:pPr>
        <w:spacing w:before="0" w:after="0" w:line="240" w:lineRule="auto"/>
        <w:rPr>
          <w:lang w:val="es-MX"/>
        </w:rPr>
      </w:pPr>
    </w:p>
    <w:p w:rsidR="00762878" w:rsidRPr="00B76025" w:rsidRDefault="00762878" w:rsidP="00B76025">
      <w:pPr>
        <w:spacing w:before="0" w:after="0" w:line="240" w:lineRule="auto"/>
        <w:rPr>
          <w:lang w:val="es-MX"/>
        </w:rPr>
      </w:pPr>
    </w:p>
    <w:p w:rsidR="00762878" w:rsidRPr="00B76025" w:rsidRDefault="002D4EB1" w:rsidP="00B76025">
      <w:pPr>
        <w:spacing w:before="0" w:after="0" w:line="240" w:lineRule="auto"/>
        <w:jc w:val="center"/>
        <w:rPr>
          <w:lang w:val="es-MX"/>
        </w:rPr>
      </w:pPr>
      <w:r w:rsidRPr="00B76025">
        <w:rPr>
          <w:noProof/>
        </w:rPr>
        <w:lastRenderedPageBreak/>
        <w:drawing>
          <wp:inline distT="0" distB="0" distL="0" distR="0">
            <wp:extent cx="6148841" cy="5019675"/>
            <wp:effectExtent l="0" t="0" r="4445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528" cy="5025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62878" w:rsidRPr="00B76025" w:rsidRDefault="00762878" w:rsidP="00B76025">
      <w:pPr>
        <w:spacing w:before="0" w:after="0" w:line="240" w:lineRule="auto"/>
        <w:rPr>
          <w:lang w:val="es-MX"/>
        </w:rPr>
      </w:pPr>
    </w:p>
    <w:p w:rsidR="00995B46" w:rsidRPr="00B76025" w:rsidRDefault="00995B46" w:rsidP="00B76025">
      <w:pPr>
        <w:spacing w:before="0" w:after="0" w:line="240" w:lineRule="auto"/>
        <w:rPr>
          <w:lang w:val="es-MX"/>
        </w:rPr>
      </w:pPr>
    </w:p>
    <w:p w:rsidR="00995B46" w:rsidRDefault="00995B46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Pr="00B76025" w:rsidRDefault="005A7B49" w:rsidP="00B76025">
      <w:pPr>
        <w:spacing w:before="0" w:after="0" w:line="240" w:lineRule="auto"/>
        <w:rPr>
          <w:lang w:val="es-MX"/>
        </w:rPr>
      </w:pPr>
    </w:p>
    <w:p w:rsidR="00995B46" w:rsidRPr="00B76025" w:rsidRDefault="00995B46" w:rsidP="00B76025">
      <w:pPr>
        <w:spacing w:before="0" w:after="0" w:line="240" w:lineRule="auto"/>
        <w:rPr>
          <w:lang w:val="es-MX"/>
        </w:rPr>
      </w:pPr>
    </w:p>
    <w:p w:rsidR="00995B46" w:rsidRPr="00B76025" w:rsidRDefault="00995B46" w:rsidP="00B76025">
      <w:pPr>
        <w:spacing w:before="0" w:after="0" w:line="240" w:lineRule="auto"/>
        <w:rPr>
          <w:lang w:val="es-MX"/>
        </w:rPr>
      </w:pPr>
    </w:p>
    <w:p w:rsidR="00995B46" w:rsidRPr="00B76025" w:rsidRDefault="00995B46" w:rsidP="00B76025">
      <w:pPr>
        <w:spacing w:before="0" w:after="0" w:line="240" w:lineRule="auto"/>
        <w:rPr>
          <w:lang w:val="es-MX"/>
        </w:rPr>
      </w:pPr>
    </w:p>
    <w:p w:rsidR="00762878" w:rsidRDefault="002D4EB1" w:rsidP="00B76025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lastRenderedPageBreak/>
        <w:t>6.</w:t>
      </w:r>
      <w:r w:rsidR="00995B46" w:rsidRPr="00B76025">
        <w:rPr>
          <w:lang w:val="es-MX"/>
        </w:rPr>
        <w:t>2</w:t>
      </w:r>
      <w:r w:rsidRPr="00B76025">
        <w:rPr>
          <w:lang w:val="es-MX"/>
        </w:rPr>
        <w:t xml:space="preserve"> </w:t>
      </w:r>
      <w:r w:rsidR="00995B46" w:rsidRPr="00B76025">
        <w:rPr>
          <w:lang w:val="es-MX"/>
        </w:rPr>
        <w:t>Cartera de inversiones</w:t>
      </w: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5A7B49" w:rsidRPr="00B76025" w:rsidRDefault="005A7B49" w:rsidP="00B76025">
      <w:pPr>
        <w:spacing w:before="0" w:after="0" w:line="240" w:lineRule="auto"/>
        <w:rPr>
          <w:lang w:val="es-MX"/>
        </w:rPr>
      </w:pPr>
    </w:p>
    <w:p w:rsidR="00762878" w:rsidRPr="00B76025" w:rsidRDefault="002D4EB1" w:rsidP="00B76025">
      <w:pPr>
        <w:spacing w:before="0" w:after="0" w:line="240" w:lineRule="auto"/>
        <w:jc w:val="center"/>
        <w:rPr>
          <w:b/>
          <w:i/>
          <w:lang w:val="es-MX"/>
        </w:rPr>
      </w:pPr>
      <w:r w:rsidRPr="00B76025">
        <w:rPr>
          <w:b/>
          <w:i/>
          <w:noProof/>
        </w:rPr>
        <w:drawing>
          <wp:inline distT="0" distB="0" distL="0" distR="0">
            <wp:extent cx="5867400" cy="6839071"/>
            <wp:effectExtent l="0" t="0" r="0" b="0"/>
            <wp:docPr id="308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493" cy="684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62878" w:rsidRPr="00B76025" w:rsidRDefault="00762878" w:rsidP="00B76025">
      <w:pPr>
        <w:spacing w:before="0" w:after="0" w:line="240" w:lineRule="auto"/>
        <w:rPr>
          <w:b/>
          <w:i/>
          <w:lang w:val="es-MX"/>
        </w:rPr>
      </w:pPr>
    </w:p>
    <w:p w:rsidR="00762878" w:rsidRDefault="00762878" w:rsidP="00B76025">
      <w:pPr>
        <w:spacing w:before="0" w:after="0" w:line="240" w:lineRule="auto"/>
        <w:rPr>
          <w:b/>
          <w:i/>
          <w:lang w:val="es-MX"/>
        </w:rPr>
      </w:pPr>
    </w:p>
    <w:p w:rsidR="005A7B49" w:rsidRDefault="005A7B49" w:rsidP="00B76025">
      <w:pPr>
        <w:spacing w:before="0" w:after="0" w:line="240" w:lineRule="auto"/>
        <w:rPr>
          <w:b/>
          <w:i/>
          <w:lang w:val="es-MX"/>
        </w:rPr>
      </w:pPr>
    </w:p>
    <w:p w:rsidR="005A7B49" w:rsidRPr="00B76025" w:rsidRDefault="005A7B49" w:rsidP="00B76025">
      <w:pPr>
        <w:spacing w:before="0" w:after="0" w:line="240" w:lineRule="auto"/>
        <w:rPr>
          <w:b/>
          <w:i/>
          <w:lang w:val="es-MX"/>
        </w:rPr>
      </w:pPr>
    </w:p>
    <w:p w:rsidR="00762878" w:rsidRPr="00B76025" w:rsidRDefault="00762878" w:rsidP="00B76025">
      <w:pPr>
        <w:spacing w:before="0" w:after="0" w:line="240" w:lineRule="auto"/>
        <w:rPr>
          <w:b/>
          <w:i/>
          <w:lang w:val="es-MX"/>
        </w:rPr>
      </w:pPr>
    </w:p>
    <w:p w:rsidR="00762878" w:rsidRDefault="00B73F21" w:rsidP="00B76025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lastRenderedPageBreak/>
        <w:t>6.3</w:t>
      </w:r>
      <w:r w:rsidR="002D4EB1" w:rsidRPr="00B76025">
        <w:rPr>
          <w:lang w:val="es-MX"/>
        </w:rPr>
        <w:t xml:space="preserve"> Cartera de crédito </w:t>
      </w:r>
    </w:p>
    <w:p w:rsidR="005A7B49" w:rsidRPr="00B76025" w:rsidRDefault="005A7B49" w:rsidP="00B76025">
      <w:pPr>
        <w:spacing w:before="0" w:after="0" w:line="240" w:lineRule="auto"/>
        <w:rPr>
          <w:lang w:val="es-MX"/>
        </w:rPr>
      </w:pPr>
    </w:p>
    <w:p w:rsidR="002D4EB1" w:rsidRPr="00B76025" w:rsidRDefault="002D4EB1" w:rsidP="00B76025">
      <w:pPr>
        <w:spacing w:before="0" w:after="0" w:line="240" w:lineRule="auto"/>
        <w:rPr>
          <w:lang w:val="es-MX"/>
        </w:rPr>
      </w:pPr>
    </w:p>
    <w:p w:rsidR="002D4EB1" w:rsidRPr="00B76025" w:rsidRDefault="002D4EB1" w:rsidP="00B76025">
      <w:pPr>
        <w:spacing w:before="0" w:after="0" w:line="240" w:lineRule="auto"/>
        <w:jc w:val="center"/>
        <w:rPr>
          <w:lang w:val="es-MX"/>
        </w:rPr>
      </w:pPr>
      <w:r w:rsidRPr="00B76025">
        <w:rPr>
          <w:noProof/>
        </w:rPr>
        <w:drawing>
          <wp:inline distT="0" distB="0" distL="0" distR="0">
            <wp:extent cx="6000750" cy="2964226"/>
            <wp:effectExtent l="0" t="0" r="0" b="0"/>
            <wp:docPr id="410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528" cy="296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73F21" w:rsidRDefault="00B73F21" w:rsidP="00B76025">
      <w:pPr>
        <w:spacing w:before="0" w:after="0" w:line="240" w:lineRule="auto"/>
        <w:rPr>
          <w:lang w:val="es-MX"/>
        </w:rPr>
      </w:pPr>
    </w:p>
    <w:p w:rsidR="0053130B" w:rsidRDefault="0053130B" w:rsidP="00B76025">
      <w:pPr>
        <w:spacing w:before="0" w:after="0" w:line="240" w:lineRule="auto"/>
        <w:rPr>
          <w:lang w:val="es-MX"/>
        </w:rPr>
      </w:pPr>
    </w:p>
    <w:p w:rsidR="0053130B" w:rsidRDefault="0053130B" w:rsidP="0053130B">
      <w:pPr>
        <w:spacing w:before="0" w:after="0" w:line="240" w:lineRule="auto"/>
        <w:rPr>
          <w:lang w:val="es-MX"/>
        </w:rPr>
      </w:pPr>
    </w:p>
    <w:p w:rsidR="0053130B" w:rsidRPr="005A7B49" w:rsidRDefault="0053130B" w:rsidP="005A7B49">
      <w:pPr>
        <w:spacing w:before="0" w:after="0"/>
        <w:rPr>
          <w:b/>
          <w:i/>
          <w:lang w:val="es-MX"/>
        </w:rPr>
      </w:pPr>
      <w:r w:rsidRPr="005A7B49">
        <w:rPr>
          <w:b/>
          <w:i/>
          <w:lang w:val="es-MX"/>
        </w:rPr>
        <w:t>Acuerdo 10-1</w:t>
      </w:r>
      <w:r w:rsidR="00E33CA8">
        <w:rPr>
          <w:b/>
          <w:i/>
          <w:lang w:val="es-MX"/>
        </w:rPr>
        <w:t>1</w:t>
      </w:r>
      <w:r w:rsidRPr="005A7B49">
        <w:rPr>
          <w:b/>
          <w:i/>
          <w:lang w:val="es-MX"/>
        </w:rPr>
        <w:t xml:space="preserve">: Se acuerda aprobar </w:t>
      </w:r>
      <w:r w:rsidR="005C580A" w:rsidRPr="005A7B49">
        <w:rPr>
          <w:b/>
          <w:i/>
          <w:lang w:val="es-MX"/>
        </w:rPr>
        <w:t>los estados financieros</w:t>
      </w:r>
      <w:r w:rsidR="00297AD9" w:rsidRPr="005A7B49">
        <w:rPr>
          <w:b/>
          <w:i/>
          <w:lang w:val="es-MX"/>
        </w:rPr>
        <w:t xml:space="preserve"> y sus anexos</w:t>
      </w:r>
      <w:r w:rsidR="005C580A" w:rsidRPr="005A7B49">
        <w:rPr>
          <w:b/>
          <w:i/>
          <w:lang w:val="es-MX"/>
        </w:rPr>
        <w:t xml:space="preserve"> del Fondo de Mutualidad.</w:t>
      </w:r>
    </w:p>
    <w:p w:rsidR="0053130B" w:rsidRDefault="0053130B" w:rsidP="00B76025">
      <w:pPr>
        <w:spacing w:before="0" w:after="0" w:line="240" w:lineRule="auto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6.4 </w:t>
      </w:r>
      <w:r w:rsidR="00B05E3E">
        <w:rPr>
          <w:lang w:val="es-MX"/>
        </w:rPr>
        <w:t>Estado de Morosidad</w:t>
      </w:r>
    </w:p>
    <w:p w:rsidR="00B05E3E" w:rsidRDefault="00B05E3E" w:rsidP="00B76025">
      <w:pPr>
        <w:spacing w:before="0" w:after="0" w:line="240" w:lineRule="auto"/>
        <w:rPr>
          <w:lang w:val="es-MX"/>
        </w:rPr>
      </w:pPr>
    </w:p>
    <w:p w:rsidR="00B05E3E" w:rsidRDefault="00B05E3E" w:rsidP="00B05E3E">
      <w:pPr>
        <w:spacing w:before="0" w:after="0" w:line="240" w:lineRule="auto"/>
        <w:jc w:val="center"/>
        <w:rPr>
          <w:lang w:val="es-MX"/>
        </w:rPr>
      </w:pPr>
      <w:r>
        <w:rPr>
          <w:noProof/>
        </w:rPr>
        <w:drawing>
          <wp:inline distT="0" distB="0" distL="0" distR="0" wp14:anchorId="66D86232" wp14:editId="1755044B">
            <wp:extent cx="5000625" cy="1881327"/>
            <wp:effectExtent l="0" t="0" r="0" b="0"/>
            <wp:docPr id="410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881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05E3E" w:rsidRDefault="00B05E3E" w:rsidP="00B05E3E">
      <w:pPr>
        <w:spacing w:before="0" w:after="0" w:line="240" w:lineRule="auto"/>
        <w:jc w:val="center"/>
        <w:rPr>
          <w:lang w:val="es-MX"/>
        </w:rPr>
      </w:pPr>
    </w:p>
    <w:p w:rsidR="00B05E3E" w:rsidRDefault="00B05E3E" w:rsidP="00B05E3E">
      <w:pPr>
        <w:spacing w:before="0" w:after="0" w:line="240" w:lineRule="auto"/>
        <w:jc w:val="center"/>
        <w:rPr>
          <w:lang w:val="es-MX"/>
        </w:rPr>
      </w:pPr>
      <w:r>
        <w:rPr>
          <w:noProof/>
        </w:rPr>
        <w:lastRenderedPageBreak/>
        <w:drawing>
          <wp:inline distT="0" distB="0" distL="0" distR="0" wp14:anchorId="461EB2CD" wp14:editId="7858CC81">
            <wp:extent cx="4810125" cy="1622128"/>
            <wp:effectExtent l="0" t="0" r="0" b="0"/>
            <wp:docPr id="51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62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A7B49" w:rsidRDefault="005A7B49" w:rsidP="005A7B49">
      <w:pPr>
        <w:spacing w:before="0" w:after="0" w:line="240" w:lineRule="auto"/>
        <w:jc w:val="center"/>
        <w:rPr>
          <w:lang w:val="es-MX"/>
        </w:rPr>
      </w:pPr>
    </w:p>
    <w:p w:rsidR="005A7B49" w:rsidRDefault="005A7B49" w:rsidP="00B76025">
      <w:pPr>
        <w:spacing w:before="0" w:after="0" w:line="240" w:lineRule="auto"/>
        <w:rPr>
          <w:lang w:val="es-MX"/>
        </w:rPr>
      </w:pPr>
    </w:p>
    <w:p w:rsidR="00762878" w:rsidRPr="00B76025" w:rsidRDefault="00B73F21" w:rsidP="00B76025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t>6.4 Convenios Empresariales</w:t>
      </w:r>
      <w:r w:rsidR="00656622">
        <w:rPr>
          <w:lang w:val="es-MX"/>
        </w:rPr>
        <w:t>.</w:t>
      </w:r>
      <w:r w:rsidRPr="00B76025">
        <w:rPr>
          <w:lang w:val="es-MX"/>
        </w:rPr>
        <w:t xml:space="preserve"> </w:t>
      </w:r>
      <w:r w:rsidR="00297AD9">
        <w:rPr>
          <w:lang w:val="es-MX"/>
        </w:rPr>
        <w:t>Se conoce.</w:t>
      </w:r>
    </w:p>
    <w:p w:rsidR="00B73F21" w:rsidRPr="00B76025" w:rsidRDefault="00B73F21" w:rsidP="00B76025">
      <w:pPr>
        <w:spacing w:before="0" w:after="0" w:line="240" w:lineRule="auto"/>
        <w:rPr>
          <w:b/>
          <w:i/>
          <w:lang w:val="es-MX"/>
        </w:rPr>
      </w:pPr>
    </w:p>
    <w:p w:rsidR="00B73F21" w:rsidRPr="00B76025" w:rsidRDefault="00B73F21" w:rsidP="00B76025">
      <w:pPr>
        <w:spacing w:before="0" w:after="0" w:line="240" w:lineRule="auto"/>
        <w:rPr>
          <w:b/>
          <w:i/>
          <w:lang w:val="es-MX"/>
        </w:rPr>
      </w:pPr>
    </w:p>
    <w:p w:rsidR="008E2FAB" w:rsidRPr="00B76025" w:rsidRDefault="00503808" w:rsidP="005A7B49">
      <w:pPr>
        <w:spacing w:before="0" w:after="0"/>
        <w:rPr>
          <w:b/>
          <w:i/>
          <w:lang w:val="es-MX"/>
        </w:rPr>
      </w:pPr>
      <w:r w:rsidRPr="00B76025">
        <w:rPr>
          <w:b/>
          <w:i/>
          <w:lang w:val="es-MX"/>
        </w:rPr>
        <w:t>ARTÍCULO S</w:t>
      </w:r>
      <w:r w:rsidR="00B76025" w:rsidRPr="00B76025">
        <w:rPr>
          <w:b/>
          <w:i/>
          <w:lang w:val="es-MX"/>
        </w:rPr>
        <w:t>É</w:t>
      </w:r>
      <w:r w:rsidRPr="00B76025">
        <w:rPr>
          <w:b/>
          <w:i/>
          <w:lang w:val="es-MX"/>
        </w:rPr>
        <w:t>TIMO: INICIATIVAS</w:t>
      </w:r>
    </w:p>
    <w:p w:rsidR="008E2FAB" w:rsidRPr="00B76025" w:rsidRDefault="00503808" w:rsidP="005A7B49">
      <w:pPr>
        <w:spacing w:before="0" w:after="0"/>
        <w:rPr>
          <w:lang w:val="es-MX"/>
        </w:rPr>
      </w:pPr>
      <w:r w:rsidRPr="00B76025">
        <w:rPr>
          <w:lang w:val="es-MX"/>
        </w:rPr>
        <w:t>No hay</w:t>
      </w:r>
      <w:r w:rsidR="00B76025" w:rsidRPr="00B76025">
        <w:rPr>
          <w:lang w:val="es-MX"/>
        </w:rPr>
        <w:t>.</w:t>
      </w:r>
    </w:p>
    <w:p w:rsidR="008C5C9C" w:rsidRDefault="008C5C9C" w:rsidP="00B76025">
      <w:pPr>
        <w:spacing w:before="0" w:after="0" w:line="240" w:lineRule="auto"/>
        <w:jc w:val="left"/>
        <w:rPr>
          <w:lang w:val="es-MX"/>
        </w:rPr>
      </w:pPr>
    </w:p>
    <w:p w:rsidR="00254FEA" w:rsidRPr="00B76025" w:rsidRDefault="00254FEA" w:rsidP="00B76025">
      <w:pPr>
        <w:spacing w:before="0" w:after="0" w:line="240" w:lineRule="auto"/>
        <w:jc w:val="left"/>
        <w:rPr>
          <w:lang w:val="es-MX"/>
        </w:rPr>
      </w:pPr>
    </w:p>
    <w:p w:rsidR="005A7B49" w:rsidRDefault="005A7B49" w:rsidP="00B76025">
      <w:pPr>
        <w:spacing w:before="0" w:after="0" w:line="240" w:lineRule="auto"/>
        <w:jc w:val="left"/>
        <w:rPr>
          <w:lang w:val="es-MX"/>
        </w:rPr>
      </w:pPr>
    </w:p>
    <w:p w:rsidR="00503808" w:rsidRPr="00B76025" w:rsidRDefault="00503808" w:rsidP="00B76025">
      <w:pPr>
        <w:spacing w:before="0" w:after="0" w:line="240" w:lineRule="auto"/>
        <w:jc w:val="left"/>
        <w:rPr>
          <w:lang w:val="es-MX"/>
        </w:rPr>
      </w:pPr>
      <w:r w:rsidRPr="00B76025">
        <w:rPr>
          <w:lang w:val="es-MX"/>
        </w:rPr>
        <w:t>Se levanta la sesión a las</w:t>
      </w:r>
      <w:r w:rsidR="00BB25F4">
        <w:rPr>
          <w:lang w:val="es-MX"/>
        </w:rPr>
        <w:t xml:space="preserve"> diecinueve </w:t>
      </w:r>
      <w:r w:rsidRPr="00B76025">
        <w:rPr>
          <w:lang w:val="es-MX"/>
        </w:rPr>
        <w:t>horas con</w:t>
      </w:r>
      <w:r w:rsidR="00BB25F4">
        <w:rPr>
          <w:lang w:val="es-MX"/>
        </w:rPr>
        <w:t xml:space="preserve"> cuarenta </w:t>
      </w:r>
      <w:r w:rsidRPr="00B76025">
        <w:rPr>
          <w:lang w:val="es-MX"/>
        </w:rPr>
        <w:t>minutos.</w:t>
      </w:r>
    </w:p>
    <w:p w:rsidR="003F2958" w:rsidRDefault="003F2958" w:rsidP="00B76025">
      <w:pPr>
        <w:spacing w:before="0" w:after="0" w:line="240" w:lineRule="auto"/>
        <w:jc w:val="left"/>
        <w:rPr>
          <w:lang w:val="es-MX"/>
        </w:rPr>
      </w:pPr>
    </w:p>
    <w:p w:rsidR="00254FEA" w:rsidRDefault="00254FEA" w:rsidP="00B76025">
      <w:pPr>
        <w:spacing w:before="0" w:after="0" w:line="240" w:lineRule="auto"/>
        <w:jc w:val="left"/>
        <w:rPr>
          <w:lang w:val="es-MX"/>
        </w:rPr>
      </w:pPr>
    </w:p>
    <w:p w:rsidR="005A7B49" w:rsidRDefault="005A7B49" w:rsidP="00B76025">
      <w:pPr>
        <w:spacing w:before="0" w:after="0" w:line="240" w:lineRule="auto"/>
        <w:jc w:val="left"/>
        <w:rPr>
          <w:lang w:val="es-MX"/>
        </w:rPr>
      </w:pPr>
    </w:p>
    <w:p w:rsidR="005A7B49" w:rsidRDefault="005A7B49" w:rsidP="00B76025">
      <w:pPr>
        <w:spacing w:before="0" w:after="0" w:line="240" w:lineRule="auto"/>
        <w:jc w:val="left"/>
        <w:rPr>
          <w:lang w:val="es-MX"/>
        </w:rPr>
      </w:pPr>
      <w:bookmarkStart w:id="0" w:name="_GoBack"/>
      <w:bookmarkEnd w:id="0"/>
    </w:p>
    <w:p w:rsidR="005A7B49" w:rsidRPr="00B76025" w:rsidRDefault="005A7B49" w:rsidP="00B76025">
      <w:pPr>
        <w:spacing w:before="0" w:after="0" w:line="240" w:lineRule="auto"/>
        <w:jc w:val="left"/>
        <w:rPr>
          <w:lang w:val="es-MX"/>
        </w:rPr>
      </w:pPr>
    </w:p>
    <w:p w:rsidR="00503808" w:rsidRPr="00B76025" w:rsidRDefault="00446224" w:rsidP="005A7B49">
      <w:pPr>
        <w:spacing w:before="0" w:after="0"/>
        <w:jc w:val="center"/>
        <w:rPr>
          <w:lang w:val="es-MX"/>
        </w:rPr>
      </w:pPr>
      <w:r w:rsidRPr="00B76025">
        <w:rPr>
          <w:lang w:val="es-MX"/>
        </w:rPr>
        <w:t>Guillermo Cubillos Sánchez</w:t>
      </w:r>
      <w:r w:rsidR="00503808" w:rsidRPr="00B76025">
        <w:rPr>
          <w:lang w:val="es-MX"/>
        </w:rPr>
        <w:tab/>
      </w:r>
      <w:r w:rsidR="00503808" w:rsidRPr="00B76025">
        <w:rPr>
          <w:lang w:val="es-MX"/>
        </w:rPr>
        <w:tab/>
      </w:r>
      <w:r w:rsidR="00503808" w:rsidRPr="00B76025">
        <w:rPr>
          <w:lang w:val="es-MX"/>
        </w:rPr>
        <w:tab/>
      </w:r>
      <w:r w:rsidR="00503808" w:rsidRPr="00B76025">
        <w:rPr>
          <w:lang w:val="es-MX"/>
        </w:rPr>
        <w:tab/>
      </w:r>
      <w:proofErr w:type="spellStart"/>
      <w:r w:rsidR="008C5C9C" w:rsidRPr="00B76025">
        <w:rPr>
          <w:lang w:val="es-MX"/>
        </w:rPr>
        <w:t>Jéssica</w:t>
      </w:r>
      <w:proofErr w:type="spellEnd"/>
      <w:r w:rsidR="008C5C9C" w:rsidRPr="00B76025">
        <w:rPr>
          <w:lang w:val="es-MX"/>
        </w:rPr>
        <w:t xml:space="preserve"> Zeledón Alfaro</w:t>
      </w:r>
      <w:r w:rsidR="00B8622E" w:rsidRPr="00B76025">
        <w:rPr>
          <w:lang w:val="es-MX"/>
        </w:rPr>
        <w:t xml:space="preserve"> </w:t>
      </w:r>
    </w:p>
    <w:p w:rsidR="00185828" w:rsidRPr="00B76025" w:rsidRDefault="00AE04AD" w:rsidP="005A7B49">
      <w:pPr>
        <w:spacing w:before="0" w:after="0"/>
        <w:ind w:left="708" w:firstLine="708"/>
        <w:rPr>
          <w:lang w:val="es-MX"/>
        </w:rPr>
      </w:pPr>
      <w:r w:rsidRPr="00B76025">
        <w:rPr>
          <w:lang w:val="es-MX"/>
        </w:rPr>
        <w:t xml:space="preserve">Presidente </w:t>
      </w:r>
      <w:r w:rsidR="00503808" w:rsidRPr="00B76025">
        <w:rPr>
          <w:lang w:val="es-MX"/>
        </w:rPr>
        <w:tab/>
      </w:r>
      <w:r w:rsidR="00503808" w:rsidRPr="00B76025">
        <w:rPr>
          <w:lang w:val="es-MX"/>
        </w:rPr>
        <w:tab/>
      </w:r>
      <w:r w:rsidR="00503808" w:rsidRPr="00B76025">
        <w:rPr>
          <w:lang w:val="es-MX"/>
        </w:rPr>
        <w:tab/>
      </w:r>
      <w:r w:rsidR="00503808" w:rsidRPr="00B76025">
        <w:rPr>
          <w:lang w:val="es-MX"/>
        </w:rPr>
        <w:tab/>
      </w:r>
      <w:r w:rsidR="00503808" w:rsidRPr="00B76025">
        <w:rPr>
          <w:lang w:val="es-MX"/>
        </w:rPr>
        <w:tab/>
      </w:r>
      <w:r w:rsidRPr="00B76025">
        <w:rPr>
          <w:lang w:val="es-MX"/>
        </w:rPr>
        <w:tab/>
      </w:r>
      <w:r w:rsidR="00503808" w:rsidRPr="00B76025">
        <w:rPr>
          <w:lang w:val="es-MX"/>
        </w:rPr>
        <w:t>Secretari</w:t>
      </w:r>
      <w:r w:rsidR="00372DFB" w:rsidRPr="00B76025">
        <w:rPr>
          <w:lang w:val="es-MX"/>
        </w:rPr>
        <w:t xml:space="preserve">a </w:t>
      </w:r>
    </w:p>
    <w:sectPr w:rsidR="00185828" w:rsidRPr="00B7602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454" w:rsidRDefault="005D7454" w:rsidP="00CF3F08">
      <w:pPr>
        <w:spacing w:before="0" w:after="0" w:line="240" w:lineRule="auto"/>
      </w:pPr>
      <w:r>
        <w:separator/>
      </w:r>
    </w:p>
  </w:endnote>
  <w:endnote w:type="continuationSeparator" w:id="0">
    <w:p w:rsidR="005D7454" w:rsidRDefault="005D7454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454" w:rsidRDefault="005D7454" w:rsidP="00CF3F08">
      <w:pPr>
        <w:spacing w:before="0" w:after="0" w:line="240" w:lineRule="auto"/>
      </w:pPr>
      <w:r>
        <w:separator/>
      </w:r>
    </w:p>
  </w:footnote>
  <w:footnote w:type="continuationSeparator" w:id="0">
    <w:p w:rsidR="005D7454" w:rsidRDefault="005D7454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pt;height:9pt" o:bullet="t">
        <v:imagedata r:id="rId1" o:title="BD14870_"/>
      </v:shape>
    </w:pict>
  </w:numPicBullet>
  <w:numPicBullet w:numPicBulletId="1">
    <w:pict>
      <v:shape id="_x0000_i1041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B7969"/>
    <w:multiLevelType w:val="multilevel"/>
    <w:tmpl w:val="0A6AE3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A17815"/>
    <w:multiLevelType w:val="multilevel"/>
    <w:tmpl w:val="1B9806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1"/>
  </w:num>
  <w:num w:numId="4">
    <w:abstractNumId w:val="23"/>
  </w:num>
  <w:num w:numId="5">
    <w:abstractNumId w:val="5"/>
  </w:num>
  <w:num w:numId="6">
    <w:abstractNumId w:val="19"/>
  </w:num>
  <w:num w:numId="7">
    <w:abstractNumId w:val="3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7"/>
  </w:num>
  <w:num w:numId="13">
    <w:abstractNumId w:val="22"/>
  </w:num>
  <w:num w:numId="14">
    <w:abstractNumId w:val="20"/>
  </w:num>
  <w:num w:numId="15">
    <w:abstractNumId w:val="2"/>
  </w:num>
  <w:num w:numId="16">
    <w:abstractNumId w:val="15"/>
  </w:num>
  <w:num w:numId="17">
    <w:abstractNumId w:val="16"/>
  </w:num>
  <w:num w:numId="18">
    <w:abstractNumId w:val="18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4"/>
  </w:num>
  <w:num w:numId="24">
    <w:abstractNumId w:val="2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11096"/>
    <w:rsid w:val="00011E0C"/>
    <w:rsid w:val="00013BB0"/>
    <w:rsid w:val="00031916"/>
    <w:rsid w:val="0003675E"/>
    <w:rsid w:val="00040944"/>
    <w:rsid w:val="00040E63"/>
    <w:rsid w:val="00044B20"/>
    <w:rsid w:val="000661D9"/>
    <w:rsid w:val="00070FF9"/>
    <w:rsid w:val="00086BE2"/>
    <w:rsid w:val="000A18FB"/>
    <w:rsid w:val="000A514A"/>
    <w:rsid w:val="000A5B4D"/>
    <w:rsid w:val="000C695E"/>
    <w:rsid w:val="000D0A89"/>
    <w:rsid w:val="000D4B42"/>
    <w:rsid w:val="000D6EB0"/>
    <w:rsid w:val="000D6F5A"/>
    <w:rsid w:val="000E0970"/>
    <w:rsid w:val="000E1781"/>
    <w:rsid w:val="000F48D4"/>
    <w:rsid w:val="000F4A4A"/>
    <w:rsid w:val="000F4C88"/>
    <w:rsid w:val="00101349"/>
    <w:rsid w:val="00105135"/>
    <w:rsid w:val="00114A19"/>
    <w:rsid w:val="0012040B"/>
    <w:rsid w:val="001301E3"/>
    <w:rsid w:val="0013565C"/>
    <w:rsid w:val="00135B50"/>
    <w:rsid w:val="001372A1"/>
    <w:rsid w:val="001436CF"/>
    <w:rsid w:val="001443DD"/>
    <w:rsid w:val="00151128"/>
    <w:rsid w:val="00152CE9"/>
    <w:rsid w:val="001530EE"/>
    <w:rsid w:val="00154B88"/>
    <w:rsid w:val="001556C0"/>
    <w:rsid w:val="001561F6"/>
    <w:rsid w:val="00157588"/>
    <w:rsid w:val="001577E0"/>
    <w:rsid w:val="00160961"/>
    <w:rsid w:val="00167423"/>
    <w:rsid w:val="001675E3"/>
    <w:rsid w:val="00170C0E"/>
    <w:rsid w:val="00173C93"/>
    <w:rsid w:val="00181E46"/>
    <w:rsid w:val="001827D0"/>
    <w:rsid w:val="00184E52"/>
    <w:rsid w:val="00185828"/>
    <w:rsid w:val="00192833"/>
    <w:rsid w:val="00194B9A"/>
    <w:rsid w:val="00194FD8"/>
    <w:rsid w:val="00197CDF"/>
    <w:rsid w:val="001A1645"/>
    <w:rsid w:val="001A4509"/>
    <w:rsid w:val="001B06AC"/>
    <w:rsid w:val="001B1743"/>
    <w:rsid w:val="001B6F6B"/>
    <w:rsid w:val="001C3311"/>
    <w:rsid w:val="001C503C"/>
    <w:rsid w:val="001C57AA"/>
    <w:rsid w:val="001D042B"/>
    <w:rsid w:val="001D4892"/>
    <w:rsid w:val="001D6113"/>
    <w:rsid w:val="001E5BA3"/>
    <w:rsid w:val="001E723F"/>
    <w:rsid w:val="001E7E02"/>
    <w:rsid w:val="001F2C74"/>
    <w:rsid w:val="0020162E"/>
    <w:rsid w:val="002017C4"/>
    <w:rsid w:val="00201E05"/>
    <w:rsid w:val="00202A78"/>
    <w:rsid w:val="00203149"/>
    <w:rsid w:val="00204983"/>
    <w:rsid w:val="00207A01"/>
    <w:rsid w:val="00210570"/>
    <w:rsid w:val="00226A21"/>
    <w:rsid w:val="002406FA"/>
    <w:rsid w:val="00240BEA"/>
    <w:rsid w:val="00242F57"/>
    <w:rsid w:val="00243E67"/>
    <w:rsid w:val="00246BC5"/>
    <w:rsid w:val="00252E6D"/>
    <w:rsid w:val="002549C5"/>
    <w:rsid w:val="00254FEA"/>
    <w:rsid w:val="0025770D"/>
    <w:rsid w:val="00261ECA"/>
    <w:rsid w:val="00272FFA"/>
    <w:rsid w:val="00276087"/>
    <w:rsid w:val="00276749"/>
    <w:rsid w:val="00281C2D"/>
    <w:rsid w:val="0028274F"/>
    <w:rsid w:val="002834AD"/>
    <w:rsid w:val="0028388A"/>
    <w:rsid w:val="002865D5"/>
    <w:rsid w:val="002877DE"/>
    <w:rsid w:val="00290F91"/>
    <w:rsid w:val="00297AD9"/>
    <w:rsid w:val="00297EC8"/>
    <w:rsid w:val="002A035B"/>
    <w:rsid w:val="002A1991"/>
    <w:rsid w:val="002A3DC2"/>
    <w:rsid w:val="002A6002"/>
    <w:rsid w:val="002B71F6"/>
    <w:rsid w:val="002C53C5"/>
    <w:rsid w:val="002D4EB1"/>
    <w:rsid w:val="002D6DFA"/>
    <w:rsid w:val="002E17B4"/>
    <w:rsid w:val="002E6CD6"/>
    <w:rsid w:val="002F1563"/>
    <w:rsid w:val="002F2E6B"/>
    <w:rsid w:val="002F43BF"/>
    <w:rsid w:val="002F5A8B"/>
    <w:rsid w:val="0030360E"/>
    <w:rsid w:val="003054AB"/>
    <w:rsid w:val="00307818"/>
    <w:rsid w:val="003078A7"/>
    <w:rsid w:val="00315919"/>
    <w:rsid w:val="00315E87"/>
    <w:rsid w:val="00320B56"/>
    <w:rsid w:val="00320D30"/>
    <w:rsid w:val="00327241"/>
    <w:rsid w:val="00327CE1"/>
    <w:rsid w:val="00333293"/>
    <w:rsid w:val="003350D3"/>
    <w:rsid w:val="00335BEE"/>
    <w:rsid w:val="0034214E"/>
    <w:rsid w:val="00347532"/>
    <w:rsid w:val="00350030"/>
    <w:rsid w:val="00351263"/>
    <w:rsid w:val="0035156C"/>
    <w:rsid w:val="00352704"/>
    <w:rsid w:val="0036105E"/>
    <w:rsid w:val="003618DD"/>
    <w:rsid w:val="003670F4"/>
    <w:rsid w:val="00367582"/>
    <w:rsid w:val="00372DFB"/>
    <w:rsid w:val="00376416"/>
    <w:rsid w:val="00377E5A"/>
    <w:rsid w:val="00385CA9"/>
    <w:rsid w:val="003876AB"/>
    <w:rsid w:val="003A1745"/>
    <w:rsid w:val="003A5494"/>
    <w:rsid w:val="003A7F95"/>
    <w:rsid w:val="003B354F"/>
    <w:rsid w:val="003B5563"/>
    <w:rsid w:val="003C33D0"/>
    <w:rsid w:val="003D5406"/>
    <w:rsid w:val="003E18DE"/>
    <w:rsid w:val="003E1A1B"/>
    <w:rsid w:val="003E5F8B"/>
    <w:rsid w:val="003E73AA"/>
    <w:rsid w:val="003E75F2"/>
    <w:rsid w:val="003F0C4E"/>
    <w:rsid w:val="003F2958"/>
    <w:rsid w:val="003F38B7"/>
    <w:rsid w:val="003F6625"/>
    <w:rsid w:val="003F7C9D"/>
    <w:rsid w:val="003F7ED6"/>
    <w:rsid w:val="00400968"/>
    <w:rsid w:val="004029DA"/>
    <w:rsid w:val="004141EB"/>
    <w:rsid w:val="004158C3"/>
    <w:rsid w:val="0041672D"/>
    <w:rsid w:val="0042095B"/>
    <w:rsid w:val="00420DAE"/>
    <w:rsid w:val="0042223F"/>
    <w:rsid w:val="00426E1A"/>
    <w:rsid w:val="00430F08"/>
    <w:rsid w:val="00436887"/>
    <w:rsid w:val="0043799F"/>
    <w:rsid w:val="004461A1"/>
    <w:rsid w:val="00446224"/>
    <w:rsid w:val="004507F9"/>
    <w:rsid w:val="00452B7C"/>
    <w:rsid w:val="004545FF"/>
    <w:rsid w:val="004546EE"/>
    <w:rsid w:val="00462B10"/>
    <w:rsid w:val="00462D64"/>
    <w:rsid w:val="004742CA"/>
    <w:rsid w:val="00490952"/>
    <w:rsid w:val="004A0896"/>
    <w:rsid w:val="004A137F"/>
    <w:rsid w:val="004A1A69"/>
    <w:rsid w:val="004B2D4E"/>
    <w:rsid w:val="004B4263"/>
    <w:rsid w:val="004B50E5"/>
    <w:rsid w:val="004B5536"/>
    <w:rsid w:val="004B7BFA"/>
    <w:rsid w:val="004B7E7F"/>
    <w:rsid w:val="004C0E94"/>
    <w:rsid w:val="004C3346"/>
    <w:rsid w:val="004C7C5C"/>
    <w:rsid w:val="004D229F"/>
    <w:rsid w:val="004D4722"/>
    <w:rsid w:val="004E3A4B"/>
    <w:rsid w:val="004E49C9"/>
    <w:rsid w:val="004E797B"/>
    <w:rsid w:val="004F03A5"/>
    <w:rsid w:val="004F29D2"/>
    <w:rsid w:val="004F4118"/>
    <w:rsid w:val="005001B7"/>
    <w:rsid w:val="00503808"/>
    <w:rsid w:val="00505B45"/>
    <w:rsid w:val="00521186"/>
    <w:rsid w:val="005224D7"/>
    <w:rsid w:val="00527F35"/>
    <w:rsid w:val="0053130B"/>
    <w:rsid w:val="0053681D"/>
    <w:rsid w:val="005372DD"/>
    <w:rsid w:val="00537A72"/>
    <w:rsid w:val="005411CA"/>
    <w:rsid w:val="0054164B"/>
    <w:rsid w:val="00546194"/>
    <w:rsid w:val="00555780"/>
    <w:rsid w:val="00555D57"/>
    <w:rsid w:val="00557CE4"/>
    <w:rsid w:val="00561C98"/>
    <w:rsid w:val="00566245"/>
    <w:rsid w:val="00566ACD"/>
    <w:rsid w:val="00566CD3"/>
    <w:rsid w:val="005672A7"/>
    <w:rsid w:val="00573619"/>
    <w:rsid w:val="00583D68"/>
    <w:rsid w:val="00584000"/>
    <w:rsid w:val="005921AF"/>
    <w:rsid w:val="0059636B"/>
    <w:rsid w:val="005A16A4"/>
    <w:rsid w:val="005A1971"/>
    <w:rsid w:val="005A3AFC"/>
    <w:rsid w:val="005A7B49"/>
    <w:rsid w:val="005A7B6B"/>
    <w:rsid w:val="005B0C60"/>
    <w:rsid w:val="005B3529"/>
    <w:rsid w:val="005B78EF"/>
    <w:rsid w:val="005C39CF"/>
    <w:rsid w:val="005C580A"/>
    <w:rsid w:val="005D267C"/>
    <w:rsid w:val="005D5FEE"/>
    <w:rsid w:val="005D7454"/>
    <w:rsid w:val="005E6FCE"/>
    <w:rsid w:val="005F06C2"/>
    <w:rsid w:val="005F2C26"/>
    <w:rsid w:val="005F472D"/>
    <w:rsid w:val="00600C79"/>
    <w:rsid w:val="006013F3"/>
    <w:rsid w:val="00603D70"/>
    <w:rsid w:val="00604920"/>
    <w:rsid w:val="00606309"/>
    <w:rsid w:val="006141CB"/>
    <w:rsid w:val="00620E8D"/>
    <w:rsid w:val="00624016"/>
    <w:rsid w:val="006258CF"/>
    <w:rsid w:val="00626ED7"/>
    <w:rsid w:val="006304CB"/>
    <w:rsid w:val="00631FFF"/>
    <w:rsid w:val="0064397C"/>
    <w:rsid w:val="00646C35"/>
    <w:rsid w:val="00650533"/>
    <w:rsid w:val="00656622"/>
    <w:rsid w:val="00656F19"/>
    <w:rsid w:val="00657C6D"/>
    <w:rsid w:val="006714E3"/>
    <w:rsid w:val="00674CCA"/>
    <w:rsid w:val="00675F69"/>
    <w:rsid w:val="006872B7"/>
    <w:rsid w:val="00687C01"/>
    <w:rsid w:val="00694D99"/>
    <w:rsid w:val="006A04CD"/>
    <w:rsid w:val="006A2D31"/>
    <w:rsid w:val="006B2C28"/>
    <w:rsid w:val="006C0C5E"/>
    <w:rsid w:val="006C0D0F"/>
    <w:rsid w:val="006D5B81"/>
    <w:rsid w:val="00703117"/>
    <w:rsid w:val="0070749D"/>
    <w:rsid w:val="007163AF"/>
    <w:rsid w:val="007179C4"/>
    <w:rsid w:val="00743349"/>
    <w:rsid w:val="00743CBB"/>
    <w:rsid w:val="007554E3"/>
    <w:rsid w:val="00762878"/>
    <w:rsid w:val="007647DA"/>
    <w:rsid w:val="007745BB"/>
    <w:rsid w:val="00784567"/>
    <w:rsid w:val="007858AE"/>
    <w:rsid w:val="00797EF6"/>
    <w:rsid w:val="007A1829"/>
    <w:rsid w:val="007A2758"/>
    <w:rsid w:val="007A284A"/>
    <w:rsid w:val="007A2D19"/>
    <w:rsid w:val="007A410B"/>
    <w:rsid w:val="007A6344"/>
    <w:rsid w:val="007A73D0"/>
    <w:rsid w:val="007B00B1"/>
    <w:rsid w:val="007B39CD"/>
    <w:rsid w:val="007B76FA"/>
    <w:rsid w:val="007C4FC1"/>
    <w:rsid w:val="007D162D"/>
    <w:rsid w:val="007D35D7"/>
    <w:rsid w:val="007D5379"/>
    <w:rsid w:val="007E2DC2"/>
    <w:rsid w:val="007E3566"/>
    <w:rsid w:val="007E53A4"/>
    <w:rsid w:val="007E57CF"/>
    <w:rsid w:val="007E5FCC"/>
    <w:rsid w:val="007F58C9"/>
    <w:rsid w:val="007F65D4"/>
    <w:rsid w:val="00800525"/>
    <w:rsid w:val="00805450"/>
    <w:rsid w:val="00815773"/>
    <w:rsid w:val="008174EA"/>
    <w:rsid w:val="008229CD"/>
    <w:rsid w:val="00825B11"/>
    <w:rsid w:val="00833FFB"/>
    <w:rsid w:val="0083662B"/>
    <w:rsid w:val="00847045"/>
    <w:rsid w:val="008513D0"/>
    <w:rsid w:val="0085298A"/>
    <w:rsid w:val="00852BB3"/>
    <w:rsid w:val="00854C11"/>
    <w:rsid w:val="00857D2B"/>
    <w:rsid w:val="00873883"/>
    <w:rsid w:val="00884CE4"/>
    <w:rsid w:val="008911C4"/>
    <w:rsid w:val="0089183E"/>
    <w:rsid w:val="00894378"/>
    <w:rsid w:val="00894A01"/>
    <w:rsid w:val="008A3430"/>
    <w:rsid w:val="008B3862"/>
    <w:rsid w:val="008B4CAA"/>
    <w:rsid w:val="008B5858"/>
    <w:rsid w:val="008C2823"/>
    <w:rsid w:val="008C5C9C"/>
    <w:rsid w:val="008C61AB"/>
    <w:rsid w:val="008E2FAB"/>
    <w:rsid w:val="008E6519"/>
    <w:rsid w:val="008E77B2"/>
    <w:rsid w:val="008F0BA4"/>
    <w:rsid w:val="008F3FAC"/>
    <w:rsid w:val="008F6DEB"/>
    <w:rsid w:val="00900C91"/>
    <w:rsid w:val="00910CD6"/>
    <w:rsid w:val="00911F9C"/>
    <w:rsid w:val="0091271E"/>
    <w:rsid w:val="00917A49"/>
    <w:rsid w:val="00920D34"/>
    <w:rsid w:val="00920E75"/>
    <w:rsid w:val="009259BE"/>
    <w:rsid w:val="00931CDD"/>
    <w:rsid w:val="009323E7"/>
    <w:rsid w:val="009327B6"/>
    <w:rsid w:val="00945A2E"/>
    <w:rsid w:val="00964C74"/>
    <w:rsid w:val="00970137"/>
    <w:rsid w:val="00972180"/>
    <w:rsid w:val="009777C4"/>
    <w:rsid w:val="00977CA9"/>
    <w:rsid w:val="00981D54"/>
    <w:rsid w:val="009841CA"/>
    <w:rsid w:val="0098462F"/>
    <w:rsid w:val="009927D5"/>
    <w:rsid w:val="00994ECC"/>
    <w:rsid w:val="00995B46"/>
    <w:rsid w:val="009A3996"/>
    <w:rsid w:val="009B15B2"/>
    <w:rsid w:val="009B39AC"/>
    <w:rsid w:val="009B6363"/>
    <w:rsid w:val="009C4BE2"/>
    <w:rsid w:val="009D4F9F"/>
    <w:rsid w:val="009D6B7C"/>
    <w:rsid w:val="009D750A"/>
    <w:rsid w:val="009E216E"/>
    <w:rsid w:val="009E28AB"/>
    <w:rsid w:val="009F5379"/>
    <w:rsid w:val="009F7029"/>
    <w:rsid w:val="00A00E97"/>
    <w:rsid w:val="00A0135E"/>
    <w:rsid w:val="00A0647B"/>
    <w:rsid w:val="00A13DE5"/>
    <w:rsid w:val="00A144A2"/>
    <w:rsid w:val="00A2156E"/>
    <w:rsid w:val="00A24A0C"/>
    <w:rsid w:val="00A26CDF"/>
    <w:rsid w:val="00A40294"/>
    <w:rsid w:val="00A43D7C"/>
    <w:rsid w:val="00A45E30"/>
    <w:rsid w:val="00A45F13"/>
    <w:rsid w:val="00A54B9B"/>
    <w:rsid w:val="00A54E1B"/>
    <w:rsid w:val="00A56011"/>
    <w:rsid w:val="00A60469"/>
    <w:rsid w:val="00A62F9B"/>
    <w:rsid w:val="00A6404C"/>
    <w:rsid w:val="00A7003D"/>
    <w:rsid w:val="00A703B9"/>
    <w:rsid w:val="00A748DE"/>
    <w:rsid w:val="00A74E4A"/>
    <w:rsid w:val="00A833A2"/>
    <w:rsid w:val="00A84C74"/>
    <w:rsid w:val="00A90C8A"/>
    <w:rsid w:val="00A914C5"/>
    <w:rsid w:val="00A9264D"/>
    <w:rsid w:val="00AA11DA"/>
    <w:rsid w:val="00AA2A41"/>
    <w:rsid w:val="00AB27B8"/>
    <w:rsid w:val="00AB4DB2"/>
    <w:rsid w:val="00AB790C"/>
    <w:rsid w:val="00AC162F"/>
    <w:rsid w:val="00AC16DB"/>
    <w:rsid w:val="00AC6AC6"/>
    <w:rsid w:val="00AD5F3F"/>
    <w:rsid w:val="00AE04AD"/>
    <w:rsid w:val="00AE6275"/>
    <w:rsid w:val="00AF0630"/>
    <w:rsid w:val="00AF7D75"/>
    <w:rsid w:val="00B01D71"/>
    <w:rsid w:val="00B04BCD"/>
    <w:rsid w:val="00B05E3E"/>
    <w:rsid w:val="00B076BA"/>
    <w:rsid w:val="00B11A4F"/>
    <w:rsid w:val="00B15181"/>
    <w:rsid w:val="00B21E79"/>
    <w:rsid w:val="00B2293B"/>
    <w:rsid w:val="00B23C7B"/>
    <w:rsid w:val="00B24C00"/>
    <w:rsid w:val="00B2639C"/>
    <w:rsid w:val="00B27EE8"/>
    <w:rsid w:val="00B27F24"/>
    <w:rsid w:val="00B32606"/>
    <w:rsid w:val="00B332CE"/>
    <w:rsid w:val="00B35BB0"/>
    <w:rsid w:val="00B373A9"/>
    <w:rsid w:val="00B40167"/>
    <w:rsid w:val="00B45343"/>
    <w:rsid w:val="00B60903"/>
    <w:rsid w:val="00B64DBD"/>
    <w:rsid w:val="00B65CDF"/>
    <w:rsid w:val="00B7149C"/>
    <w:rsid w:val="00B73F21"/>
    <w:rsid w:val="00B76025"/>
    <w:rsid w:val="00B76776"/>
    <w:rsid w:val="00B77B69"/>
    <w:rsid w:val="00B8057B"/>
    <w:rsid w:val="00B81DEB"/>
    <w:rsid w:val="00B8622E"/>
    <w:rsid w:val="00B91E1A"/>
    <w:rsid w:val="00BA01BE"/>
    <w:rsid w:val="00BB25F4"/>
    <w:rsid w:val="00BB2CBC"/>
    <w:rsid w:val="00BC07C6"/>
    <w:rsid w:val="00BC390A"/>
    <w:rsid w:val="00BC53C0"/>
    <w:rsid w:val="00BC69ED"/>
    <w:rsid w:val="00BD681C"/>
    <w:rsid w:val="00BD7C9C"/>
    <w:rsid w:val="00BE4504"/>
    <w:rsid w:val="00BF005A"/>
    <w:rsid w:val="00BF0A12"/>
    <w:rsid w:val="00BF2E92"/>
    <w:rsid w:val="00BF6A47"/>
    <w:rsid w:val="00C008FD"/>
    <w:rsid w:val="00C03E56"/>
    <w:rsid w:val="00C04025"/>
    <w:rsid w:val="00C073B8"/>
    <w:rsid w:val="00C2062A"/>
    <w:rsid w:val="00C25314"/>
    <w:rsid w:val="00C41230"/>
    <w:rsid w:val="00C42CFB"/>
    <w:rsid w:val="00C44836"/>
    <w:rsid w:val="00C45B57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A67E0"/>
    <w:rsid w:val="00CB7141"/>
    <w:rsid w:val="00CC75CF"/>
    <w:rsid w:val="00CE23AA"/>
    <w:rsid w:val="00CE448C"/>
    <w:rsid w:val="00CF1EEB"/>
    <w:rsid w:val="00CF3A5E"/>
    <w:rsid w:val="00CF3F08"/>
    <w:rsid w:val="00CF3FD2"/>
    <w:rsid w:val="00CF48F9"/>
    <w:rsid w:val="00D00329"/>
    <w:rsid w:val="00D00680"/>
    <w:rsid w:val="00D00B50"/>
    <w:rsid w:val="00D022F4"/>
    <w:rsid w:val="00D06930"/>
    <w:rsid w:val="00D07576"/>
    <w:rsid w:val="00D0772E"/>
    <w:rsid w:val="00D07801"/>
    <w:rsid w:val="00D106C0"/>
    <w:rsid w:val="00D13F5B"/>
    <w:rsid w:val="00D1583F"/>
    <w:rsid w:val="00D47903"/>
    <w:rsid w:val="00D51AB6"/>
    <w:rsid w:val="00D538F8"/>
    <w:rsid w:val="00D56214"/>
    <w:rsid w:val="00D56B86"/>
    <w:rsid w:val="00D62824"/>
    <w:rsid w:val="00D66AF0"/>
    <w:rsid w:val="00D767BF"/>
    <w:rsid w:val="00D81E22"/>
    <w:rsid w:val="00D84AE9"/>
    <w:rsid w:val="00D92AD5"/>
    <w:rsid w:val="00D94295"/>
    <w:rsid w:val="00D95585"/>
    <w:rsid w:val="00D9664B"/>
    <w:rsid w:val="00DB0B14"/>
    <w:rsid w:val="00DC14A7"/>
    <w:rsid w:val="00DC6572"/>
    <w:rsid w:val="00DC68C9"/>
    <w:rsid w:val="00DC6EBE"/>
    <w:rsid w:val="00DC7431"/>
    <w:rsid w:val="00DD5EAC"/>
    <w:rsid w:val="00DD7B5E"/>
    <w:rsid w:val="00DE0278"/>
    <w:rsid w:val="00DF0EE9"/>
    <w:rsid w:val="00E10274"/>
    <w:rsid w:val="00E10675"/>
    <w:rsid w:val="00E10B52"/>
    <w:rsid w:val="00E240AC"/>
    <w:rsid w:val="00E25A47"/>
    <w:rsid w:val="00E26D32"/>
    <w:rsid w:val="00E27694"/>
    <w:rsid w:val="00E33CA8"/>
    <w:rsid w:val="00E361F9"/>
    <w:rsid w:val="00E37C8C"/>
    <w:rsid w:val="00E43CC7"/>
    <w:rsid w:val="00E47B82"/>
    <w:rsid w:val="00E51449"/>
    <w:rsid w:val="00E53C92"/>
    <w:rsid w:val="00E55BFA"/>
    <w:rsid w:val="00E56A7D"/>
    <w:rsid w:val="00E7580D"/>
    <w:rsid w:val="00E811CF"/>
    <w:rsid w:val="00E81391"/>
    <w:rsid w:val="00E90C5D"/>
    <w:rsid w:val="00E97921"/>
    <w:rsid w:val="00EA012A"/>
    <w:rsid w:val="00EA112D"/>
    <w:rsid w:val="00EB02B9"/>
    <w:rsid w:val="00EB1BCA"/>
    <w:rsid w:val="00EB2ED5"/>
    <w:rsid w:val="00EB50D3"/>
    <w:rsid w:val="00EC3998"/>
    <w:rsid w:val="00EC78F2"/>
    <w:rsid w:val="00ED651C"/>
    <w:rsid w:val="00ED70B7"/>
    <w:rsid w:val="00EE0C6F"/>
    <w:rsid w:val="00EE31AA"/>
    <w:rsid w:val="00EE53D9"/>
    <w:rsid w:val="00EE5F27"/>
    <w:rsid w:val="00EF002F"/>
    <w:rsid w:val="00EF0879"/>
    <w:rsid w:val="00EF1704"/>
    <w:rsid w:val="00EF40E1"/>
    <w:rsid w:val="00F11651"/>
    <w:rsid w:val="00F13E38"/>
    <w:rsid w:val="00F20D35"/>
    <w:rsid w:val="00F26EB2"/>
    <w:rsid w:val="00F27BE4"/>
    <w:rsid w:val="00F31E25"/>
    <w:rsid w:val="00F34B7D"/>
    <w:rsid w:val="00F36D75"/>
    <w:rsid w:val="00F415D3"/>
    <w:rsid w:val="00F5073A"/>
    <w:rsid w:val="00F53BF8"/>
    <w:rsid w:val="00F60DFD"/>
    <w:rsid w:val="00F60F26"/>
    <w:rsid w:val="00F6190C"/>
    <w:rsid w:val="00F6615C"/>
    <w:rsid w:val="00F67266"/>
    <w:rsid w:val="00F72C42"/>
    <w:rsid w:val="00F73DEB"/>
    <w:rsid w:val="00F81B7D"/>
    <w:rsid w:val="00F96D87"/>
    <w:rsid w:val="00FA168D"/>
    <w:rsid w:val="00FA28F8"/>
    <w:rsid w:val="00FB21C3"/>
    <w:rsid w:val="00FB3845"/>
    <w:rsid w:val="00FC0EFA"/>
    <w:rsid w:val="00FC780B"/>
    <w:rsid w:val="00FD1DD3"/>
    <w:rsid w:val="00FD6A3F"/>
    <w:rsid w:val="00FD7808"/>
    <w:rsid w:val="00FE26D1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753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17</cp:revision>
  <cp:lastPrinted>2014-03-25T19:59:00Z</cp:lastPrinted>
  <dcterms:created xsi:type="dcterms:W3CDTF">2014-03-31T20:45:00Z</dcterms:created>
  <dcterms:modified xsi:type="dcterms:W3CDTF">2014-06-05T16:31:00Z</dcterms:modified>
</cp:coreProperties>
</file>