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DFF" w:rsidRPr="00C76873" w:rsidRDefault="00FD6DFF" w:rsidP="00C251FF">
      <w:pPr>
        <w:spacing w:before="0" w:after="0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C76873">
        <w:rPr>
          <w:rFonts w:eastAsia="Times New Roman"/>
          <w:b/>
          <w:bCs/>
          <w:kern w:val="36"/>
          <w:lang w:val="es-ES" w:eastAsia="es-ES"/>
        </w:rPr>
        <w:t>Acta 0</w:t>
      </w:r>
      <w:r w:rsidR="00C251FF" w:rsidRPr="00C76873">
        <w:rPr>
          <w:rFonts w:eastAsia="Times New Roman"/>
          <w:b/>
          <w:bCs/>
          <w:kern w:val="36"/>
          <w:lang w:val="es-ES" w:eastAsia="es-ES"/>
        </w:rPr>
        <w:t>7</w:t>
      </w:r>
      <w:r w:rsidRPr="00C76873">
        <w:rPr>
          <w:rFonts w:eastAsia="Times New Roman"/>
          <w:b/>
          <w:bCs/>
          <w:kern w:val="36"/>
          <w:lang w:val="es-ES" w:eastAsia="es-ES"/>
        </w:rPr>
        <w:t>-14</w:t>
      </w:r>
    </w:p>
    <w:p w:rsidR="00FD6DFF" w:rsidRPr="00C76873" w:rsidRDefault="00FD6DFF" w:rsidP="00FD6DFF">
      <w:pPr>
        <w:spacing w:before="0" w:after="0"/>
        <w:contextualSpacing/>
        <w:rPr>
          <w:lang w:val="es-MX"/>
        </w:rPr>
      </w:pPr>
    </w:p>
    <w:p w:rsidR="00FD6DFF" w:rsidRPr="00C76873" w:rsidRDefault="00FD6DFF" w:rsidP="00FD6DFF">
      <w:pPr>
        <w:spacing w:before="0" w:after="0"/>
        <w:rPr>
          <w:rFonts w:eastAsia="Times New Roman"/>
          <w:b/>
          <w:bCs/>
          <w:lang w:val="es-ES" w:eastAsia="es-ES"/>
        </w:rPr>
      </w:pPr>
      <w:r w:rsidRPr="00C76873">
        <w:rPr>
          <w:lang w:val="es-MX"/>
        </w:rPr>
        <w:t>Sesión Ordinaria número cero siete del martes 2</w:t>
      </w:r>
      <w:r w:rsidR="009F07E4">
        <w:rPr>
          <w:lang w:val="es-MX"/>
        </w:rPr>
        <w:t>5</w:t>
      </w:r>
      <w:r w:rsidRPr="00C76873">
        <w:rPr>
          <w:lang w:val="es-MX"/>
        </w:rPr>
        <w:t xml:space="preserve"> de febrero de dos mil catorce. Inicio de la sesión a las diecisiete horas y treinta minutos en el Colegio de Periodistas</w:t>
      </w:r>
    </w:p>
    <w:p w:rsidR="00FD6DFF" w:rsidRPr="00C76873" w:rsidRDefault="00FD6DFF" w:rsidP="00FD6DFF">
      <w:pPr>
        <w:spacing w:before="0" w:after="0"/>
        <w:jc w:val="left"/>
        <w:rPr>
          <w:b/>
          <w:lang w:val="es-MX"/>
        </w:rPr>
      </w:pPr>
      <w:r w:rsidRPr="00C76873">
        <w:rPr>
          <w:rFonts w:eastAsia="Times New Roman"/>
          <w:b/>
          <w:bCs/>
          <w:lang w:val="es-ES" w:eastAsia="es-ES"/>
        </w:rPr>
        <w:t xml:space="preserve">                                                              </w:t>
      </w:r>
      <w:r w:rsidRPr="00C76873">
        <w:rPr>
          <w:b/>
          <w:lang w:val="es-MX"/>
        </w:rPr>
        <w:t xml:space="preserve">       </w:t>
      </w:r>
    </w:p>
    <w:p w:rsidR="00FD6DFF" w:rsidRPr="00C76873" w:rsidRDefault="00FD6DFF" w:rsidP="00FD6DFF">
      <w:pPr>
        <w:contextualSpacing/>
        <w:rPr>
          <w:b/>
          <w:lang w:val="es-MX"/>
        </w:rPr>
      </w:pPr>
      <w:r w:rsidRPr="00C76873">
        <w:rPr>
          <w:b/>
          <w:lang w:val="es-MX"/>
        </w:rPr>
        <w:t>Presentes:</w:t>
      </w:r>
    </w:p>
    <w:p w:rsidR="00FD6DFF" w:rsidRPr="00C76873" w:rsidRDefault="00FD6DFF" w:rsidP="00FD6DFF">
      <w:pPr>
        <w:spacing w:before="0" w:after="0" w:line="240" w:lineRule="auto"/>
        <w:rPr>
          <w:lang w:val="es-MX"/>
        </w:rPr>
      </w:pPr>
      <w:r w:rsidRPr="00C76873">
        <w:rPr>
          <w:lang w:val="es-MX"/>
        </w:rPr>
        <w:t>Guillermo Cubillos Sánchez</w:t>
      </w:r>
      <w:r w:rsidRPr="00C76873">
        <w:rPr>
          <w:lang w:val="es-MX"/>
        </w:rPr>
        <w:tab/>
        <w:t>Presidente</w:t>
      </w:r>
    </w:p>
    <w:p w:rsidR="00FD6DFF" w:rsidRPr="00C76873" w:rsidRDefault="00FD6DFF" w:rsidP="00FD6DFF">
      <w:pPr>
        <w:spacing w:before="0" w:after="0" w:line="240" w:lineRule="auto"/>
        <w:rPr>
          <w:lang w:val="es-MX"/>
        </w:rPr>
      </w:pPr>
      <w:r w:rsidRPr="00C76873">
        <w:rPr>
          <w:lang w:val="es-MX"/>
        </w:rPr>
        <w:t>Jéssica Zeledón Alfaro</w:t>
      </w:r>
      <w:r w:rsidRPr="00C76873">
        <w:rPr>
          <w:lang w:val="es-MX"/>
        </w:rPr>
        <w:tab/>
        <w:t>Secretaria</w:t>
      </w:r>
    </w:p>
    <w:p w:rsidR="00FD6DFF" w:rsidRPr="00C76873" w:rsidRDefault="00FD6DFF" w:rsidP="00FD6DFF">
      <w:pPr>
        <w:spacing w:before="0" w:after="0" w:line="240" w:lineRule="auto"/>
        <w:rPr>
          <w:lang w:val="es-MX"/>
        </w:rPr>
      </w:pPr>
      <w:r w:rsidRPr="00C76873">
        <w:rPr>
          <w:lang w:val="es-MX"/>
        </w:rPr>
        <w:t xml:space="preserve">Martín Chinchilla Castro  </w:t>
      </w:r>
      <w:r w:rsidRPr="00C76873">
        <w:rPr>
          <w:lang w:val="es-MX"/>
        </w:rPr>
        <w:tab/>
        <w:t>Tesorero</w:t>
      </w:r>
    </w:p>
    <w:p w:rsidR="00FD6DFF" w:rsidRPr="00C76873" w:rsidRDefault="00FD6DFF" w:rsidP="00FD6DFF">
      <w:pPr>
        <w:spacing w:before="0" w:after="0" w:line="240" w:lineRule="auto"/>
        <w:rPr>
          <w:lang w:val="es-MX"/>
        </w:rPr>
      </w:pPr>
      <w:r w:rsidRPr="00C76873">
        <w:rPr>
          <w:lang w:val="es-MX"/>
        </w:rPr>
        <w:t xml:space="preserve">Rosa Isabel Arguello Mora, </w:t>
      </w:r>
      <w:r w:rsidRPr="00C76873">
        <w:rPr>
          <w:lang w:val="es-MX"/>
        </w:rPr>
        <w:tab/>
        <w:t xml:space="preserve"> Vocal II</w:t>
      </w:r>
    </w:p>
    <w:p w:rsidR="00FD6DFF" w:rsidRPr="00C76873" w:rsidRDefault="00FD6DFF" w:rsidP="00FD6DFF">
      <w:pPr>
        <w:spacing w:before="0" w:after="0" w:line="240" w:lineRule="auto"/>
        <w:rPr>
          <w:lang w:val="es-MX"/>
        </w:rPr>
      </w:pPr>
      <w:r w:rsidRPr="00C76873">
        <w:rPr>
          <w:lang w:val="es-MX"/>
        </w:rPr>
        <w:t>Ricardo Osorno Fallas</w:t>
      </w:r>
      <w:r w:rsidRPr="00C76873">
        <w:rPr>
          <w:lang w:val="es-MX"/>
        </w:rPr>
        <w:tab/>
        <w:t xml:space="preserve"> Fiscal</w:t>
      </w:r>
    </w:p>
    <w:p w:rsidR="00FD6DFF" w:rsidRPr="00C76873" w:rsidRDefault="00FD6DFF" w:rsidP="00FD6DFF">
      <w:pPr>
        <w:spacing w:before="0" w:after="0" w:line="240" w:lineRule="auto"/>
        <w:rPr>
          <w:lang w:val="es-MX"/>
        </w:rPr>
      </w:pPr>
      <w:r w:rsidRPr="00C76873">
        <w:rPr>
          <w:lang w:val="es-MX"/>
        </w:rPr>
        <w:t xml:space="preserve">Róger Herrera Hidalgo </w:t>
      </w:r>
      <w:r w:rsidRPr="00C76873">
        <w:rPr>
          <w:lang w:val="es-MX"/>
        </w:rPr>
        <w:tab/>
        <w:t>Administrador</w:t>
      </w:r>
    </w:p>
    <w:p w:rsidR="00FD6DFF" w:rsidRPr="00C76873" w:rsidRDefault="00FD6DFF" w:rsidP="00FD6DFF">
      <w:pPr>
        <w:spacing w:before="0" w:after="0" w:line="240" w:lineRule="auto"/>
        <w:rPr>
          <w:lang w:val="es-MX"/>
        </w:rPr>
      </w:pPr>
      <w:bookmarkStart w:id="0" w:name="_GoBack"/>
      <w:bookmarkEnd w:id="0"/>
    </w:p>
    <w:p w:rsidR="00FD6DFF" w:rsidRPr="0077658E" w:rsidRDefault="00FD6DFF" w:rsidP="00FD6DFF">
      <w:pPr>
        <w:spacing w:before="0" w:after="0" w:line="240" w:lineRule="auto"/>
        <w:rPr>
          <w:b/>
          <w:i/>
          <w:lang w:val="es-MX"/>
        </w:rPr>
      </w:pPr>
      <w:r w:rsidRPr="0077658E">
        <w:rPr>
          <w:b/>
          <w:i/>
          <w:lang w:val="es-MX"/>
        </w:rPr>
        <w:t>Ausente con justificación: Gustavo A. Zeledón Cantillo, Vocal 1</w:t>
      </w:r>
      <w:r w:rsidR="00C251FF" w:rsidRPr="0077658E">
        <w:rPr>
          <w:b/>
          <w:i/>
          <w:lang w:val="es-MX"/>
        </w:rPr>
        <w:t>.</w:t>
      </w:r>
    </w:p>
    <w:p w:rsidR="00650533" w:rsidRPr="0077658E" w:rsidRDefault="00650533" w:rsidP="00F87349">
      <w:pPr>
        <w:contextualSpacing/>
        <w:rPr>
          <w:b/>
          <w:i/>
          <w:lang w:val="es-MX"/>
        </w:rPr>
      </w:pPr>
    </w:p>
    <w:p w:rsidR="00503808" w:rsidRPr="00C76873" w:rsidRDefault="00503808" w:rsidP="00F87349">
      <w:pPr>
        <w:contextualSpacing/>
        <w:rPr>
          <w:b/>
          <w:i/>
          <w:lang w:val="es-MX"/>
        </w:rPr>
      </w:pPr>
      <w:r w:rsidRPr="00C76873">
        <w:rPr>
          <w:b/>
          <w:i/>
          <w:lang w:val="es-MX"/>
        </w:rPr>
        <w:t xml:space="preserve">ARTÍCULO PRIMERO: </w:t>
      </w:r>
    </w:p>
    <w:p w:rsidR="00A60469" w:rsidRPr="00C76873" w:rsidRDefault="00A60469" w:rsidP="00F87349">
      <w:pPr>
        <w:pStyle w:val="Prrafodelista"/>
        <w:numPr>
          <w:ilvl w:val="1"/>
          <w:numId w:val="1"/>
        </w:numPr>
        <w:ind w:left="357" w:hanging="357"/>
        <w:contextualSpacing w:val="0"/>
        <w:rPr>
          <w:lang w:val="es-MX"/>
        </w:rPr>
      </w:pPr>
      <w:r w:rsidRPr="00C76873">
        <w:rPr>
          <w:lang w:val="es-MX"/>
        </w:rPr>
        <w:t xml:space="preserve">Lectura y aprobación del Acta </w:t>
      </w:r>
      <w:r w:rsidR="004F4118" w:rsidRPr="00C76873">
        <w:rPr>
          <w:lang w:val="es-MX"/>
        </w:rPr>
        <w:t>0</w:t>
      </w:r>
      <w:r w:rsidR="00D106C0" w:rsidRPr="00C76873">
        <w:rPr>
          <w:lang w:val="es-MX"/>
        </w:rPr>
        <w:t>6</w:t>
      </w:r>
      <w:r w:rsidRPr="00C76873">
        <w:rPr>
          <w:lang w:val="es-MX"/>
        </w:rPr>
        <w:t>-201</w:t>
      </w:r>
      <w:r w:rsidR="004F4118" w:rsidRPr="00C76873">
        <w:rPr>
          <w:lang w:val="es-MX"/>
        </w:rPr>
        <w:t>4</w:t>
      </w:r>
      <w:r w:rsidRPr="00C76873">
        <w:rPr>
          <w:lang w:val="es-MX"/>
        </w:rPr>
        <w:t xml:space="preserve"> de la</w:t>
      </w:r>
      <w:r w:rsidR="007858AE" w:rsidRPr="00C76873">
        <w:rPr>
          <w:lang w:val="es-MX"/>
        </w:rPr>
        <w:t xml:space="preserve"> sesión ordinaria </w:t>
      </w:r>
      <w:r w:rsidR="009F5379" w:rsidRPr="00C76873">
        <w:rPr>
          <w:lang w:val="es-MX"/>
        </w:rPr>
        <w:t xml:space="preserve">del </w:t>
      </w:r>
      <w:r w:rsidR="00C76D69" w:rsidRPr="00C76873">
        <w:rPr>
          <w:lang w:val="es-MX"/>
        </w:rPr>
        <w:t xml:space="preserve">lunes </w:t>
      </w:r>
      <w:r w:rsidR="00EA012A" w:rsidRPr="00C76873">
        <w:rPr>
          <w:lang w:val="es-MX"/>
        </w:rPr>
        <w:t>1</w:t>
      </w:r>
      <w:r w:rsidR="00D106C0" w:rsidRPr="00C76873">
        <w:rPr>
          <w:lang w:val="es-MX"/>
        </w:rPr>
        <w:t>7</w:t>
      </w:r>
      <w:r w:rsidR="009F5379" w:rsidRPr="00C76873">
        <w:rPr>
          <w:lang w:val="es-MX"/>
        </w:rPr>
        <w:t xml:space="preserve"> de</w:t>
      </w:r>
      <w:r w:rsidR="00AC162F" w:rsidRPr="00C76873">
        <w:rPr>
          <w:lang w:val="es-MX"/>
        </w:rPr>
        <w:t xml:space="preserve"> febrero </w:t>
      </w:r>
      <w:r w:rsidR="00FD6DFF" w:rsidRPr="00C76873">
        <w:rPr>
          <w:lang w:val="es-MX"/>
        </w:rPr>
        <w:t>de</w:t>
      </w:r>
      <w:r w:rsidR="004F4118" w:rsidRPr="00C76873">
        <w:rPr>
          <w:lang w:val="es-MX"/>
        </w:rPr>
        <w:t xml:space="preserve"> 2014</w:t>
      </w:r>
      <w:r w:rsidR="00276087" w:rsidRPr="00C76873">
        <w:rPr>
          <w:lang w:val="es-MX"/>
        </w:rPr>
        <w:t>.</w:t>
      </w:r>
    </w:p>
    <w:p w:rsidR="00503808" w:rsidRPr="00C76873" w:rsidRDefault="00503808" w:rsidP="00F87349">
      <w:pPr>
        <w:rPr>
          <w:b/>
          <w:i/>
          <w:lang w:val="es-MX"/>
        </w:rPr>
      </w:pPr>
      <w:r w:rsidRPr="00C76873">
        <w:rPr>
          <w:b/>
          <w:i/>
          <w:lang w:val="es-MX"/>
        </w:rPr>
        <w:t>Acuerdo 0</w:t>
      </w:r>
      <w:r w:rsidR="00FD6DFF" w:rsidRPr="00C76873">
        <w:rPr>
          <w:b/>
          <w:i/>
          <w:lang w:val="es-MX"/>
        </w:rPr>
        <w:t>1</w:t>
      </w:r>
      <w:r w:rsidRPr="00C76873">
        <w:rPr>
          <w:b/>
          <w:i/>
          <w:lang w:val="es-MX"/>
        </w:rPr>
        <w:t>-</w:t>
      </w:r>
      <w:r w:rsidR="00EF2E1D">
        <w:rPr>
          <w:b/>
          <w:i/>
          <w:lang w:val="es-MX"/>
        </w:rPr>
        <w:t>07</w:t>
      </w:r>
      <w:r w:rsidRPr="00C76873">
        <w:rPr>
          <w:b/>
          <w:i/>
          <w:lang w:val="es-MX"/>
        </w:rPr>
        <w:t>: Se aprueba</w:t>
      </w:r>
      <w:r w:rsidR="00D538F8" w:rsidRPr="00C76873">
        <w:rPr>
          <w:b/>
          <w:i/>
          <w:lang w:val="es-MX"/>
        </w:rPr>
        <w:t xml:space="preserve"> el</w:t>
      </w:r>
      <w:r w:rsidRPr="00C76873">
        <w:rPr>
          <w:b/>
          <w:i/>
          <w:lang w:val="es-MX"/>
        </w:rPr>
        <w:t xml:space="preserve"> acta con las correcciones pertinentes.</w:t>
      </w:r>
    </w:p>
    <w:p w:rsidR="00503808" w:rsidRPr="00C76873" w:rsidRDefault="00503808" w:rsidP="00491347">
      <w:pPr>
        <w:rPr>
          <w:b/>
          <w:i/>
          <w:lang w:val="es-MX"/>
        </w:rPr>
      </w:pPr>
      <w:r w:rsidRPr="00C76873">
        <w:rPr>
          <w:b/>
          <w:i/>
          <w:lang w:val="es-MX"/>
        </w:rPr>
        <w:t>ART</w:t>
      </w:r>
      <w:r w:rsidR="00FD6DFF" w:rsidRPr="00C76873">
        <w:rPr>
          <w:b/>
          <w:i/>
          <w:lang w:val="es-MX"/>
        </w:rPr>
        <w:t>Í</w:t>
      </w:r>
      <w:r w:rsidRPr="00C76873">
        <w:rPr>
          <w:b/>
          <w:i/>
          <w:lang w:val="es-MX"/>
        </w:rPr>
        <w:t xml:space="preserve">CULO SEGUNDO: </w:t>
      </w:r>
      <w:r w:rsidRPr="00C76873">
        <w:rPr>
          <w:i/>
          <w:lang w:val="es-MX"/>
        </w:rPr>
        <w:t>SEGUIMIENTO DE ACUERDOS</w:t>
      </w:r>
    </w:p>
    <w:p w:rsidR="00503808" w:rsidRPr="00C76873" w:rsidRDefault="00503808" w:rsidP="00491347">
      <w:pPr>
        <w:rPr>
          <w:i/>
          <w:lang w:val="es-MX"/>
        </w:rPr>
      </w:pPr>
      <w:r w:rsidRPr="00C76873">
        <w:rPr>
          <w:i/>
          <w:lang w:val="es-MX"/>
        </w:rPr>
        <w:t>Ver control de acuerdos</w:t>
      </w:r>
    </w:p>
    <w:p w:rsidR="00AE04AD" w:rsidRPr="00C76873" w:rsidRDefault="00C2062A" w:rsidP="00AC162F">
      <w:pPr>
        <w:rPr>
          <w:b/>
          <w:i/>
          <w:lang w:val="es-MX"/>
        </w:rPr>
      </w:pPr>
      <w:r w:rsidRPr="00C76873">
        <w:rPr>
          <w:b/>
          <w:i/>
          <w:lang w:val="es-MX"/>
        </w:rPr>
        <w:t xml:space="preserve">ARTÍCULO TERCERO: </w:t>
      </w:r>
      <w:r w:rsidR="00503808" w:rsidRPr="00C76873">
        <w:rPr>
          <w:i/>
          <w:lang w:val="es-MX"/>
        </w:rPr>
        <w:t>CRÉDITOS</w:t>
      </w:r>
    </w:p>
    <w:p w:rsidR="00EA012A" w:rsidRPr="00C76873" w:rsidRDefault="00430F08" w:rsidP="0036105E">
      <w:pPr>
        <w:rPr>
          <w:lang w:val="es-MX"/>
        </w:rPr>
      </w:pPr>
      <w:r w:rsidRPr="00C76873">
        <w:rPr>
          <w:lang w:val="es-MX"/>
        </w:rPr>
        <w:t xml:space="preserve">3.1 </w:t>
      </w:r>
      <w:r w:rsidR="00D106C0" w:rsidRPr="00C76873">
        <w:rPr>
          <w:lang w:val="es-MX"/>
        </w:rPr>
        <w:t>Línea Abierta crédito fácil, por un monto de ¢2.000.000.00, a un plazo máximo de 36 meses, tasa de interés del 20% y cuota mensual de ¢102.441.51 (cuota a un plazo de 24 meses).</w:t>
      </w:r>
    </w:p>
    <w:p w:rsidR="00B316EA" w:rsidRDefault="0036105E" w:rsidP="0036105E">
      <w:pPr>
        <w:rPr>
          <w:b/>
          <w:i/>
          <w:lang w:val="es-MX"/>
        </w:rPr>
      </w:pPr>
      <w:r w:rsidRPr="00C76873">
        <w:rPr>
          <w:b/>
          <w:i/>
          <w:lang w:val="es-MX"/>
        </w:rPr>
        <w:t>Acuerdo 0</w:t>
      </w:r>
      <w:r w:rsidR="00FD6DFF" w:rsidRPr="00C76873">
        <w:rPr>
          <w:b/>
          <w:i/>
          <w:lang w:val="es-MX"/>
        </w:rPr>
        <w:t>2</w:t>
      </w:r>
      <w:r w:rsidRPr="00C76873">
        <w:rPr>
          <w:b/>
          <w:i/>
          <w:lang w:val="es-MX"/>
        </w:rPr>
        <w:t>-</w:t>
      </w:r>
      <w:r w:rsidR="00EF2E1D">
        <w:rPr>
          <w:b/>
          <w:i/>
          <w:lang w:val="es-MX"/>
        </w:rPr>
        <w:t>07</w:t>
      </w:r>
      <w:r w:rsidRPr="00C76873">
        <w:rPr>
          <w:b/>
          <w:i/>
          <w:lang w:val="es-MX"/>
        </w:rPr>
        <w:t>: Se</w:t>
      </w:r>
      <w:r w:rsidR="00FD6DFF" w:rsidRPr="00C76873">
        <w:rPr>
          <w:b/>
          <w:i/>
          <w:lang w:val="es-MX"/>
        </w:rPr>
        <w:t xml:space="preserve"> aprueba </w:t>
      </w:r>
      <w:r w:rsidRPr="00C76873">
        <w:rPr>
          <w:b/>
          <w:i/>
          <w:lang w:val="es-MX"/>
        </w:rPr>
        <w:t xml:space="preserve">la solicitud de </w:t>
      </w:r>
      <w:r w:rsidR="00F13E38" w:rsidRPr="00C76873">
        <w:rPr>
          <w:b/>
          <w:i/>
          <w:lang w:val="es-MX"/>
        </w:rPr>
        <w:t>crédito</w:t>
      </w:r>
      <w:r w:rsidR="00D106C0" w:rsidRPr="00C76873">
        <w:rPr>
          <w:b/>
          <w:i/>
          <w:lang w:val="es-MX"/>
        </w:rPr>
        <w:t xml:space="preserve"> a</w:t>
      </w:r>
      <w:r w:rsidRPr="00C76873">
        <w:rPr>
          <w:b/>
          <w:i/>
          <w:lang w:val="es-MX"/>
        </w:rPr>
        <w:t>l</w:t>
      </w:r>
      <w:r w:rsidR="00D106C0" w:rsidRPr="00C76873">
        <w:rPr>
          <w:b/>
          <w:i/>
          <w:lang w:val="es-MX"/>
        </w:rPr>
        <w:t xml:space="preserve"> </w:t>
      </w:r>
      <w:r w:rsidRPr="00C76873">
        <w:rPr>
          <w:b/>
          <w:i/>
          <w:lang w:val="es-MX"/>
        </w:rPr>
        <w:t>colegiad</w:t>
      </w:r>
      <w:r w:rsidR="00D106C0" w:rsidRPr="00C76873">
        <w:rPr>
          <w:b/>
          <w:i/>
          <w:lang w:val="es-MX"/>
        </w:rPr>
        <w:t>o, por un monto de ¢2.000.000.00, a un plazo máximo de 36 meses, tasa de interés del 20%, y cuota mensual de ¢102.441.51 (cuota a un plazo de 24 meses).</w:t>
      </w:r>
      <w:r w:rsidR="00B316EA" w:rsidRPr="00C76873">
        <w:rPr>
          <w:b/>
          <w:i/>
          <w:lang w:val="es-MX"/>
        </w:rPr>
        <w:t xml:space="preserve"> </w:t>
      </w:r>
      <w:r w:rsidR="00E73ACE" w:rsidRPr="00C76873">
        <w:rPr>
          <w:b/>
          <w:i/>
          <w:lang w:val="es-MX"/>
        </w:rPr>
        <w:t>La aprobación del presente crédito se realiza con base en las siguientes razones:</w:t>
      </w:r>
    </w:p>
    <w:p w:rsidR="00B316EA" w:rsidRPr="00C76873" w:rsidRDefault="00B316EA" w:rsidP="00E73ACE">
      <w:pPr>
        <w:pStyle w:val="Prrafodelista"/>
        <w:numPr>
          <w:ilvl w:val="0"/>
          <w:numId w:val="20"/>
        </w:numPr>
        <w:rPr>
          <w:b/>
          <w:i/>
          <w:lang w:val="es-MX"/>
        </w:rPr>
      </w:pPr>
      <w:r w:rsidRPr="00C76873">
        <w:rPr>
          <w:b/>
          <w:i/>
          <w:lang w:val="es-MX"/>
        </w:rPr>
        <w:t>Tiene capacidad económica para responder al crédito</w:t>
      </w:r>
    </w:p>
    <w:p w:rsidR="00B316EA" w:rsidRPr="00C76873" w:rsidRDefault="00B316EA" w:rsidP="00E73ACE">
      <w:pPr>
        <w:pStyle w:val="Prrafodelista"/>
        <w:numPr>
          <w:ilvl w:val="0"/>
          <w:numId w:val="20"/>
        </w:numPr>
        <w:rPr>
          <w:b/>
          <w:i/>
          <w:lang w:val="es-MX"/>
        </w:rPr>
      </w:pPr>
      <w:r w:rsidRPr="00C76873">
        <w:rPr>
          <w:b/>
          <w:i/>
          <w:lang w:val="es-MX"/>
        </w:rPr>
        <w:t>Si bien ha presentado atrasos ninguno ha ido más allá de un cobro judicial.</w:t>
      </w:r>
    </w:p>
    <w:p w:rsidR="0036105E" w:rsidRPr="00C76873" w:rsidRDefault="00E73ACE" w:rsidP="00E73ACE">
      <w:pPr>
        <w:pStyle w:val="Prrafodelista"/>
        <w:numPr>
          <w:ilvl w:val="0"/>
          <w:numId w:val="20"/>
        </w:numPr>
        <w:rPr>
          <w:b/>
          <w:i/>
          <w:lang w:val="es-MX"/>
        </w:rPr>
      </w:pPr>
      <w:r w:rsidRPr="00C76873">
        <w:rPr>
          <w:b/>
          <w:i/>
          <w:lang w:val="es-MX"/>
        </w:rPr>
        <w:lastRenderedPageBreak/>
        <w:t xml:space="preserve">Se le hace un </w:t>
      </w:r>
      <w:r w:rsidR="00B316EA" w:rsidRPr="00C76873">
        <w:rPr>
          <w:b/>
          <w:i/>
          <w:lang w:val="es-MX"/>
        </w:rPr>
        <w:t>llamad</w:t>
      </w:r>
      <w:r w:rsidRPr="00C76873">
        <w:rPr>
          <w:b/>
          <w:i/>
          <w:lang w:val="es-MX"/>
        </w:rPr>
        <w:t xml:space="preserve">o para solicitar respetuosamente al colegiado </w:t>
      </w:r>
      <w:r w:rsidR="00B316EA" w:rsidRPr="00C76873">
        <w:rPr>
          <w:b/>
          <w:i/>
          <w:lang w:val="es-MX"/>
        </w:rPr>
        <w:t>que se mantenga al día</w:t>
      </w:r>
      <w:r w:rsidRPr="00C76873">
        <w:rPr>
          <w:b/>
          <w:i/>
          <w:lang w:val="es-MX"/>
        </w:rPr>
        <w:t xml:space="preserve"> tanto en el pago de colegiaturas como de los créditos.</w:t>
      </w:r>
    </w:p>
    <w:p w:rsidR="00994ECC" w:rsidRPr="00C76873" w:rsidRDefault="00503808" w:rsidP="00D56903">
      <w:pPr>
        <w:rPr>
          <w:b/>
          <w:i/>
          <w:lang w:val="es-MX"/>
        </w:rPr>
      </w:pPr>
      <w:r w:rsidRPr="00C76873">
        <w:rPr>
          <w:b/>
          <w:i/>
          <w:lang w:val="es-MX"/>
        </w:rPr>
        <w:t>ARTÍCULO CUARTO:</w:t>
      </w:r>
      <w:r w:rsidRPr="00C76873">
        <w:rPr>
          <w:i/>
          <w:lang w:val="es-MX"/>
        </w:rPr>
        <w:t xml:space="preserve"> SUBSIDIOS</w:t>
      </w:r>
    </w:p>
    <w:p w:rsidR="00207A01" w:rsidRPr="00C76873" w:rsidRDefault="00AC162F" w:rsidP="00D56903">
      <w:pPr>
        <w:rPr>
          <w:lang w:val="es-MX"/>
        </w:rPr>
      </w:pPr>
      <w:r w:rsidRPr="00C76873">
        <w:rPr>
          <w:lang w:val="es-MX"/>
        </w:rPr>
        <w:t>4.</w:t>
      </w:r>
      <w:r w:rsidR="00521186" w:rsidRPr="00C76873">
        <w:rPr>
          <w:lang w:val="es-MX"/>
        </w:rPr>
        <w:t xml:space="preserve">1 </w:t>
      </w:r>
      <w:r w:rsidR="002A4F84">
        <w:rPr>
          <w:lang w:val="es-MX"/>
        </w:rPr>
        <w:t>S</w:t>
      </w:r>
      <w:r w:rsidRPr="00C76873">
        <w:rPr>
          <w:lang w:val="es-MX"/>
        </w:rPr>
        <w:t>ubsidio</w:t>
      </w:r>
      <w:r w:rsidR="00350030" w:rsidRPr="00C76873">
        <w:rPr>
          <w:lang w:val="es-MX"/>
        </w:rPr>
        <w:t xml:space="preserve"> por el </w:t>
      </w:r>
      <w:r w:rsidR="00F415D3" w:rsidRPr="00C76873">
        <w:rPr>
          <w:lang w:val="es-MX"/>
        </w:rPr>
        <w:t xml:space="preserve">nacimiento de su hijo, </w:t>
      </w:r>
      <w:r w:rsidRPr="00C76873">
        <w:rPr>
          <w:lang w:val="es-MX"/>
        </w:rPr>
        <w:t>por un monto de ¢</w:t>
      </w:r>
      <w:r w:rsidR="005921AF" w:rsidRPr="00C76873">
        <w:rPr>
          <w:lang w:val="es-MX"/>
        </w:rPr>
        <w:t>11</w:t>
      </w:r>
      <w:r w:rsidRPr="00C76873">
        <w:rPr>
          <w:lang w:val="es-MX"/>
        </w:rPr>
        <w:t>0.000.00.</w:t>
      </w:r>
    </w:p>
    <w:p w:rsidR="00AC162F" w:rsidRPr="00C76873" w:rsidRDefault="00AC162F" w:rsidP="00D56903">
      <w:pPr>
        <w:rPr>
          <w:b/>
          <w:i/>
          <w:lang w:val="es-MX"/>
        </w:rPr>
      </w:pPr>
      <w:r w:rsidRPr="00C76873">
        <w:rPr>
          <w:b/>
          <w:i/>
          <w:lang w:val="es-MX"/>
        </w:rPr>
        <w:t>Acuerdo 0</w:t>
      </w:r>
      <w:r w:rsidR="00FD6DFF" w:rsidRPr="00C76873">
        <w:rPr>
          <w:b/>
          <w:i/>
          <w:lang w:val="es-MX"/>
        </w:rPr>
        <w:t>3</w:t>
      </w:r>
      <w:r w:rsidRPr="00C76873">
        <w:rPr>
          <w:b/>
          <w:i/>
          <w:lang w:val="es-MX"/>
        </w:rPr>
        <w:t>-</w:t>
      </w:r>
      <w:r w:rsidR="00EF2E1D">
        <w:rPr>
          <w:b/>
          <w:i/>
          <w:lang w:val="es-MX"/>
        </w:rPr>
        <w:t>07</w:t>
      </w:r>
      <w:r w:rsidRPr="00C76873">
        <w:rPr>
          <w:b/>
          <w:i/>
          <w:lang w:val="es-MX"/>
        </w:rPr>
        <w:t xml:space="preserve">: Se </w:t>
      </w:r>
      <w:r w:rsidR="00FD6DFF" w:rsidRPr="00C76873">
        <w:rPr>
          <w:b/>
          <w:i/>
          <w:lang w:val="es-MX"/>
        </w:rPr>
        <w:t xml:space="preserve">aprueba </w:t>
      </w:r>
      <w:r w:rsidRPr="00C76873">
        <w:rPr>
          <w:b/>
          <w:i/>
          <w:lang w:val="es-MX"/>
        </w:rPr>
        <w:t>la solicitud de subsidio,</w:t>
      </w:r>
      <w:r w:rsidR="002A4F84">
        <w:rPr>
          <w:b/>
          <w:i/>
          <w:lang w:val="es-MX"/>
        </w:rPr>
        <w:t xml:space="preserve"> a la colegiada</w:t>
      </w:r>
      <w:r w:rsidR="00D94295" w:rsidRPr="00C76873">
        <w:rPr>
          <w:b/>
          <w:i/>
          <w:lang w:val="es-MX"/>
        </w:rPr>
        <w:t>,</w:t>
      </w:r>
      <w:r w:rsidRPr="00C76873">
        <w:rPr>
          <w:b/>
          <w:i/>
          <w:lang w:val="es-MX"/>
        </w:rPr>
        <w:t xml:space="preserve"> por el </w:t>
      </w:r>
      <w:r w:rsidR="00F415D3" w:rsidRPr="00C76873">
        <w:rPr>
          <w:b/>
          <w:i/>
          <w:lang w:val="es-MX"/>
        </w:rPr>
        <w:t>nacimiento de su hijo,</w:t>
      </w:r>
      <w:r w:rsidRPr="00C76873">
        <w:rPr>
          <w:b/>
          <w:i/>
          <w:lang w:val="es-MX"/>
        </w:rPr>
        <w:t xml:space="preserve"> por un monto de ¢</w:t>
      </w:r>
      <w:r w:rsidR="005921AF" w:rsidRPr="00C76873">
        <w:rPr>
          <w:b/>
          <w:i/>
          <w:lang w:val="es-MX"/>
        </w:rPr>
        <w:t>11</w:t>
      </w:r>
      <w:r w:rsidRPr="00C76873">
        <w:rPr>
          <w:b/>
          <w:i/>
          <w:lang w:val="es-MX"/>
        </w:rPr>
        <w:t xml:space="preserve">0.000.00. </w:t>
      </w:r>
      <w:r w:rsidR="00044B20" w:rsidRPr="00C76873">
        <w:rPr>
          <w:b/>
          <w:i/>
          <w:lang w:val="es-MX"/>
        </w:rPr>
        <w:t xml:space="preserve">Cumple </w:t>
      </w:r>
      <w:r w:rsidRPr="00C76873">
        <w:rPr>
          <w:b/>
          <w:i/>
          <w:lang w:val="es-MX"/>
        </w:rPr>
        <w:t>con lo establecido en los artículos 18 y 21 del Estatuto y de acuerdo con la recomendación técnica del administrador.</w:t>
      </w:r>
    </w:p>
    <w:p w:rsidR="00D94295" w:rsidRPr="00C76873" w:rsidRDefault="00D94295" w:rsidP="00D56903">
      <w:pPr>
        <w:rPr>
          <w:lang w:val="es-MX"/>
        </w:rPr>
      </w:pPr>
      <w:r w:rsidRPr="00C76873">
        <w:rPr>
          <w:lang w:val="es-MX"/>
        </w:rPr>
        <w:t xml:space="preserve">4.2 </w:t>
      </w:r>
      <w:r w:rsidR="002A4F84">
        <w:rPr>
          <w:lang w:val="es-MX"/>
        </w:rPr>
        <w:t>S</w:t>
      </w:r>
      <w:r w:rsidRPr="00C76873">
        <w:rPr>
          <w:lang w:val="es-MX"/>
        </w:rPr>
        <w:t>ubsidio</w:t>
      </w:r>
      <w:r w:rsidR="001A4509" w:rsidRPr="00C76873">
        <w:rPr>
          <w:lang w:val="es-MX"/>
        </w:rPr>
        <w:t xml:space="preserve"> por el </w:t>
      </w:r>
      <w:r w:rsidR="002A4F84">
        <w:rPr>
          <w:lang w:val="es-MX"/>
        </w:rPr>
        <w:t xml:space="preserve">fallecimiento de su padre, </w:t>
      </w:r>
      <w:r w:rsidRPr="00C76873">
        <w:rPr>
          <w:lang w:val="es-MX"/>
        </w:rPr>
        <w:t>por un monto de ¢</w:t>
      </w:r>
      <w:r w:rsidR="005921AF" w:rsidRPr="00C76873">
        <w:rPr>
          <w:lang w:val="es-MX"/>
        </w:rPr>
        <w:t>22</w:t>
      </w:r>
      <w:r w:rsidRPr="00C76873">
        <w:rPr>
          <w:lang w:val="es-MX"/>
        </w:rPr>
        <w:t>0.000.00.</w:t>
      </w:r>
    </w:p>
    <w:p w:rsidR="00D94295" w:rsidRPr="00C76873" w:rsidRDefault="00D94295" w:rsidP="00D56903">
      <w:pPr>
        <w:rPr>
          <w:b/>
          <w:i/>
          <w:lang w:val="es-MX"/>
        </w:rPr>
      </w:pPr>
      <w:r w:rsidRPr="00C76873">
        <w:rPr>
          <w:b/>
          <w:i/>
          <w:lang w:val="es-MX"/>
        </w:rPr>
        <w:t>Acuerdo 0</w:t>
      </w:r>
      <w:r w:rsidR="00FD6DFF" w:rsidRPr="00C76873">
        <w:rPr>
          <w:b/>
          <w:i/>
          <w:lang w:val="es-MX"/>
        </w:rPr>
        <w:t>4</w:t>
      </w:r>
      <w:r w:rsidRPr="00C76873">
        <w:rPr>
          <w:b/>
          <w:i/>
          <w:lang w:val="es-MX"/>
        </w:rPr>
        <w:t>-</w:t>
      </w:r>
      <w:r w:rsidR="00EF2E1D">
        <w:rPr>
          <w:b/>
          <w:i/>
          <w:lang w:val="es-MX"/>
        </w:rPr>
        <w:t>07</w:t>
      </w:r>
      <w:r w:rsidRPr="00C76873">
        <w:rPr>
          <w:b/>
          <w:i/>
          <w:lang w:val="es-MX"/>
        </w:rPr>
        <w:t xml:space="preserve">: Se </w:t>
      </w:r>
      <w:r w:rsidR="00FD6DFF" w:rsidRPr="00C76873">
        <w:rPr>
          <w:b/>
          <w:i/>
          <w:lang w:val="es-MX"/>
        </w:rPr>
        <w:t xml:space="preserve">aprueba </w:t>
      </w:r>
      <w:r w:rsidRPr="00C76873">
        <w:rPr>
          <w:b/>
          <w:i/>
          <w:lang w:val="es-MX"/>
        </w:rPr>
        <w:t>la solicitud de subsidio</w:t>
      </w:r>
      <w:r w:rsidR="00A84C74" w:rsidRPr="00C76873">
        <w:rPr>
          <w:b/>
          <w:i/>
          <w:lang w:val="es-MX"/>
        </w:rPr>
        <w:t xml:space="preserve"> a</w:t>
      </w:r>
      <w:r w:rsidR="00521186" w:rsidRPr="00C76873">
        <w:rPr>
          <w:b/>
          <w:i/>
          <w:lang w:val="es-MX"/>
        </w:rPr>
        <w:t>l</w:t>
      </w:r>
      <w:r w:rsidR="00A84C74" w:rsidRPr="00C76873">
        <w:rPr>
          <w:b/>
          <w:i/>
          <w:lang w:val="es-MX"/>
        </w:rPr>
        <w:t xml:space="preserve"> </w:t>
      </w:r>
      <w:r w:rsidR="00521186" w:rsidRPr="00C76873">
        <w:rPr>
          <w:b/>
          <w:i/>
          <w:lang w:val="es-MX"/>
        </w:rPr>
        <w:t>colegiad</w:t>
      </w:r>
      <w:r w:rsidR="00A84C74" w:rsidRPr="00C76873">
        <w:rPr>
          <w:b/>
          <w:i/>
          <w:lang w:val="es-MX"/>
        </w:rPr>
        <w:t xml:space="preserve">o, </w:t>
      </w:r>
      <w:r w:rsidRPr="00C76873">
        <w:rPr>
          <w:b/>
          <w:i/>
          <w:lang w:val="es-MX"/>
        </w:rPr>
        <w:t>por el</w:t>
      </w:r>
      <w:r w:rsidR="002A4F84">
        <w:rPr>
          <w:b/>
          <w:i/>
          <w:lang w:val="es-MX"/>
        </w:rPr>
        <w:t xml:space="preserve"> fallecimiento de su padre, </w:t>
      </w:r>
      <w:r w:rsidRPr="00C76873">
        <w:rPr>
          <w:b/>
          <w:i/>
          <w:lang w:val="es-MX"/>
        </w:rPr>
        <w:t>por un monto de ¢</w:t>
      </w:r>
      <w:r w:rsidR="00A84C74" w:rsidRPr="00C76873">
        <w:rPr>
          <w:b/>
          <w:i/>
          <w:lang w:val="es-MX"/>
        </w:rPr>
        <w:t>22</w:t>
      </w:r>
      <w:r w:rsidRPr="00C76873">
        <w:rPr>
          <w:b/>
          <w:i/>
          <w:lang w:val="es-MX"/>
        </w:rPr>
        <w:t>0.000.00. Cumple con lo establecido en los artículos 18 y 21 del Estatuto y de acuerdo con la recomendación técnica del administrador.</w:t>
      </w:r>
    </w:p>
    <w:p w:rsidR="005224D7" w:rsidRPr="00C76873" w:rsidRDefault="005224D7" w:rsidP="00D56903">
      <w:pPr>
        <w:rPr>
          <w:lang w:val="es-MX"/>
        </w:rPr>
      </w:pPr>
      <w:r w:rsidRPr="00C76873">
        <w:rPr>
          <w:lang w:val="es-MX"/>
        </w:rPr>
        <w:t xml:space="preserve">4.3 </w:t>
      </w:r>
      <w:r w:rsidR="002A4F84">
        <w:rPr>
          <w:lang w:val="es-MX"/>
        </w:rPr>
        <w:t>S</w:t>
      </w:r>
      <w:r w:rsidRPr="00C76873">
        <w:rPr>
          <w:lang w:val="es-MX"/>
        </w:rPr>
        <w:t>ubsidio por el fallecimiento de su madre, por un monto de ¢220.000.00.</w:t>
      </w:r>
    </w:p>
    <w:p w:rsidR="00B01D71" w:rsidRPr="00C76873" w:rsidRDefault="00B01D71" w:rsidP="00D56903">
      <w:pPr>
        <w:rPr>
          <w:b/>
          <w:i/>
          <w:lang w:val="es-MX"/>
        </w:rPr>
      </w:pPr>
      <w:r w:rsidRPr="00C76873">
        <w:rPr>
          <w:b/>
          <w:i/>
          <w:lang w:val="es-MX"/>
        </w:rPr>
        <w:t>Acuerdo 0</w:t>
      </w:r>
      <w:r w:rsidR="00FD6DFF" w:rsidRPr="00C76873">
        <w:rPr>
          <w:b/>
          <w:i/>
          <w:lang w:val="es-MX"/>
        </w:rPr>
        <w:t>5</w:t>
      </w:r>
      <w:r w:rsidRPr="00C76873">
        <w:rPr>
          <w:b/>
          <w:i/>
          <w:lang w:val="es-MX"/>
        </w:rPr>
        <w:t>-</w:t>
      </w:r>
      <w:r w:rsidR="00EF2E1D">
        <w:rPr>
          <w:b/>
          <w:i/>
          <w:lang w:val="es-MX"/>
        </w:rPr>
        <w:t>07</w:t>
      </w:r>
      <w:r w:rsidRPr="00C76873">
        <w:rPr>
          <w:b/>
          <w:i/>
          <w:lang w:val="es-MX"/>
        </w:rPr>
        <w:t xml:space="preserve">: Se </w:t>
      </w:r>
      <w:r w:rsidR="00FD6DFF" w:rsidRPr="00C76873">
        <w:rPr>
          <w:b/>
          <w:i/>
          <w:lang w:val="es-MX"/>
        </w:rPr>
        <w:t xml:space="preserve">aprueba </w:t>
      </w:r>
      <w:r w:rsidRPr="00C76873">
        <w:rPr>
          <w:b/>
          <w:i/>
          <w:lang w:val="es-MX"/>
        </w:rPr>
        <w:t>la solicitud de subsidio a la colegiada, por el fallecimiento de su madre, por un monto de ¢220.000.00. Cumple con lo establecido en los artículos 18 y 21 del Estatuto y de acuerdo con la recomendación técnica del administrador.</w:t>
      </w:r>
    </w:p>
    <w:p w:rsidR="00F60DFD" w:rsidRPr="00C76873" w:rsidRDefault="00F60DFD" w:rsidP="00D56903">
      <w:pPr>
        <w:rPr>
          <w:lang w:val="es-MX"/>
        </w:rPr>
      </w:pPr>
      <w:r w:rsidRPr="00C76873">
        <w:rPr>
          <w:lang w:val="es-MX"/>
        </w:rPr>
        <w:t xml:space="preserve">4.4 </w:t>
      </w:r>
      <w:r w:rsidR="002A4F84">
        <w:rPr>
          <w:lang w:val="es-MX"/>
        </w:rPr>
        <w:t>S</w:t>
      </w:r>
      <w:r w:rsidRPr="00C76873">
        <w:rPr>
          <w:lang w:val="es-MX"/>
        </w:rPr>
        <w:t>ubsidio por el fallecimiento de su padre, por un monto de ¢220.000.00.</w:t>
      </w:r>
    </w:p>
    <w:p w:rsidR="00F60DFD" w:rsidRPr="00C76873" w:rsidRDefault="00F60DFD" w:rsidP="00D56903">
      <w:pPr>
        <w:rPr>
          <w:b/>
          <w:i/>
          <w:lang w:val="es-MX"/>
        </w:rPr>
      </w:pPr>
      <w:r w:rsidRPr="00C76873">
        <w:rPr>
          <w:b/>
          <w:i/>
          <w:lang w:val="es-MX"/>
        </w:rPr>
        <w:t>Acuerdo 0</w:t>
      </w:r>
      <w:r w:rsidR="00FD6DFF" w:rsidRPr="00C76873">
        <w:rPr>
          <w:b/>
          <w:i/>
          <w:lang w:val="es-MX"/>
        </w:rPr>
        <w:t>6</w:t>
      </w:r>
      <w:r w:rsidRPr="00C76873">
        <w:rPr>
          <w:b/>
          <w:i/>
          <w:lang w:val="es-MX"/>
        </w:rPr>
        <w:t>-</w:t>
      </w:r>
      <w:r w:rsidR="00EF2E1D">
        <w:rPr>
          <w:b/>
          <w:i/>
          <w:lang w:val="es-MX"/>
        </w:rPr>
        <w:t>07</w:t>
      </w:r>
      <w:r w:rsidRPr="00C76873">
        <w:rPr>
          <w:b/>
          <w:i/>
          <w:lang w:val="es-MX"/>
        </w:rPr>
        <w:t xml:space="preserve">: Se </w:t>
      </w:r>
      <w:r w:rsidR="00FD6DFF" w:rsidRPr="00C76873">
        <w:rPr>
          <w:b/>
          <w:i/>
          <w:lang w:val="es-MX"/>
        </w:rPr>
        <w:t xml:space="preserve">aprueba </w:t>
      </w:r>
      <w:r w:rsidRPr="00C76873">
        <w:rPr>
          <w:b/>
          <w:i/>
          <w:lang w:val="es-MX"/>
        </w:rPr>
        <w:t>la solicitud de subsidio a la colegiada, por el fallecimiento de su padre, por un monto de ¢220.000.00. Cumple con lo establecido en los artículos 18 y 21 del Estatuto y de acuerdo con la recomendación técnica del administrador.</w:t>
      </w:r>
    </w:p>
    <w:p w:rsidR="00805450" w:rsidRPr="00C76873" w:rsidRDefault="00C45DAC" w:rsidP="00D56903">
      <w:pPr>
        <w:rPr>
          <w:lang w:val="es-MX"/>
        </w:rPr>
      </w:pPr>
      <w:r w:rsidRPr="00C76873">
        <w:rPr>
          <w:lang w:val="es-MX"/>
        </w:rPr>
        <w:t xml:space="preserve">4.5 </w:t>
      </w:r>
      <w:r w:rsidR="002A4F84">
        <w:rPr>
          <w:lang w:val="es-MX"/>
        </w:rPr>
        <w:t>S</w:t>
      </w:r>
      <w:r w:rsidR="00044B20" w:rsidRPr="00C76873">
        <w:rPr>
          <w:lang w:val="es-MX"/>
        </w:rPr>
        <w:t>ubsidio de retiro, por un monto de ¢700.000.00</w:t>
      </w:r>
      <w:r w:rsidR="003A5494" w:rsidRPr="00C76873">
        <w:rPr>
          <w:lang w:val="es-MX"/>
        </w:rPr>
        <w:t>.</w:t>
      </w:r>
    </w:p>
    <w:p w:rsidR="00C45DAC" w:rsidRPr="00C76873" w:rsidRDefault="00C45DAC" w:rsidP="00D56903">
      <w:pPr>
        <w:rPr>
          <w:b/>
          <w:i/>
          <w:lang w:val="es-MX"/>
        </w:rPr>
      </w:pPr>
      <w:r w:rsidRPr="00C76873">
        <w:rPr>
          <w:b/>
          <w:i/>
          <w:lang w:val="es-MX"/>
        </w:rPr>
        <w:t>Acuerdo 0</w:t>
      </w:r>
      <w:r w:rsidR="00FD6DFF" w:rsidRPr="00C76873">
        <w:rPr>
          <w:b/>
          <w:i/>
          <w:lang w:val="es-MX"/>
        </w:rPr>
        <w:t>7</w:t>
      </w:r>
      <w:r w:rsidRPr="00C76873">
        <w:rPr>
          <w:b/>
          <w:i/>
          <w:lang w:val="es-MX"/>
        </w:rPr>
        <w:t>-</w:t>
      </w:r>
      <w:r w:rsidR="00EF2E1D">
        <w:rPr>
          <w:b/>
          <w:i/>
          <w:lang w:val="es-MX"/>
        </w:rPr>
        <w:t>07</w:t>
      </w:r>
      <w:r w:rsidRPr="00C76873">
        <w:rPr>
          <w:b/>
          <w:i/>
          <w:lang w:val="es-MX"/>
        </w:rPr>
        <w:t xml:space="preserve">: Se </w:t>
      </w:r>
      <w:r w:rsidR="00FD6DFF" w:rsidRPr="00C76873">
        <w:rPr>
          <w:b/>
          <w:i/>
          <w:lang w:val="es-MX"/>
        </w:rPr>
        <w:t xml:space="preserve">aprueba </w:t>
      </w:r>
      <w:r w:rsidRPr="00C76873">
        <w:rPr>
          <w:b/>
          <w:i/>
          <w:lang w:val="es-MX"/>
        </w:rPr>
        <w:t xml:space="preserve">la solicitud de subsidio de retiro a la colegiada, </w:t>
      </w:r>
      <w:r w:rsidR="00FD6DFF" w:rsidRPr="00C76873">
        <w:rPr>
          <w:b/>
          <w:i/>
          <w:lang w:val="es-MX"/>
        </w:rPr>
        <w:t>por un monto de</w:t>
      </w:r>
      <w:r w:rsidR="00044B20" w:rsidRPr="00C76873">
        <w:rPr>
          <w:b/>
          <w:i/>
          <w:lang w:val="es-MX"/>
        </w:rPr>
        <w:t xml:space="preserve"> ¢700.000.00. </w:t>
      </w:r>
      <w:r w:rsidRPr="00C76873">
        <w:rPr>
          <w:b/>
          <w:i/>
          <w:lang w:val="es-MX"/>
        </w:rPr>
        <w:t xml:space="preserve">Cumple con lo establecido en </w:t>
      </w:r>
      <w:r w:rsidR="005D5FEE" w:rsidRPr="00C76873">
        <w:rPr>
          <w:b/>
          <w:i/>
          <w:lang w:val="es-MX"/>
        </w:rPr>
        <w:t xml:space="preserve">los </w:t>
      </w:r>
      <w:r w:rsidRPr="00C76873">
        <w:rPr>
          <w:b/>
          <w:i/>
          <w:lang w:val="es-MX"/>
        </w:rPr>
        <w:t>artículo</w:t>
      </w:r>
      <w:r w:rsidR="005D5FEE" w:rsidRPr="00C76873">
        <w:rPr>
          <w:b/>
          <w:i/>
          <w:lang w:val="es-MX"/>
        </w:rPr>
        <w:t xml:space="preserve">s </w:t>
      </w:r>
      <w:r w:rsidRPr="00C76873">
        <w:rPr>
          <w:b/>
          <w:i/>
          <w:lang w:val="es-MX"/>
        </w:rPr>
        <w:t>19</w:t>
      </w:r>
      <w:r w:rsidR="005D5FEE" w:rsidRPr="00C76873">
        <w:rPr>
          <w:b/>
          <w:i/>
          <w:lang w:val="es-MX"/>
        </w:rPr>
        <w:t xml:space="preserve"> y 21 </w:t>
      </w:r>
      <w:r w:rsidRPr="00C76873">
        <w:rPr>
          <w:b/>
          <w:i/>
          <w:lang w:val="es-MX"/>
        </w:rPr>
        <w:t>de1 del Estatuto y de acuerdo con la recomendación técnica del administrador.</w:t>
      </w:r>
    </w:p>
    <w:p w:rsidR="00A00E97" w:rsidRPr="00C76873" w:rsidRDefault="00FD6DFF" w:rsidP="00CF3F08">
      <w:pPr>
        <w:spacing w:before="240" w:after="240"/>
        <w:rPr>
          <w:i/>
          <w:lang w:val="es-MX"/>
        </w:rPr>
      </w:pPr>
      <w:r w:rsidRPr="00C76873">
        <w:rPr>
          <w:b/>
          <w:i/>
          <w:lang w:val="es-MX"/>
        </w:rPr>
        <w:t>ARTÍ</w:t>
      </w:r>
      <w:r w:rsidR="00A00E97" w:rsidRPr="00C76873">
        <w:rPr>
          <w:b/>
          <w:i/>
          <w:lang w:val="es-MX"/>
        </w:rPr>
        <w:t>CULO QUINTO:</w:t>
      </w:r>
      <w:r w:rsidR="00A00E97" w:rsidRPr="00C76873">
        <w:rPr>
          <w:i/>
          <w:lang w:val="es-MX"/>
        </w:rPr>
        <w:t xml:space="preserve"> CORRESPONDENCIA</w:t>
      </w:r>
    </w:p>
    <w:p w:rsidR="00521186" w:rsidRPr="00C76873" w:rsidRDefault="008C61AB" w:rsidP="00CF3F08">
      <w:pPr>
        <w:spacing w:before="240" w:after="240"/>
        <w:rPr>
          <w:lang w:val="es-MX"/>
        </w:rPr>
      </w:pPr>
      <w:r w:rsidRPr="00C76873">
        <w:rPr>
          <w:lang w:val="es-MX"/>
        </w:rPr>
        <w:t>5.1 Comunicado de Asociació</w:t>
      </w:r>
      <w:r w:rsidR="00FD6DFF" w:rsidRPr="00C76873">
        <w:rPr>
          <w:lang w:val="es-MX"/>
        </w:rPr>
        <w:t>n de Periodistas de Costa Rica V</w:t>
      </w:r>
      <w:r w:rsidRPr="00C76873">
        <w:rPr>
          <w:lang w:val="es-MX"/>
        </w:rPr>
        <w:t xml:space="preserve">eteranos. Mensaje inaugural. </w:t>
      </w:r>
      <w:r w:rsidR="00A56896" w:rsidRPr="00C76873">
        <w:rPr>
          <w:lang w:val="es-MX"/>
        </w:rPr>
        <w:t>Se conoce.</w:t>
      </w:r>
    </w:p>
    <w:p w:rsidR="00833FFB" w:rsidRPr="00C76873" w:rsidRDefault="00FD6DFF" w:rsidP="00863FA6">
      <w:pPr>
        <w:rPr>
          <w:i/>
          <w:lang w:val="es-MX"/>
        </w:rPr>
      </w:pPr>
      <w:r w:rsidRPr="00C76873">
        <w:rPr>
          <w:b/>
          <w:i/>
          <w:lang w:val="es-MX"/>
        </w:rPr>
        <w:lastRenderedPageBreak/>
        <w:t>ARTÍ</w:t>
      </w:r>
      <w:r w:rsidR="002549C5" w:rsidRPr="00C76873">
        <w:rPr>
          <w:b/>
          <w:i/>
          <w:lang w:val="es-MX"/>
        </w:rPr>
        <w:t>CULO SEXTO</w:t>
      </w:r>
      <w:r w:rsidR="002549C5" w:rsidRPr="00C76873">
        <w:rPr>
          <w:b/>
          <w:lang w:val="es-MX"/>
        </w:rPr>
        <w:t xml:space="preserve">: </w:t>
      </w:r>
      <w:r w:rsidR="002549C5" w:rsidRPr="00C76873">
        <w:rPr>
          <w:i/>
          <w:lang w:val="es-MX"/>
        </w:rPr>
        <w:t>ASUNTOS VARIOS DE LA ADMINISTRACIÓN</w:t>
      </w:r>
    </w:p>
    <w:p w:rsidR="00194FD8" w:rsidRDefault="007F65D4" w:rsidP="00863FA6">
      <w:r w:rsidRPr="00C76873">
        <w:rPr>
          <w:lang w:val="es-MX"/>
        </w:rPr>
        <w:t>6.1</w:t>
      </w:r>
      <w:r w:rsidR="00FD6DFF" w:rsidRPr="00C76873">
        <w:rPr>
          <w:lang w:val="es-MX"/>
        </w:rPr>
        <w:t xml:space="preserve"> </w:t>
      </w:r>
      <w:r w:rsidR="00FD6DFF" w:rsidRPr="00C76873">
        <w:t>Mo</w:t>
      </w:r>
      <w:r w:rsidR="00194FD8" w:rsidRPr="00C76873">
        <w:t xml:space="preserve">dificación interna, con el propósito de otorgar contenido presupuestario a la cuenta </w:t>
      </w:r>
      <w:r w:rsidR="00C74E5F" w:rsidRPr="00C76873">
        <w:t xml:space="preserve">No. </w:t>
      </w:r>
      <w:r w:rsidR="003E1A1B" w:rsidRPr="00C76873">
        <w:t>213-15-003</w:t>
      </w:r>
      <w:r w:rsidR="00194FD8" w:rsidRPr="00C76873">
        <w:t xml:space="preserve"> (Impuesto s/ renta) por la suma de Dos Millones Ciento </w:t>
      </w:r>
      <w:r w:rsidR="00873883" w:rsidRPr="00C76873">
        <w:t>treinta</w:t>
      </w:r>
      <w:r w:rsidR="00194FD8" w:rsidRPr="00C76873">
        <w:t xml:space="preserve"> y</w:t>
      </w:r>
      <w:r w:rsidR="00873883" w:rsidRPr="00C76873">
        <w:t xml:space="preserve"> dos mil novecientos cincuenta y seis c</w:t>
      </w:r>
      <w:r w:rsidR="00194FD8" w:rsidRPr="00C76873">
        <w:t>éntimos (¢</w:t>
      </w:r>
      <w:r w:rsidR="00873883" w:rsidRPr="00C76873">
        <w:t>2</w:t>
      </w:r>
      <w:proofErr w:type="gramStart"/>
      <w:r w:rsidR="00873883" w:rsidRPr="00C76873">
        <w:t>,132,956.00</w:t>
      </w:r>
      <w:proofErr w:type="gramEnd"/>
      <w:r w:rsidR="00194FD8" w:rsidRPr="00C76873">
        <w:t xml:space="preserve">) a fin de proceder con el pago de dicho impuesto, producto del resultado financiero del </w:t>
      </w:r>
      <w:r w:rsidR="00452B7C" w:rsidRPr="00C76873">
        <w:t>período</w:t>
      </w:r>
      <w:r w:rsidR="00194FD8" w:rsidRPr="00C76873">
        <w:t xml:space="preserve"> 2013.</w:t>
      </w:r>
      <w:r w:rsidR="009841CA" w:rsidRPr="00C76873">
        <w:rPr>
          <w:lang w:val="es-MX"/>
        </w:rPr>
        <w:t xml:space="preserve"> </w:t>
      </w:r>
      <w:r w:rsidR="00194FD8" w:rsidRPr="00C76873">
        <w:t>Para tales efectos, se propone disminuir d</w:t>
      </w:r>
      <w:r w:rsidR="00C74E5F" w:rsidRPr="00C76873">
        <w:t xml:space="preserve">e la partida presupuestaria No. </w:t>
      </w:r>
      <w:r w:rsidR="00194FD8" w:rsidRPr="00C76873">
        <w:t>515-15-003-61 (Promoción y Divulgación) en razón, de que una vez deducido el monto solicitado quedaría con un remanente de ¢5.868.423.61 suficientes para cubrir todo el periodo 2014.</w:t>
      </w:r>
    </w:p>
    <w:p w:rsidR="009607B5" w:rsidRPr="00C76873" w:rsidRDefault="001311EB" w:rsidP="00863FA6">
      <w:r>
        <w:t xml:space="preserve">6.2 </w:t>
      </w:r>
      <w:r w:rsidR="009607B5">
        <w:t xml:space="preserve">El Directivo Martín Chinchilla sugiere que se mejore la comunicación entre </w:t>
      </w:r>
      <w:r w:rsidR="00CC3400">
        <w:t>los departame</w:t>
      </w:r>
      <w:r w:rsidR="004E3E1A">
        <w:t>ntos para prever que pagos como el que vamos a autorizar, cuenten con la partida presupuestaria oportunamente.</w:t>
      </w:r>
    </w:p>
    <w:p w:rsidR="00323F96" w:rsidRPr="00C76873" w:rsidRDefault="00A56896" w:rsidP="00863FA6">
      <w:pPr>
        <w:rPr>
          <w:b/>
          <w:i/>
          <w:lang w:val="es-MX"/>
        </w:rPr>
      </w:pPr>
      <w:r w:rsidRPr="00C76873">
        <w:rPr>
          <w:b/>
          <w:i/>
          <w:lang w:val="es-MX"/>
        </w:rPr>
        <w:t>Acuerdo 08-</w:t>
      </w:r>
      <w:r w:rsidR="00EF2E1D">
        <w:rPr>
          <w:b/>
          <w:i/>
          <w:lang w:val="es-MX"/>
        </w:rPr>
        <w:t>07</w:t>
      </w:r>
      <w:r w:rsidRPr="00C76873">
        <w:rPr>
          <w:b/>
          <w:i/>
          <w:lang w:val="es-MX"/>
        </w:rPr>
        <w:t>: Se aprueba la Mo</w:t>
      </w:r>
      <w:r w:rsidR="003E6A94">
        <w:rPr>
          <w:b/>
          <w:i/>
          <w:lang w:val="es-MX"/>
        </w:rPr>
        <w:t>dificación I</w:t>
      </w:r>
      <w:r w:rsidRPr="00C76873">
        <w:rPr>
          <w:b/>
          <w:i/>
          <w:lang w:val="es-MX"/>
        </w:rPr>
        <w:t>nterna, con el propósito de otorgar contenido presupuestario a la cuenta No. 213-15-003 (Impuesto s/ renta) por la suma de Dos Millones Ciento treinta y dos mil novecientos cincuenta y seis céntimos (¢2</w:t>
      </w:r>
      <w:proofErr w:type="gramStart"/>
      <w:r w:rsidRPr="00C76873">
        <w:rPr>
          <w:b/>
          <w:i/>
          <w:lang w:val="es-MX"/>
        </w:rPr>
        <w:t>,132,956.00</w:t>
      </w:r>
      <w:proofErr w:type="gramEnd"/>
      <w:r w:rsidRPr="00C76873">
        <w:rPr>
          <w:b/>
          <w:i/>
          <w:lang w:val="es-MX"/>
        </w:rPr>
        <w:t>) a fin de proceder con el pago de dicho impuesto, producto del resultado financiero del período 2013. Para tales efectos, se propone disminuir de la partida presupuestaria No. 515-15-003-61 (Promoción y Divulgación) en razón, de que una vez deducido el monto solicitado quedaría con un remanente de ¢5.868.423.61 suficientes para cubrir todo el periodo 2014.</w:t>
      </w:r>
      <w:r w:rsidR="003E6A94">
        <w:rPr>
          <w:b/>
          <w:i/>
          <w:lang w:val="es-MX"/>
        </w:rPr>
        <w:t xml:space="preserve"> Cabe resaltar que el monto solicita corresponde a una solicitud planteada por la Dirección Ejecutiva y Contable del Colegio de Periodistas. Asimismo, se acuerda </w:t>
      </w:r>
      <w:r w:rsidR="00323F96">
        <w:rPr>
          <w:b/>
          <w:i/>
          <w:lang w:val="es-MX"/>
        </w:rPr>
        <w:t xml:space="preserve"> presupuestar anualmente este rubro para todos los años.</w:t>
      </w:r>
      <w:r w:rsidR="007733E9">
        <w:rPr>
          <w:b/>
          <w:i/>
          <w:lang w:val="es-MX"/>
        </w:rPr>
        <w:t xml:space="preserve"> Acuerdo aprobado en firme. </w:t>
      </w:r>
    </w:p>
    <w:p w:rsidR="009841CA" w:rsidRPr="00C76873" w:rsidRDefault="006632EC" w:rsidP="00863FA6">
      <w:pPr>
        <w:spacing w:before="240"/>
      </w:pPr>
      <w:r>
        <w:t>6.3</w:t>
      </w:r>
      <w:r w:rsidR="009841CA" w:rsidRPr="00C76873">
        <w:t xml:space="preserve"> Convenio emp</w:t>
      </w:r>
      <w:r w:rsidR="00FD6DFF" w:rsidRPr="00C76873">
        <w:t>resarial con la Empresa Nómada.</w:t>
      </w:r>
      <w:r w:rsidR="00B346D0">
        <w:t xml:space="preserve"> Pendiente.</w:t>
      </w:r>
    </w:p>
    <w:p w:rsidR="00F11651" w:rsidRPr="00C76873" w:rsidRDefault="00F11651" w:rsidP="00863FA6">
      <w:r w:rsidRPr="00C76873">
        <w:t>6</w:t>
      </w:r>
      <w:r w:rsidR="006632EC">
        <w:t>.4</w:t>
      </w:r>
      <w:r w:rsidR="007800E3">
        <w:t xml:space="preserve"> </w:t>
      </w:r>
      <w:r w:rsidR="00FD6DFF" w:rsidRPr="00C76873">
        <w:t>Convenio empresarial con la E</w:t>
      </w:r>
      <w:r w:rsidRPr="00C76873">
        <w:t>mpresa MEDITUR.travel (Servicios Odontológicos).</w:t>
      </w:r>
      <w:r w:rsidR="00B346D0">
        <w:t xml:space="preserve"> Pendiente.</w:t>
      </w:r>
    </w:p>
    <w:p w:rsidR="008E2FAB" w:rsidRPr="00C76873" w:rsidRDefault="00503808" w:rsidP="00491347">
      <w:pPr>
        <w:rPr>
          <w:b/>
          <w:i/>
          <w:lang w:val="es-MX"/>
        </w:rPr>
      </w:pPr>
      <w:r w:rsidRPr="00C76873">
        <w:rPr>
          <w:b/>
          <w:i/>
          <w:lang w:val="es-MX"/>
        </w:rPr>
        <w:t>ARTÍCULO SETIMO: INICIATIVAS</w:t>
      </w:r>
    </w:p>
    <w:p w:rsidR="000E6E52" w:rsidRDefault="00AD7330" w:rsidP="00491347">
      <w:pPr>
        <w:jc w:val="left"/>
        <w:rPr>
          <w:lang w:val="es-MX"/>
        </w:rPr>
      </w:pPr>
      <w:r>
        <w:rPr>
          <w:lang w:val="es-MX"/>
        </w:rPr>
        <w:t>7.1 Se sugiere e</w:t>
      </w:r>
      <w:r w:rsidR="000E6E52">
        <w:rPr>
          <w:lang w:val="es-MX"/>
        </w:rPr>
        <w:t>nviar nota a la J</w:t>
      </w:r>
      <w:r>
        <w:rPr>
          <w:lang w:val="es-MX"/>
        </w:rPr>
        <w:t xml:space="preserve">unta </w:t>
      </w:r>
      <w:r w:rsidR="000E6E52">
        <w:rPr>
          <w:lang w:val="es-MX"/>
        </w:rPr>
        <w:t>D</w:t>
      </w:r>
      <w:r>
        <w:rPr>
          <w:lang w:val="es-MX"/>
        </w:rPr>
        <w:t>irectiva para</w:t>
      </w:r>
      <w:r w:rsidR="000E6E52">
        <w:rPr>
          <w:lang w:val="es-MX"/>
        </w:rPr>
        <w:t xml:space="preserve"> solicita</w:t>
      </w:r>
      <w:r>
        <w:rPr>
          <w:lang w:val="es-MX"/>
        </w:rPr>
        <w:t>r</w:t>
      </w:r>
      <w:r w:rsidR="000E6E52">
        <w:rPr>
          <w:lang w:val="es-MX"/>
        </w:rPr>
        <w:t xml:space="preserve"> que nos indique oficialmente el proceder con los convenios del Colegio</w:t>
      </w:r>
      <w:r w:rsidR="00F06024">
        <w:rPr>
          <w:lang w:val="es-MX"/>
        </w:rPr>
        <w:t xml:space="preserve"> de Periodistas</w:t>
      </w:r>
      <w:r w:rsidR="000E6E52">
        <w:rPr>
          <w:lang w:val="es-MX"/>
        </w:rPr>
        <w:t>.</w:t>
      </w:r>
    </w:p>
    <w:p w:rsidR="00F06024" w:rsidRPr="00ED6F08" w:rsidRDefault="00F06024" w:rsidP="00491347">
      <w:pPr>
        <w:rPr>
          <w:b/>
          <w:i/>
          <w:lang w:val="es-MX"/>
        </w:rPr>
      </w:pPr>
      <w:r w:rsidRPr="00C76873">
        <w:rPr>
          <w:b/>
          <w:i/>
          <w:lang w:val="es-MX"/>
        </w:rPr>
        <w:lastRenderedPageBreak/>
        <w:t>Acuerdo 0</w:t>
      </w:r>
      <w:r w:rsidR="009F07E4">
        <w:rPr>
          <w:b/>
          <w:i/>
          <w:lang w:val="es-MX"/>
        </w:rPr>
        <w:t>9</w:t>
      </w:r>
      <w:r w:rsidRPr="00C76873">
        <w:rPr>
          <w:b/>
          <w:i/>
          <w:lang w:val="es-MX"/>
        </w:rPr>
        <w:t>-</w:t>
      </w:r>
      <w:r w:rsidR="00EF2E1D">
        <w:rPr>
          <w:b/>
          <w:i/>
          <w:lang w:val="es-MX"/>
        </w:rPr>
        <w:t>07</w:t>
      </w:r>
      <w:r w:rsidRPr="00C76873">
        <w:rPr>
          <w:b/>
          <w:i/>
          <w:lang w:val="es-MX"/>
        </w:rPr>
        <w:t>: Se a</w:t>
      </w:r>
      <w:r>
        <w:rPr>
          <w:b/>
          <w:i/>
          <w:lang w:val="es-MX"/>
        </w:rPr>
        <w:t xml:space="preserve">cuerda enviar nota a la Junta Directiva </w:t>
      </w:r>
      <w:r w:rsidRPr="00ED6F08">
        <w:rPr>
          <w:b/>
          <w:i/>
          <w:lang w:val="es-MX"/>
        </w:rPr>
        <w:t>para</w:t>
      </w:r>
      <w:r w:rsidR="00ED6F08">
        <w:rPr>
          <w:b/>
          <w:i/>
          <w:lang w:val="es-MX"/>
        </w:rPr>
        <w:t xml:space="preserve"> que </w:t>
      </w:r>
      <w:r w:rsidRPr="00ED6F08">
        <w:rPr>
          <w:b/>
          <w:i/>
          <w:lang w:val="es-MX"/>
        </w:rPr>
        <w:t xml:space="preserve">indique </w:t>
      </w:r>
      <w:r w:rsidR="00ED6F08" w:rsidRPr="00ED6F08">
        <w:rPr>
          <w:b/>
          <w:i/>
          <w:lang w:val="es-MX"/>
        </w:rPr>
        <w:t xml:space="preserve">oficialmente </w:t>
      </w:r>
      <w:r w:rsidRPr="00ED6F08">
        <w:rPr>
          <w:b/>
          <w:i/>
          <w:lang w:val="es-MX"/>
        </w:rPr>
        <w:t>a</w:t>
      </w:r>
      <w:r w:rsidR="00ED6F08">
        <w:rPr>
          <w:b/>
          <w:i/>
          <w:lang w:val="es-MX"/>
        </w:rPr>
        <w:t xml:space="preserve"> est</w:t>
      </w:r>
      <w:r w:rsidR="00712B73">
        <w:rPr>
          <w:b/>
          <w:i/>
          <w:lang w:val="es-MX"/>
        </w:rPr>
        <w:t>e Cons</w:t>
      </w:r>
      <w:r w:rsidR="00ED6F08">
        <w:rPr>
          <w:b/>
          <w:i/>
          <w:lang w:val="es-MX"/>
        </w:rPr>
        <w:t xml:space="preserve">ejo </w:t>
      </w:r>
      <w:r w:rsidRPr="00ED6F08">
        <w:rPr>
          <w:b/>
          <w:i/>
          <w:lang w:val="es-MX"/>
        </w:rPr>
        <w:t>el proce</w:t>
      </w:r>
      <w:r w:rsidR="00ED6F08">
        <w:rPr>
          <w:b/>
          <w:i/>
          <w:lang w:val="es-MX"/>
        </w:rPr>
        <w:t xml:space="preserve">dimiento esperado en </w:t>
      </w:r>
      <w:r w:rsidR="00B47432">
        <w:rPr>
          <w:b/>
          <w:i/>
          <w:lang w:val="es-MX"/>
        </w:rPr>
        <w:t>cuanto</w:t>
      </w:r>
      <w:r w:rsidR="00ED6F08">
        <w:rPr>
          <w:b/>
          <w:i/>
          <w:lang w:val="es-MX"/>
        </w:rPr>
        <w:t xml:space="preserve"> autorización, investigación, valoración, aprobación, entre otros, co</w:t>
      </w:r>
      <w:r w:rsidRPr="00ED6F08">
        <w:rPr>
          <w:b/>
          <w:i/>
          <w:lang w:val="es-MX"/>
        </w:rPr>
        <w:t>n los convenios del Colegio de Periodistas.</w:t>
      </w:r>
    </w:p>
    <w:p w:rsidR="00863FA6" w:rsidRDefault="00863FA6" w:rsidP="008E2FAB">
      <w:pPr>
        <w:spacing w:before="0" w:after="0" w:line="480" w:lineRule="auto"/>
        <w:jc w:val="left"/>
        <w:rPr>
          <w:lang w:val="es-MX"/>
        </w:rPr>
      </w:pPr>
    </w:p>
    <w:p w:rsidR="00503808" w:rsidRPr="00C76873" w:rsidRDefault="00503808" w:rsidP="008E2FAB">
      <w:pPr>
        <w:spacing w:before="0" w:after="0" w:line="480" w:lineRule="auto"/>
        <w:jc w:val="left"/>
        <w:rPr>
          <w:lang w:val="es-MX"/>
        </w:rPr>
      </w:pPr>
      <w:r w:rsidRPr="00C76873">
        <w:rPr>
          <w:lang w:val="es-MX"/>
        </w:rPr>
        <w:t>Se levanta la sesión a las</w:t>
      </w:r>
      <w:r w:rsidR="006F4E27" w:rsidRPr="00C76873">
        <w:rPr>
          <w:lang w:val="es-MX"/>
        </w:rPr>
        <w:t xml:space="preserve"> dieciocho </w:t>
      </w:r>
      <w:r w:rsidRPr="00C76873">
        <w:rPr>
          <w:lang w:val="es-MX"/>
        </w:rPr>
        <w:t>horas con</w:t>
      </w:r>
      <w:r w:rsidR="00FA2703">
        <w:rPr>
          <w:lang w:val="es-MX"/>
        </w:rPr>
        <w:t xml:space="preserve"> cuarenta y dos </w:t>
      </w:r>
      <w:r w:rsidRPr="00C76873">
        <w:rPr>
          <w:lang w:val="es-MX"/>
        </w:rPr>
        <w:t xml:space="preserve"> minutos.</w:t>
      </w:r>
    </w:p>
    <w:p w:rsidR="00E10274" w:rsidRDefault="00E10274" w:rsidP="00AE04AD">
      <w:pPr>
        <w:spacing w:line="240" w:lineRule="auto"/>
        <w:jc w:val="center"/>
        <w:rPr>
          <w:lang w:val="es-MX"/>
        </w:rPr>
      </w:pPr>
    </w:p>
    <w:p w:rsidR="003F5079" w:rsidRDefault="003F5079" w:rsidP="00AE04AD">
      <w:pPr>
        <w:spacing w:line="240" w:lineRule="auto"/>
        <w:jc w:val="center"/>
        <w:rPr>
          <w:lang w:val="es-MX"/>
        </w:rPr>
      </w:pPr>
    </w:p>
    <w:p w:rsidR="003F5079" w:rsidRPr="00C76873" w:rsidRDefault="003F5079" w:rsidP="00AE04AD">
      <w:pPr>
        <w:spacing w:line="240" w:lineRule="auto"/>
        <w:jc w:val="center"/>
        <w:rPr>
          <w:lang w:val="es-MX"/>
        </w:rPr>
      </w:pPr>
    </w:p>
    <w:p w:rsidR="00503808" w:rsidRPr="00C76873" w:rsidRDefault="00446224" w:rsidP="00AE04AD">
      <w:pPr>
        <w:spacing w:line="240" w:lineRule="auto"/>
        <w:jc w:val="center"/>
        <w:rPr>
          <w:lang w:val="es-MX"/>
        </w:rPr>
      </w:pPr>
      <w:r w:rsidRPr="00C76873">
        <w:rPr>
          <w:lang w:val="es-MX"/>
        </w:rPr>
        <w:t>Guillermo Cubillos Sánchez</w:t>
      </w:r>
      <w:r w:rsidR="00503808" w:rsidRPr="00C76873">
        <w:rPr>
          <w:lang w:val="es-MX"/>
        </w:rPr>
        <w:tab/>
      </w:r>
      <w:r w:rsidR="00503808" w:rsidRPr="00C76873">
        <w:rPr>
          <w:lang w:val="es-MX"/>
        </w:rPr>
        <w:tab/>
      </w:r>
      <w:r w:rsidR="00503808" w:rsidRPr="00C76873">
        <w:rPr>
          <w:lang w:val="es-MX"/>
        </w:rPr>
        <w:tab/>
      </w:r>
      <w:r w:rsidR="00503808" w:rsidRPr="00C76873">
        <w:rPr>
          <w:lang w:val="es-MX"/>
        </w:rPr>
        <w:tab/>
      </w:r>
      <w:r w:rsidR="00372DFB" w:rsidRPr="00C76873">
        <w:rPr>
          <w:lang w:val="es-MX"/>
        </w:rPr>
        <w:t>Jéssica Zeledón Alfaro</w:t>
      </w:r>
      <w:r w:rsidR="00B8622E" w:rsidRPr="00C76873">
        <w:rPr>
          <w:lang w:val="es-MX"/>
        </w:rPr>
        <w:t xml:space="preserve"> </w:t>
      </w:r>
    </w:p>
    <w:p w:rsidR="00185828" w:rsidRPr="00C76873" w:rsidRDefault="00AE04AD" w:rsidP="008E2FAB">
      <w:pPr>
        <w:spacing w:line="240" w:lineRule="auto"/>
        <w:ind w:left="708" w:firstLine="708"/>
        <w:rPr>
          <w:lang w:val="es-MX"/>
        </w:rPr>
      </w:pPr>
      <w:r w:rsidRPr="00C76873">
        <w:rPr>
          <w:lang w:val="es-MX"/>
        </w:rPr>
        <w:t xml:space="preserve">Presidente </w:t>
      </w:r>
      <w:r w:rsidR="00503808" w:rsidRPr="00C76873">
        <w:rPr>
          <w:lang w:val="es-MX"/>
        </w:rPr>
        <w:tab/>
      </w:r>
      <w:r w:rsidR="00503808" w:rsidRPr="00C76873">
        <w:rPr>
          <w:lang w:val="es-MX"/>
        </w:rPr>
        <w:tab/>
      </w:r>
      <w:r w:rsidR="00503808" w:rsidRPr="00C76873">
        <w:rPr>
          <w:lang w:val="es-MX"/>
        </w:rPr>
        <w:tab/>
      </w:r>
      <w:r w:rsidR="00503808" w:rsidRPr="00C76873">
        <w:rPr>
          <w:lang w:val="es-MX"/>
        </w:rPr>
        <w:tab/>
      </w:r>
      <w:r w:rsidR="00503808" w:rsidRPr="00C76873">
        <w:rPr>
          <w:lang w:val="es-MX"/>
        </w:rPr>
        <w:tab/>
      </w:r>
      <w:r w:rsidRPr="00C76873">
        <w:rPr>
          <w:lang w:val="es-MX"/>
        </w:rPr>
        <w:tab/>
      </w:r>
      <w:r w:rsidR="00503808" w:rsidRPr="00C76873">
        <w:rPr>
          <w:lang w:val="es-MX"/>
        </w:rPr>
        <w:t>Secretari</w:t>
      </w:r>
      <w:r w:rsidR="00372DFB" w:rsidRPr="00C76873">
        <w:rPr>
          <w:lang w:val="es-MX"/>
        </w:rPr>
        <w:t xml:space="preserve">a </w:t>
      </w:r>
    </w:p>
    <w:sectPr w:rsidR="00185828" w:rsidRPr="00C76873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D2F" w:rsidRDefault="00F06D2F" w:rsidP="00CF3F08">
      <w:pPr>
        <w:spacing w:before="0" w:after="0" w:line="240" w:lineRule="auto"/>
      </w:pPr>
      <w:r>
        <w:separator/>
      </w:r>
    </w:p>
  </w:endnote>
  <w:endnote w:type="continuationSeparator" w:id="0">
    <w:p w:rsidR="00F06D2F" w:rsidRDefault="00F06D2F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D2F" w:rsidRDefault="00F06D2F" w:rsidP="00CF3F08">
      <w:pPr>
        <w:spacing w:before="0" w:after="0" w:line="240" w:lineRule="auto"/>
      </w:pPr>
      <w:r>
        <w:separator/>
      </w:r>
    </w:p>
  </w:footnote>
  <w:footnote w:type="continuationSeparator" w:id="0">
    <w:p w:rsidR="00F06D2F" w:rsidRDefault="00F06D2F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13968"/>
    <w:multiLevelType w:val="hybridMultilevel"/>
    <w:tmpl w:val="1572FEC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9"/>
  </w:num>
  <w:num w:numId="5">
    <w:abstractNumId w:val="5"/>
  </w:num>
  <w:num w:numId="6">
    <w:abstractNumId w:val="15"/>
  </w:num>
  <w:num w:numId="7">
    <w:abstractNumId w:val="4"/>
  </w:num>
  <w:num w:numId="8">
    <w:abstractNumId w:val="6"/>
  </w:num>
  <w:num w:numId="9">
    <w:abstractNumId w:val="1"/>
  </w:num>
  <w:num w:numId="10">
    <w:abstractNumId w:val="9"/>
  </w:num>
  <w:num w:numId="11">
    <w:abstractNumId w:val="7"/>
  </w:num>
  <w:num w:numId="12">
    <w:abstractNumId w:val="13"/>
  </w:num>
  <w:num w:numId="13">
    <w:abstractNumId w:val="18"/>
  </w:num>
  <w:num w:numId="14">
    <w:abstractNumId w:val="16"/>
  </w:num>
  <w:num w:numId="15">
    <w:abstractNumId w:val="2"/>
  </w:num>
  <w:num w:numId="16">
    <w:abstractNumId w:val="11"/>
  </w:num>
  <w:num w:numId="17">
    <w:abstractNumId w:val="12"/>
  </w:num>
  <w:num w:numId="18">
    <w:abstractNumId w:val="14"/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11096"/>
    <w:rsid w:val="00013BB0"/>
    <w:rsid w:val="00031916"/>
    <w:rsid w:val="0003675E"/>
    <w:rsid w:val="00040944"/>
    <w:rsid w:val="00044B20"/>
    <w:rsid w:val="000661D9"/>
    <w:rsid w:val="00070FF9"/>
    <w:rsid w:val="00071079"/>
    <w:rsid w:val="00086BE2"/>
    <w:rsid w:val="000A18FB"/>
    <w:rsid w:val="000A514A"/>
    <w:rsid w:val="000A5B4D"/>
    <w:rsid w:val="000C695E"/>
    <w:rsid w:val="000D0A89"/>
    <w:rsid w:val="000D4B42"/>
    <w:rsid w:val="000D67DE"/>
    <w:rsid w:val="000E0970"/>
    <w:rsid w:val="000E1781"/>
    <w:rsid w:val="000E6E52"/>
    <w:rsid w:val="000F4C88"/>
    <w:rsid w:val="00101349"/>
    <w:rsid w:val="00114A19"/>
    <w:rsid w:val="001311EB"/>
    <w:rsid w:val="0013565C"/>
    <w:rsid w:val="001372A1"/>
    <w:rsid w:val="001443DD"/>
    <w:rsid w:val="00152CE9"/>
    <w:rsid w:val="001556C0"/>
    <w:rsid w:val="001561F6"/>
    <w:rsid w:val="00157588"/>
    <w:rsid w:val="001577E0"/>
    <w:rsid w:val="00160961"/>
    <w:rsid w:val="00167423"/>
    <w:rsid w:val="001675E3"/>
    <w:rsid w:val="00170C0E"/>
    <w:rsid w:val="00173C93"/>
    <w:rsid w:val="00181E46"/>
    <w:rsid w:val="001827D0"/>
    <w:rsid w:val="00184E52"/>
    <w:rsid w:val="00185828"/>
    <w:rsid w:val="00192833"/>
    <w:rsid w:val="00194FD8"/>
    <w:rsid w:val="00197CDF"/>
    <w:rsid w:val="001A4509"/>
    <w:rsid w:val="001B2468"/>
    <w:rsid w:val="001B6F6B"/>
    <w:rsid w:val="001C503C"/>
    <w:rsid w:val="001C57AA"/>
    <w:rsid w:val="001D042B"/>
    <w:rsid w:val="001D6113"/>
    <w:rsid w:val="001E5BA3"/>
    <w:rsid w:val="001E723F"/>
    <w:rsid w:val="001E7E02"/>
    <w:rsid w:val="0020162E"/>
    <w:rsid w:val="002017C4"/>
    <w:rsid w:val="00201E05"/>
    <w:rsid w:val="00203149"/>
    <w:rsid w:val="00207A01"/>
    <w:rsid w:val="00210570"/>
    <w:rsid w:val="00226A21"/>
    <w:rsid w:val="002406FA"/>
    <w:rsid w:val="00240BEA"/>
    <w:rsid w:val="00242F57"/>
    <w:rsid w:val="00243E67"/>
    <w:rsid w:val="00252E6D"/>
    <w:rsid w:val="002549C5"/>
    <w:rsid w:val="0025770D"/>
    <w:rsid w:val="00271B77"/>
    <w:rsid w:val="00272FFA"/>
    <w:rsid w:val="00276087"/>
    <w:rsid w:val="00276749"/>
    <w:rsid w:val="0028274F"/>
    <w:rsid w:val="002834AD"/>
    <w:rsid w:val="002865D5"/>
    <w:rsid w:val="00290F91"/>
    <w:rsid w:val="00294644"/>
    <w:rsid w:val="00297EC8"/>
    <w:rsid w:val="002A035B"/>
    <w:rsid w:val="002A3DC2"/>
    <w:rsid w:val="002A4F84"/>
    <w:rsid w:val="002B71F6"/>
    <w:rsid w:val="002C53C5"/>
    <w:rsid w:val="002D6DFA"/>
    <w:rsid w:val="002E17B4"/>
    <w:rsid w:val="002F1563"/>
    <w:rsid w:val="002F43BF"/>
    <w:rsid w:val="002F5A8B"/>
    <w:rsid w:val="003054AB"/>
    <w:rsid w:val="00307818"/>
    <w:rsid w:val="003078A7"/>
    <w:rsid w:val="00315E87"/>
    <w:rsid w:val="00320B56"/>
    <w:rsid w:val="00323F96"/>
    <w:rsid w:val="00327241"/>
    <w:rsid w:val="00327CE1"/>
    <w:rsid w:val="00335BEE"/>
    <w:rsid w:val="0034214E"/>
    <w:rsid w:val="00347381"/>
    <w:rsid w:val="00347532"/>
    <w:rsid w:val="00350030"/>
    <w:rsid w:val="00351263"/>
    <w:rsid w:val="0035156C"/>
    <w:rsid w:val="0036105E"/>
    <w:rsid w:val="003670F4"/>
    <w:rsid w:val="00367582"/>
    <w:rsid w:val="00372DFB"/>
    <w:rsid w:val="00376416"/>
    <w:rsid w:val="00377E5A"/>
    <w:rsid w:val="00385CA9"/>
    <w:rsid w:val="003876AB"/>
    <w:rsid w:val="003A1745"/>
    <w:rsid w:val="003A5494"/>
    <w:rsid w:val="003A7F95"/>
    <w:rsid w:val="003B5563"/>
    <w:rsid w:val="003C33D0"/>
    <w:rsid w:val="003D5406"/>
    <w:rsid w:val="003E18DE"/>
    <w:rsid w:val="003E1A1B"/>
    <w:rsid w:val="003E5F8B"/>
    <w:rsid w:val="003E6A94"/>
    <w:rsid w:val="003E73AA"/>
    <w:rsid w:val="003F0915"/>
    <w:rsid w:val="003F0C4E"/>
    <w:rsid w:val="003F38B7"/>
    <w:rsid w:val="003F5079"/>
    <w:rsid w:val="003F6625"/>
    <w:rsid w:val="003F7C9D"/>
    <w:rsid w:val="00400968"/>
    <w:rsid w:val="004029DA"/>
    <w:rsid w:val="004141EB"/>
    <w:rsid w:val="004158C3"/>
    <w:rsid w:val="0041672D"/>
    <w:rsid w:val="00430F08"/>
    <w:rsid w:val="00436887"/>
    <w:rsid w:val="0043799F"/>
    <w:rsid w:val="004461A1"/>
    <w:rsid w:val="00446224"/>
    <w:rsid w:val="004507F9"/>
    <w:rsid w:val="00452B7C"/>
    <w:rsid w:val="004546EE"/>
    <w:rsid w:val="00462B10"/>
    <w:rsid w:val="00462D64"/>
    <w:rsid w:val="00472E25"/>
    <w:rsid w:val="004742CA"/>
    <w:rsid w:val="00490952"/>
    <w:rsid w:val="00491347"/>
    <w:rsid w:val="00493100"/>
    <w:rsid w:val="004A0896"/>
    <w:rsid w:val="004A137F"/>
    <w:rsid w:val="004B2D4E"/>
    <w:rsid w:val="004B4263"/>
    <w:rsid w:val="004B50E5"/>
    <w:rsid w:val="004B5536"/>
    <w:rsid w:val="004B7BFA"/>
    <w:rsid w:val="004B7E7F"/>
    <w:rsid w:val="004C0E94"/>
    <w:rsid w:val="004C3346"/>
    <w:rsid w:val="004C7C5C"/>
    <w:rsid w:val="004D4722"/>
    <w:rsid w:val="004E3A4B"/>
    <w:rsid w:val="004E3E1A"/>
    <w:rsid w:val="004E49C9"/>
    <w:rsid w:val="004E797B"/>
    <w:rsid w:val="004F03A5"/>
    <w:rsid w:val="004F29D2"/>
    <w:rsid w:val="004F4118"/>
    <w:rsid w:val="005001B7"/>
    <w:rsid w:val="00503808"/>
    <w:rsid w:val="00505B45"/>
    <w:rsid w:val="00521186"/>
    <w:rsid w:val="005224D7"/>
    <w:rsid w:val="00537A72"/>
    <w:rsid w:val="005411CA"/>
    <w:rsid w:val="0054164B"/>
    <w:rsid w:val="00557CE4"/>
    <w:rsid w:val="00561C98"/>
    <w:rsid w:val="00566245"/>
    <w:rsid w:val="00566ACD"/>
    <w:rsid w:val="00566CD3"/>
    <w:rsid w:val="005672A7"/>
    <w:rsid w:val="005738AF"/>
    <w:rsid w:val="00584000"/>
    <w:rsid w:val="005921AF"/>
    <w:rsid w:val="005A16A4"/>
    <w:rsid w:val="005A7B6B"/>
    <w:rsid w:val="005B0C60"/>
    <w:rsid w:val="005B3529"/>
    <w:rsid w:val="005B78EF"/>
    <w:rsid w:val="005C39CF"/>
    <w:rsid w:val="005D267C"/>
    <w:rsid w:val="005D5FEE"/>
    <w:rsid w:val="005F06C2"/>
    <w:rsid w:val="005F2C26"/>
    <w:rsid w:val="005F472D"/>
    <w:rsid w:val="00600C79"/>
    <w:rsid w:val="00603D70"/>
    <w:rsid w:val="00606309"/>
    <w:rsid w:val="006141CB"/>
    <w:rsid w:val="00615A70"/>
    <w:rsid w:val="00626ED7"/>
    <w:rsid w:val="006304CB"/>
    <w:rsid w:val="00631FFF"/>
    <w:rsid w:val="0064397C"/>
    <w:rsid w:val="00646C35"/>
    <w:rsid w:val="00650533"/>
    <w:rsid w:val="00656F19"/>
    <w:rsid w:val="00657C6D"/>
    <w:rsid w:val="006632EC"/>
    <w:rsid w:val="006714E3"/>
    <w:rsid w:val="00674CCA"/>
    <w:rsid w:val="00675F69"/>
    <w:rsid w:val="006872B7"/>
    <w:rsid w:val="00687C01"/>
    <w:rsid w:val="006A04CD"/>
    <w:rsid w:val="006B2C28"/>
    <w:rsid w:val="006C0C5E"/>
    <w:rsid w:val="006C0D0F"/>
    <w:rsid w:val="006D5B81"/>
    <w:rsid w:val="006F4E27"/>
    <w:rsid w:val="00703117"/>
    <w:rsid w:val="0070749D"/>
    <w:rsid w:val="00712B73"/>
    <w:rsid w:val="007163AF"/>
    <w:rsid w:val="00743349"/>
    <w:rsid w:val="00743CBB"/>
    <w:rsid w:val="00750A1E"/>
    <w:rsid w:val="007733E9"/>
    <w:rsid w:val="0077658E"/>
    <w:rsid w:val="007800E3"/>
    <w:rsid w:val="007858AE"/>
    <w:rsid w:val="00797EF6"/>
    <w:rsid w:val="007A2758"/>
    <w:rsid w:val="007A284A"/>
    <w:rsid w:val="007A2D19"/>
    <w:rsid w:val="007A410B"/>
    <w:rsid w:val="007A73D0"/>
    <w:rsid w:val="007B39CD"/>
    <w:rsid w:val="007B76FA"/>
    <w:rsid w:val="007C4FC1"/>
    <w:rsid w:val="007D35D7"/>
    <w:rsid w:val="007D5379"/>
    <w:rsid w:val="007E2DC2"/>
    <w:rsid w:val="007E53A4"/>
    <w:rsid w:val="007E57CF"/>
    <w:rsid w:val="007E5FCC"/>
    <w:rsid w:val="007F65D4"/>
    <w:rsid w:val="00800525"/>
    <w:rsid w:val="00805450"/>
    <w:rsid w:val="00815773"/>
    <w:rsid w:val="008174EA"/>
    <w:rsid w:val="00825B11"/>
    <w:rsid w:val="00833FFB"/>
    <w:rsid w:val="0083662B"/>
    <w:rsid w:val="008401E1"/>
    <w:rsid w:val="00852BB3"/>
    <w:rsid w:val="00854C11"/>
    <w:rsid w:val="00857D2B"/>
    <w:rsid w:val="00863FA6"/>
    <w:rsid w:val="00873883"/>
    <w:rsid w:val="008911C4"/>
    <w:rsid w:val="0089183E"/>
    <w:rsid w:val="00894378"/>
    <w:rsid w:val="008A3430"/>
    <w:rsid w:val="008B3862"/>
    <w:rsid w:val="008B4CAA"/>
    <w:rsid w:val="008C2823"/>
    <w:rsid w:val="008C5784"/>
    <w:rsid w:val="008C61AB"/>
    <w:rsid w:val="008E00FF"/>
    <w:rsid w:val="008E2FAB"/>
    <w:rsid w:val="008E6519"/>
    <w:rsid w:val="008F6DEB"/>
    <w:rsid w:val="00900C91"/>
    <w:rsid w:val="0091271E"/>
    <w:rsid w:val="00917A49"/>
    <w:rsid w:val="00920D34"/>
    <w:rsid w:val="009259BE"/>
    <w:rsid w:val="00931CDD"/>
    <w:rsid w:val="009323E7"/>
    <w:rsid w:val="009327B6"/>
    <w:rsid w:val="00945A2E"/>
    <w:rsid w:val="009607B5"/>
    <w:rsid w:val="00964C74"/>
    <w:rsid w:val="00970137"/>
    <w:rsid w:val="00981D54"/>
    <w:rsid w:val="009841CA"/>
    <w:rsid w:val="0098462F"/>
    <w:rsid w:val="009906F5"/>
    <w:rsid w:val="009927D5"/>
    <w:rsid w:val="00994ECC"/>
    <w:rsid w:val="009B15B2"/>
    <w:rsid w:val="009B6363"/>
    <w:rsid w:val="009C4BE2"/>
    <w:rsid w:val="009D4F9F"/>
    <w:rsid w:val="009D6B7C"/>
    <w:rsid w:val="009D750A"/>
    <w:rsid w:val="009E28AB"/>
    <w:rsid w:val="009E3A5A"/>
    <w:rsid w:val="009F07E4"/>
    <w:rsid w:val="009F5379"/>
    <w:rsid w:val="009F7029"/>
    <w:rsid w:val="00A00E97"/>
    <w:rsid w:val="00A0135E"/>
    <w:rsid w:val="00A0647B"/>
    <w:rsid w:val="00A144A2"/>
    <w:rsid w:val="00A2156E"/>
    <w:rsid w:val="00A40294"/>
    <w:rsid w:val="00A43D7C"/>
    <w:rsid w:val="00A45F13"/>
    <w:rsid w:val="00A54B9B"/>
    <w:rsid w:val="00A54E1B"/>
    <w:rsid w:val="00A56896"/>
    <w:rsid w:val="00A60469"/>
    <w:rsid w:val="00A62F9B"/>
    <w:rsid w:val="00A6404C"/>
    <w:rsid w:val="00A748DE"/>
    <w:rsid w:val="00A74E4A"/>
    <w:rsid w:val="00A833A2"/>
    <w:rsid w:val="00A83F69"/>
    <w:rsid w:val="00A84C74"/>
    <w:rsid w:val="00A914C5"/>
    <w:rsid w:val="00A9264D"/>
    <w:rsid w:val="00AA11DA"/>
    <w:rsid w:val="00AA2A41"/>
    <w:rsid w:val="00AB27B8"/>
    <w:rsid w:val="00AB790C"/>
    <w:rsid w:val="00AC162F"/>
    <w:rsid w:val="00AD7330"/>
    <w:rsid w:val="00AE04AD"/>
    <w:rsid w:val="00AE6275"/>
    <w:rsid w:val="00AF0630"/>
    <w:rsid w:val="00AF7D75"/>
    <w:rsid w:val="00B01D71"/>
    <w:rsid w:val="00B076BA"/>
    <w:rsid w:val="00B15181"/>
    <w:rsid w:val="00B21E79"/>
    <w:rsid w:val="00B2293B"/>
    <w:rsid w:val="00B23C7B"/>
    <w:rsid w:val="00B2639C"/>
    <w:rsid w:val="00B27EE8"/>
    <w:rsid w:val="00B27F24"/>
    <w:rsid w:val="00B316EA"/>
    <w:rsid w:val="00B32606"/>
    <w:rsid w:val="00B346D0"/>
    <w:rsid w:val="00B45343"/>
    <w:rsid w:val="00B47432"/>
    <w:rsid w:val="00B60903"/>
    <w:rsid w:val="00B64DBD"/>
    <w:rsid w:val="00B65CDF"/>
    <w:rsid w:val="00B81DEB"/>
    <w:rsid w:val="00B83201"/>
    <w:rsid w:val="00B8622E"/>
    <w:rsid w:val="00BA01BE"/>
    <w:rsid w:val="00BB02D9"/>
    <w:rsid w:val="00BC07C6"/>
    <w:rsid w:val="00BC53C0"/>
    <w:rsid w:val="00BC69ED"/>
    <w:rsid w:val="00BD681C"/>
    <w:rsid w:val="00BE4504"/>
    <w:rsid w:val="00BF005A"/>
    <w:rsid w:val="00BF0A12"/>
    <w:rsid w:val="00BF2E92"/>
    <w:rsid w:val="00BF6A47"/>
    <w:rsid w:val="00C008FD"/>
    <w:rsid w:val="00C03E56"/>
    <w:rsid w:val="00C04025"/>
    <w:rsid w:val="00C2062A"/>
    <w:rsid w:val="00C251FF"/>
    <w:rsid w:val="00C41230"/>
    <w:rsid w:val="00C42CFB"/>
    <w:rsid w:val="00C44836"/>
    <w:rsid w:val="00C45DAC"/>
    <w:rsid w:val="00C52D04"/>
    <w:rsid w:val="00C52FAF"/>
    <w:rsid w:val="00C606F2"/>
    <w:rsid w:val="00C63021"/>
    <w:rsid w:val="00C71C30"/>
    <w:rsid w:val="00C73464"/>
    <w:rsid w:val="00C74511"/>
    <w:rsid w:val="00C74E5F"/>
    <w:rsid w:val="00C76873"/>
    <w:rsid w:val="00C769C0"/>
    <w:rsid w:val="00C76D69"/>
    <w:rsid w:val="00C80821"/>
    <w:rsid w:val="00CA19EB"/>
    <w:rsid w:val="00CA67E0"/>
    <w:rsid w:val="00CC3400"/>
    <w:rsid w:val="00CD09D2"/>
    <w:rsid w:val="00CE23AA"/>
    <w:rsid w:val="00CE448C"/>
    <w:rsid w:val="00CF1EEB"/>
    <w:rsid w:val="00CF3F08"/>
    <w:rsid w:val="00CF3FD2"/>
    <w:rsid w:val="00CF48F9"/>
    <w:rsid w:val="00D00329"/>
    <w:rsid w:val="00D00680"/>
    <w:rsid w:val="00D06B38"/>
    <w:rsid w:val="00D07576"/>
    <w:rsid w:val="00D0772E"/>
    <w:rsid w:val="00D106C0"/>
    <w:rsid w:val="00D1092F"/>
    <w:rsid w:val="00D13F5B"/>
    <w:rsid w:val="00D47903"/>
    <w:rsid w:val="00D51AB6"/>
    <w:rsid w:val="00D538F8"/>
    <w:rsid w:val="00D56214"/>
    <w:rsid w:val="00D56903"/>
    <w:rsid w:val="00D56B86"/>
    <w:rsid w:val="00D62824"/>
    <w:rsid w:val="00D66AF0"/>
    <w:rsid w:val="00D81E22"/>
    <w:rsid w:val="00D84AE9"/>
    <w:rsid w:val="00D92AD5"/>
    <w:rsid w:val="00D94295"/>
    <w:rsid w:val="00D95585"/>
    <w:rsid w:val="00DC6572"/>
    <w:rsid w:val="00DC68C9"/>
    <w:rsid w:val="00DC6EBE"/>
    <w:rsid w:val="00DC7431"/>
    <w:rsid w:val="00DE0278"/>
    <w:rsid w:val="00DE4543"/>
    <w:rsid w:val="00DF0EE9"/>
    <w:rsid w:val="00E10274"/>
    <w:rsid w:val="00E10675"/>
    <w:rsid w:val="00E10B52"/>
    <w:rsid w:val="00E25A47"/>
    <w:rsid w:val="00E26D32"/>
    <w:rsid w:val="00E27694"/>
    <w:rsid w:val="00E361F9"/>
    <w:rsid w:val="00E37C8C"/>
    <w:rsid w:val="00E47B82"/>
    <w:rsid w:val="00E53C92"/>
    <w:rsid w:val="00E55BFA"/>
    <w:rsid w:val="00E56A7D"/>
    <w:rsid w:val="00E73ACE"/>
    <w:rsid w:val="00E811CF"/>
    <w:rsid w:val="00E81391"/>
    <w:rsid w:val="00E8603D"/>
    <w:rsid w:val="00E86F36"/>
    <w:rsid w:val="00E90C5D"/>
    <w:rsid w:val="00E97921"/>
    <w:rsid w:val="00EA012A"/>
    <w:rsid w:val="00EA112D"/>
    <w:rsid w:val="00EA5911"/>
    <w:rsid w:val="00EB02B9"/>
    <w:rsid w:val="00EB1BCA"/>
    <w:rsid w:val="00EB2ED5"/>
    <w:rsid w:val="00EB50D3"/>
    <w:rsid w:val="00ED4032"/>
    <w:rsid w:val="00ED6F08"/>
    <w:rsid w:val="00ED70B7"/>
    <w:rsid w:val="00EE53D9"/>
    <w:rsid w:val="00EE5F27"/>
    <w:rsid w:val="00EF0879"/>
    <w:rsid w:val="00EF2E1D"/>
    <w:rsid w:val="00F06024"/>
    <w:rsid w:val="00F06D2F"/>
    <w:rsid w:val="00F11651"/>
    <w:rsid w:val="00F13E38"/>
    <w:rsid w:val="00F20D35"/>
    <w:rsid w:val="00F26EB2"/>
    <w:rsid w:val="00F34B7D"/>
    <w:rsid w:val="00F36D75"/>
    <w:rsid w:val="00F415D3"/>
    <w:rsid w:val="00F5073A"/>
    <w:rsid w:val="00F60DFD"/>
    <w:rsid w:val="00F60F26"/>
    <w:rsid w:val="00F6190C"/>
    <w:rsid w:val="00F6615C"/>
    <w:rsid w:val="00F67266"/>
    <w:rsid w:val="00F72C42"/>
    <w:rsid w:val="00F81B7D"/>
    <w:rsid w:val="00F87349"/>
    <w:rsid w:val="00F96D87"/>
    <w:rsid w:val="00FA168D"/>
    <w:rsid w:val="00FA2703"/>
    <w:rsid w:val="00FA28F8"/>
    <w:rsid w:val="00FB21C3"/>
    <w:rsid w:val="00FB3845"/>
    <w:rsid w:val="00FC780B"/>
    <w:rsid w:val="00FD1DD3"/>
    <w:rsid w:val="00FD6A3F"/>
    <w:rsid w:val="00FD6DFF"/>
    <w:rsid w:val="00FD7808"/>
    <w:rsid w:val="00FE26D1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889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5</cp:revision>
  <cp:lastPrinted>2014-03-03T14:30:00Z</cp:lastPrinted>
  <dcterms:created xsi:type="dcterms:W3CDTF">2014-03-03T19:33:00Z</dcterms:created>
  <dcterms:modified xsi:type="dcterms:W3CDTF">2014-06-05T16:19:00Z</dcterms:modified>
</cp:coreProperties>
</file>