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F3" w:rsidRPr="004D6B2C" w:rsidRDefault="00CE66B6" w:rsidP="00B91B58">
      <w:pPr>
        <w:spacing w:before="0" w:after="0"/>
        <w:contextualSpacing/>
        <w:jc w:val="center"/>
        <w:outlineLvl w:val="0"/>
        <w:rPr>
          <w:rFonts w:ascii="Arial" w:eastAsia="Times New Roman" w:hAnsi="Arial" w:cs="Arial"/>
          <w:b/>
          <w:bCs/>
          <w:kern w:val="36"/>
          <w:lang w:val="es-ES" w:eastAsia="es-ES"/>
        </w:rPr>
      </w:pPr>
      <w:r>
        <w:rPr>
          <w:rFonts w:ascii="Arial" w:eastAsia="Times New Roman" w:hAnsi="Arial" w:cs="Arial"/>
          <w:b/>
          <w:bCs/>
          <w:kern w:val="36"/>
          <w:lang w:val="es-ES" w:eastAsia="es-ES"/>
        </w:rPr>
        <w:t>Acta</w:t>
      </w:r>
      <w:r w:rsidR="007A0143">
        <w:rPr>
          <w:rFonts w:ascii="Arial" w:eastAsia="Times New Roman" w:hAnsi="Arial" w:cs="Arial"/>
          <w:b/>
          <w:bCs/>
          <w:kern w:val="36"/>
          <w:lang w:val="es-ES" w:eastAsia="es-ES"/>
        </w:rPr>
        <w:t xml:space="preserve"> # </w:t>
      </w:r>
      <w:r w:rsidR="00A543E2">
        <w:rPr>
          <w:rFonts w:ascii="Arial" w:eastAsia="Times New Roman" w:hAnsi="Arial" w:cs="Arial"/>
          <w:b/>
          <w:bCs/>
          <w:kern w:val="36"/>
          <w:lang w:val="es-ES" w:eastAsia="es-ES"/>
        </w:rPr>
        <w:t>4</w:t>
      </w:r>
      <w:r w:rsidR="000D2962">
        <w:rPr>
          <w:rFonts w:ascii="Arial" w:eastAsia="Times New Roman" w:hAnsi="Arial" w:cs="Arial"/>
          <w:b/>
          <w:bCs/>
          <w:kern w:val="36"/>
          <w:lang w:val="es-ES" w:eastAsia="es-ES"/>
        </w:rPr>
        <w:t>2</w:t>
      </w:r>
    </w:p>
    <w:p w:rsidR="00CE66B6" w:rsidRDefault="00CE66B6" w:rsidP="00CE66B6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CE66B6" w:rsidRDefault="00CE66B6" w:rsidP="00CE66B6">
      <w:pPr>
        <w:spacing w:before="0" w:after="0"/>
        <w:contextualSpacing/>
        <w:rPr>
          <w:lang w:val="es-MX"/>
        </w:rPr>
      </w:pPr>
      <w:r>
        <w:rPr>
          <w:lang w:val="es-MX"/>
        </w:rPr>
        <w:t>Sesión Ordinaria número cuarenta y dos del lunes 11 de noviembre de dos mil trece. Inicio de la sesión a las diecisiete horas y cuatro minutos en el Colegio de Periodistas.</w:t>
      </w:r>
    </w:p>
    <w:p w:rsidR="00CE66B6" w:rsidRDefault="00CE66B6" w:rsidP="00CE66B6">
      <w:pPr>
        <w:spacing w:before="0" w:after="0" w:line="240" w:lineRule="auto"/>
        <w:contextualSpacing/>
        <w:rPr>
          <w:lang w:val="es-MX"/>
        </w:rPr>
      </w:pPr>
    </w:p>
    <w:p w:rsidR="00CE66B6" w:rsidRPr="00070459" w:rsidRDefault="00CE66B6" w:rsidP="00CE66B6">
      <w:pPr>
        <w:spacing w:before="0" w:after="0" w:line="240" w:lineRule="auto"/>
        <w:contextualSpacing/>
        <w:rPr>
          <w:b/>
          <w:lang w:val="es-MX"/>
        </w:rPr>
      </w:pPr>
      <w:r w:rsidRPr="00070459">
        <w:rPr>
          <w:b/>
          <w:lang w:val="es-MX"/>
        </w:rPr>
        <w:t>Presentes:</w:t>
      </w:r>
    </w:p>
    <w:p w:rsidR="00CE66B6" w:rsidRPr="0087277D" w:rsidRDefault="00CE66B6" w:rsidP="00CE66B6">
      <w:pPr>
        <w:spacing w:before="0" w:after="0" w:line="240" w:lineRule="auto"/>
        <w:rPr>
          <w:sz w:val="16"/>
          <w:lang w:val="es-MX"/>
        </w:rPr>
      </w:pPr>
    </w:p>
    <w:p w:rsidR="00CE66B6" w:rsidRDefault="00CE66B6" w:rsidP="00CE66B6">
      <w:pPr>
        <w:spacing w:before="0" w:after="0" w:line="240" w:lineRule="auto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Presidente</w:t>
      </w:r>
    </w:p>
    <w:p w:rsidR="001C7944" w:rsidRDefault="001C7944" w:rsidP="001C7944">
      <w:pPr>
        <w:spacing w:before="0" w:after="0" w:line="240" w:lineRule="auto"/>
        <w:rPr>
          <w:lang w:val="es-MX"/>
        </w:rPr>
      </w:pPr>
      <w:r>
        <w:rPr>
          <w:lang w:val="es-MX"/>
        </w:rPr>
        <w:t>Jéssica Zeledón Alfaro</w:t>
      </w:r>
      <w:r>
        <w:rPr>
          <w:lang w:val="es-MX"/>
        </w:rPr>
        <w:tab/>
        <w:t>Secretaria</w:t>
      </w:r>
      <w:r w:rsidRPr="00257C0F">
        <w:rPr>
          <w:lang w:val="es-MX"/>
        </w:rPr>
        <w:t xml:space="preserve"> </w:t>
      </w:r>
    </w:p>
    <w:p w:rsidR="00CE66B6" w:rsidRDefault="00CE66B6" w:rsidP="00CE66B6">
      <w:pPr>
        <w:spacing w:before="0" w:after="0" w:line="240" w:lineRule="auto"/>
        <w:rPr>
          <w:lang w:val="es-MX"/>
        </w:rPr>
      </w:pPr>
      <w:r>
        <w:rPr>
          <w:lang w:val="es-MX"/>
        </w:rPr>
        <w:t>Silvia Elena Arias Alvarado  Tesorera</w:t>
      </w:r>
    </w:p>
    <w:p w:rsidR="00366CD3" w:rsidRDefault="00366CD3" w:rsidP="00CE66B6">
      <w:pPr>
        <w:spacing w:before="0" w:after="0" w:line="240" w:lineRule="auto"/>
        <w:rPr>
          <w:lang w:val="es-MX"/>
        </w:rPr>
      </w:pPr>
      <w:r>
        <w:rPr>
          <w:lang w:val="es-MX"/>
        </w:rPr>
        <w:t>Rosa Arguello Mora</w:t>
      </w:r>
      <w:r>
        <w:rPr>
          <w:lang w:val="es-MX"/>
        </w:rPr>
        <w:tab/>
      </w:r>
      <w:r>
        <w:rPr>
          <w:lang w:val="es-MX"/>
        </w:rPr>
        <w:tab/>
        <w:t>Vocal II</w:t>
      </w:r>
    </w:p>
    <w:p w:rsidR="00CE66B6" w:rsidRDefault="00CE66B6" w:rsidP="00CE66B6">
      <w:pPr>
        <w:spacing w:before="0" w:after="0" w:line="240" w:lineRule="auto"/>
        <w:rPr>
          <w:lang w:val="es-MX"/>
        </w:rPr>
      </w:pPr>
      <w:r>
        <w:rPr>
          <w:lang w:val="es-MX"/>
        </w:rPr>
        <w:t>Ricardo Osorno Fallas</w:t>
      </w:r>
      <w:r>
        <w:rPr>
          <w:lang w:val="es-MX"/>
        </w:rPr>
        <w:tab/>
        <w:t>Fiscal</w:t>
      </w:r>
    </w:p>
    <w:p w:rsidR="00CE66B6" w:rsidRDefault="00CE66B6" w:rsidP="00CE66B6">
      <w:pPr>
        <w:spacing w:before="0" w:after="0"/>
        <w:rPr>
          <w:lang w:val="es-MX"/>
        </w:rPr>
      </w:pPr>
      <w:r>
        <w:rPr>
          <w:lang w:val="es-MX"/>
        </w:rPr>
        <w:t xml:space="preserve">Róger Herrera Hidalgo </w:t>
      </w:r>
      <w:r>
        <w:rPr>
          <w:lang w:val="es-MX"/>
        </w:rPr>
        <w:tab/>
        <w:t>Administrador</w:t>
      </w:r>
    </w:p>
    <w:p w:rsidR="00CE66B6" w:rsidRPr="00070459" w:rsidRDefault="00CE66B6" w:rsidP="00CE66B6">
      <w:pPr>
        <w:spacing w:before="0" w:after="0"/>
        <w:rPr>
          <w:b/>
          <w:sz w:val="14"/>
          <w:lang w:val="es-MX"/>
        </w:rPr>
      </w:pPr>
    </w:p>
    <w:p w:rsidR="008702F3" w:rsidRPr="00892F74" w:rsidRDefault="008702F3" w:rsidP="007A0143">
      <w:pPr>
        <w:spacing w:before="240" w:after="240"/>
        <w:rPr>
          <w:b/>
          <w:i/>
          <w:lang w:val="es-MX"/>
        </w:rPr>
      </w:pPr>
      <w:r w:rsidRPr="00892F74">
        <w:rPr>
          <w:b/>
          <w:i/>
          <w:lang w:val="es-MX"/>
        </w:rPr>
        <w:t xml:space="preserve">ARTÍCULO PRIMERO: </w:t>
      </w:r>
    </w:p>
    <w:p w:rsidR="00052FC8" w:rsidRPr="00892F74" w:rsidRDefault="008D12F3" w:rsidP="00892F74">
      <w:pPr>
        <w:spacing w:before="0" w:after="0" w:line="240" w:lineRule="auto"/>
        <w:rPr>
          <w:lang w:val="es-MX"/>
        </w:rPr>
      </w:pPr>
      <w:r w:rsidRPr="00892F74">
        <w:rPr>
          <w:lang w:val="es-MX"/>
        </w:rPr>
        <w:t xml:space="preserve"> </w:t>
      </w:r>
      <w:r w:rsidR="00AA626A" w:rsidRPr="00892F74">
        <w:rPr>
          <w:lang w:val="es-MX"/>
        </w:rPr>
        <w:t xml:space="preserve">1.1 </w:t>
      </w:r>
      <w:r w:rsidR="00C16CC8" w:rsidRPr="00892F74">
        <w:rPr>
          <w:lang w:val="es-MX"/>
        </w:rPr>
        <w:t xml:space="preserve">Lectura y aprobación </w:t>
      </w:r>
      <w:r w:rsidR="00F054FD" w:rsidRPr="00892F74">
        <w:rPr>
          <w:lang w:val="es-MX"/>
        </w:rPr>
        <w:t xml:space="preserve">del Acta </w:t>
      </w:r>
      <w:r w:rsidR="000D2962" w:rsidRPr="00892F74">
        <w:rPr>
          <w:lang w:val="es-MX"/>
        </w:rPr>
        <w:t>41</w:t>
      </w:r>
      <w:r w:rsidR="008702F3" w:rsidRPr="00892F74">
        <w:rPr>
          <w:lang w:val="es-MX"/>
        </w:rPr>
        <w:t>-2013 de la</w:t>
      </w:r>
      <w:r w:rsidR="00240F7B" w:rsidRPr="00892F74">
        <w:rPr>
          <w:lang w:val="es-MX"/>
        </w:rPr>
        <w:t xml:space="preserve"> sesión ordinaria del lunes </w:t>
      </w:r>
      <w:r w:rsidR="000D2962" w:rsidRPr="00892F74">
        <w:rPr>
          <w:lang w:val="es-MX"/>
        </w:rPr>
        <w:t>4</w:t>
      </w:r>
      <w:r w:rsidR="00240F7B" w:rsidRPr="00892F74">
        <w:rPr>
          <w:lang w:val="es-MX"/>
        </w:rPr>
        <w:t xml:space="preserve"> de noviembre </w:t>
      </w:r>
      <w:r w:rsidR="00053454" w:rsidRPr="00892F74">
        <w:rPr>
          <w:lang w:val="es-MX"/>
        </w:rPr>
        <w:t xml:space="preserve">del </w:t>
      </w:r>
      <w:r w:rsidR="00540B45" w:rsidRPr="00892F74">
        <w:rPr>
          <w:lang w:val="es-MX"/>
        </w:rPr>
        <w:t>2013</w:t>
      </w:r>
      <w:r w:rsidR="00240F7B" w:rsidRPr="00892F74">
        <w:rPr>
          <w:lang w:val="es-MX"/>
        </w:rPr>
        <w:t>.</w:t>
      </w:r>
    </w:p>
    <w:p w:rsidR="00CC469F" w:rsidRPr="00892F74" w:rsidRDefault="00CC469F" w:rsidP="007A0143">
      <w:pPr>
        <w:spacing w:before="240" w:after="240"/>
        <w:rPr>
          <w:b/>
          <w:i/>
          <w:lang w:val="es-MX"/>
        </w:rPr>
      </w:pPr>
      <w:r w:rsidRPr="00892F74">
        <w:rPr>
          <w:b/>
          <w:i/>
          <w:lang w:val="es-MX"/>
        </w:rPr>
        <w:t>Acuerdo 0</w:t>
      </w:r>
      <w:r w:rsidR="00366CD3" w:rsidRPr="00892F74">
        <w:rPr>
          <w:b/>
          <w:i/>
          <w:lang w:val="es-MX"/>
        </w:rPr>
        <w:t>1</w:t>
      </w:r>
      <w:r w:rsidRPr="00892F74">
        <w:rPr>
          <w:b/>
          <w:i/>
          <w:lang w:val="es-MX"/>
        </w:rPr>
        <w:t>-</w:t>
      </w:r>
      <w:r w:rsidR="00A543E2" w:rsidRPr="00892F74">
        <w:rPr>
          <w:b/>
          <w:i/>
          <w:lang w:val="es-MX"/>
        </w:rPr>
        <w:t>4</w:t>
      </w:r>
      <w:r w:rsidR="00240F7B" w:rsidRPr="00892F74">
        <w:rPr>
          <w:b/>
          <w:i/>
          <w:lang w:val="es-MX"/>
        </w:rPr>
        <w:t>2</w:t>
      </w:r>
      <w:r w:rsidRPr="00892F74">
        <w:rPr>
          <w:b/>
          <w:i/>
          <w:lang w:val="es-MX"/>
        </w:rPr>
        <w:t>: Se aprueba</w:t>
      </w:r>
      <w:r w:rsidR="00BD4BAA" w:rsidRPr="00892F74">
        <w:rPr>
          <w:b/>
          <w:i/>
          <w:lang w:val="es-MX"/>
        </w:rPr>
        <w:t xml:space="preserve"> el </w:t>
      </w:r>
      <w:r w:rsidRPr="00892F74">
        <w:rPr>
          <w:b/>
          <w:i/>
          <w:lang w:val="es-MX"/>
        </w:rPr>
        <w:t>acta con las correcciones pertinentes</w:t>
      </w:r>
    </w:p>
    <w:p w:rsidR="00A543E2" w:rsidRPr="00892F74" w:rsidRDefault="00366CD3" w:rsidP="007A0143">
      <w:pPr>
        <w:spacing w:before="240" w:after="240"/>
        <w:rPr>
          <w:b/>
          <w:i/>
          <w:lang w:val="es-MX"/>
        </w:rPr>
      </w:pPr>
      <w:r w:rsidRPr="00892F74">
        <w:rPr>
          <w:b/>
          <w:i/>
          <w:lang w:val="es-MX"/>
        </w:rPr>
        <w:t>ARTÍ</w:t>
      </w:r>
      <w:r w:rsidR="008702F3" w:rsidRPr="00892F74">
        <w:rPr>
          <w:b/>
          <w:i/>
          <w:lang w:val="es-MX"/>
        </w:rPr>
        <w:t>CULO SEGUNDO</w:t>
      </w:r>
      <w:r w:rsidR="008702F3" w:rsidRPr="00892F74">
        <w:rPr>
          <w:i/>
          <w:lang w:val="es-MX"/>
        </w:rPr>
        <w:t xml:space="preserve">: </w:t>
      </w:r>
      <w:r w:rsidR="00A543E2" w:rsidRPr="00892F74">
        <w:rPr>
          <w:i/>
          <w:lang w:val="es-MX"/>
        </w:rPr>
        <w:t>SEGUIMIENTO DE ACUERDOS</w:t>
      </w:r>
    </w:p>
    <w:p w:rsidR="00424BB5" w:rsidRPr="00892F74" w:rsidRDefault="00424BB5" w:rsidP="007A0143">
      <w:pPr>
        <w:rPr>
          <w:lang w:val="es-MX"/>
        </w:rPr>
      </w:pPr>
      <w:r w:rsidRPr="00892F74">
        <w:rPr>
          <w:lang w:val="es-MX"/>
        </w:rPr>
        <w:t>Ver control de acuerdos</w:t>
      </w:r>
      <w:r w:rsidR="001C7944" w:rsidRPr="00892F74">
        <w:rPr>
          <w:lang w:val="es-MX"/>
        </w:rPr>
        <w:t>.</w:t>
      </w:r>
    </w:p>
    <w:p w:rsidR="00053454" w:rsidRPr="00892F74" w:rsidRDefault="00052FC8" w:rsidP="007A0143">
      <w:pPr>
        <w:spacing w:before="240" w:after="240"/>
        <w:rPr>
          <w:b/>
          <w:i/>
          <w:lang w:val="es-MX"/>
        </w:rPr>
      </w:pPr>
      <w:r w:rsidRPr="00892F74">
        <w:rPr>
          <w:b/>
          <w:i/>
          <w:lang w:val="es-MX"/>
        </w:rPr>
        <w:t>ARTÍCULO TERCERO:</w:t>
      </w:r>
      <w:r w:rsidR="00AF6C35" w:rsidRPr="00892F74">
        <w:rPr>
          <w:b/>
          <w:i/>
          <w:lang w:val="es-MX"/>
        </w:rPr>
        <w:t xml:space="preserve"> </w:t>
      </w:r>
      <w:r w:rsidR="00AF6C35" w:rsidRPr="00892F74">
        <w:rPr>
          <w:i/>
          <w:lang w:val="es-MX"/>
        </w:rPr>
        <w:t>CRÉDITOS</w:t>
      </w:r>
    </w:p>
    <w:p w:rsidR="00050B15" w:rsidRPr="00892F74" w:rsidRDefault="00050B15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 xml:space="preserve"> </w:t>
      </w:r>
      <w:r w:rsidR="00391A22" w:rsidRPr="00892F74">
        <w:rPr>
          <w:lang w:val="es-MX"/>
        </w:rPr>
        <w:t xml:space="preserve">3.1 </w:t>
      </w:r>
      <w:r w:rsidR="00B94B28" w:rsidRPr="00892F74">
        <w:rPr>
          <w:lang w:val="es-MX"/>
        </w:rPr>
        <w:t>C</w:t>
      </w:r>
      <w:r w:rsidR="00391A22" w:rsidRPr="00892F74">
        <w:rPr>
          <w:lang w:val="es-MX"/>
        </w:rPr>
        <w:t>rédito personal fiduciario por un monto de 5.000.000.00.</w:t>
      </w:r>
    </w:p>
    <w:p w:rsidR="00391A22" w:rsidRPr="00247C67" w:rsidRDefault="00391A22" w:rsidP="007A0143">
      <w:pPr>
        <w:spacing w:before="240" w:after="240"/>
        <w:rPr>
          <w:b/>
          <w:i/>
          <w:lang w:val="es-MX"/>
        </w:rPr>
      </w:pPr>
      <w:r w:rsidRPr="00247C67">
        <w:rPr>
          <w:b/>
          <w:i/>
          <w:lang w:val="es-MX"/>
        </w:rPr>
        <w:t>Acuerdo 0</w:t>
      </w:r>
      <w:r w:rsidR="001C7944" w:rsidRPr="00247C67">
        <w:rPr>
          <w:b/>
          <w:i/>
          <w:lang w:val="es-MX"/>
        </w:rPr>
        <w:t>2</w:t>
      </w:r>
      <w:r w:rsidRPr="00247C67">
        <w:rPr>
          <w:b/>
          <w:i/>
          <w:lang w:val="es-MX"/>
        </w:rPr>
        <w:t xml:space="preserve">-42: Se </w:t>
      </w:r>
      <w:r w:rsidR="00D94DAA" w:rsidRPr="00247C67">
        <w:rPr>
          <w:b/>
          <w:i/>
          <w:lang w:val="es-MX"/>
        </w:rPr>
        <w:t>aprueba</w:t>
      </w:r>
      <w:r w:rsidRPr="00247C67">
        <w:rPr>
          <w:b/>
          <w:i/>
          <w:lang w:val="es-MX"/>
        </w:rPr>
        <w:t xml:space="preserve"> la solicitud de crédito personal fiduciario al colegiado, por un monto de ¢5.000.000.00 a un plazo de 96 meses y tasa de interés del 16%. Cumple con lo establecido en el Reglamento de crédito y de acuerdo con la recomendac</w:t>
      </w:r>
      <w:r w:rsidR="00401E67" w:rsidRPr="00247C67">
        <w:rPr>
          <w:b/>
          <w:i/>
          <w:lang w:val="es-MX"/>
        </w:rPr>
        <w:t>ión técnica del administrador.</w:t>
      </w:r>
    </w:p>
    <w:p w:rsidR="00391A22" w:rsidRPr="00892F74" w:rsidRDefault="00391A22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 xml:space="preserve">3.2 </w:t>
      </w:r>
      <w:r w:rsidR="00B94B28" w:rsidRPr="00892F74">
        <w:rPr>
          <w:lang w:val="es-MX"/>
        </w:rPr>
        <w:t>C</w:t>
      </w:r>
      <w:r w:rsidRPr="00892F74">
        <w:rPr>
          <w:lang w:val="es-MX"/>
        </w:rPr>
        <w:t>rédito personal fiduciario por un monto de ¢6.000.000.00</w:t>
      </w:r>
      <w:r w:rsidR="00B02167" w:rsidRPr="00892F74">
        <w:rPr>
          <w:lang w:val="es-MX"/>
        </w:rPr>
        <w:t>.</w:t>
      </w:r>
    </w:p>
    <w:p w:rsidR="00780306" w:rsidRPr="00247C67" w:rsidRDefault="00391A22" w:rsidP="007A0143">
      <w:pPr>
        <w:spacing w:before="240" w:after="240"/>
        <w:rPr>
          <w:b/>
          <w:i/>
          <w:lang w:val="es-MX"/>
        </w:rPr>
      </w:pPr>
      <w:r w:rsidRPr="00247C67">
        <w:rPr>
          <w:b/>
          <w:i/>
          <w:lang w:val="es-MX"/>
        </w:rPr>
        <w:t>Acuerdo 0</w:t>
      </w:r>
      <w:r w:rsidR="001C7944" w:rsidRPr="00247C67">
        <w:rPr>
          <w:b/>
          <w:i/>
          <w:lang w:val="es-MX"/>
        </w:rPr>
        <w:t>3</w:t>
      </w:r>
      <w:r w:rsidR="00D94DAA" w:rsidRPr="00247C67">
        <w:rPr>
          <w:b/>
          <w:i/>
          <w:lang w:val="es-MX"/>
        </w:rPr>
        <w:t>-42: Se aprueba</w:t>
      </w:r>
      <w:r w:rsidRPr="00247C67">
        <w:rPr>
          <w:b/>
          <w:i/>
          <w:lang w:val="es-MX"/>
        </w:rPr>
        <w:t xml:space="preserve"> la solicitud de crédito personal fiduciario al colegiado, por un monto de ¢6.000.000.00 a un plazo de 96 meses y tasa de interés del 16%. Cumple con </w:t>
      </w:r>
      <w:r w:rsidRPr="00247C67">
        <w:rPr>
          <w:b/>
          <w:i/>
          <w:lang w:val="es-MX"/>
        </w:rPr>
        <w:lastRenderedPageBreak/>
        <w:t>lo establecido en el Reglamento de crédito y de acuerdo con la recomendac</w:t>
      </w:r>
      <w:r w:rsidR="00401E67" w:rsidRPr="00247C67">
        <w:rPr>
          <w:b/>
          <w:i/>
          <w:lang w:val="es-MX"/>
        </w:rPr>
        <w:t>ión técnica del administrador.</w:t>
      </w:r>
    </w:p>
    <w:p w:rsidR="00401E67" w:rsidRPr="00892F74" w:rsidRDefault="00401E67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3.</w:t>
      </w:r>
      <w:r w:rsidR="002E4E43" w:rsidRPr="00892F74">
        <w:rPr>
          <w:lang w:val="es-MX"/>
        </w:rPr>
        <w:t>3</w:t>
      </w:r>
      <w:r w:rsidRPr="00892F74">
        <w:rPr>
          <w:lang w:val="es-MX"/>
        </w:rPr>
        <w:t xml:space="preserve"> </w:t>
      </w:r>
      <w:r w:rsidR="00B94B28" w:rsidRPr="00892F74">
        <w:rPr>
          <w:lang w:val="es-MX"/>
        </w:rPr>
        <w:t>C</w:t>
      </w:r>
      <w:r w:rsidRPr="00892F74">
        <w:rPr>
          <w:lang w:val="es-MX"/>
        </w:rPr>
        <w:t>rédito personal fiduciario por un monto de ¢3.500.000.00</w:t>
      </w:r>
      <w:r w:rsidR="00B02167" w:rsidRPr="00892F74">
        <w:rPr>
          <w:lang w:val="es-MX"/>
        </w:rPr>
        <w:t>.</w:t>
      </w:r>
    </w:p>
    <w:p w:rsidR="00401E67" w:rsidRPr="00F45843" w:rsidRDefault="00401E67" w:rsidP="007A0143">
      <w:pPr>
        <w:spacing w:before="240" w:after="240"/>
        <w:rPr>
          <w:b/>
          <w:i/>
          <w:lang w:val="es-MX"/>
        </w:rPr>
      </w:pPr>
      <w:r w:rsidRPr="00F45843">
        <w:rPr>
          <w:b/>
          <w:i/>
          <w:lang w:val="es-MX"/>
        </w:rPr>
        <w:t>Acuerdo 0</w:t>
      </w:r>
      <w:r w:rsidR="002E4E43" w:rsidRPr="00F45843">
        <w:rPr>
          <w:b/>
          <w:i/>
          <w:lang w:val="es-MX"/>
        </w:rPr>
        <w:t>4</w:t>
      </w:r>
      <w:r w:rsidRPr="00F45843">
        <w:rPr>
          <w:b/>
          <w:i/>
          <w:lang w:val="es-MX"/>
        </w:rPr>
        <w:t>-42: Se aprueba la solicitud de crédito personal fiduciario al colegiado, por un monto de ¢3.500.000.00 a un plazo de 96 meses y tasa de interés del 16%. Cumple con lo establecido en el Reglamento de crédito y de acuerdo con la recomendación técnica del administrador.</w:t>
      </w:r>
    </w:p>
    <w:p w:rsidR="002E4E43" w:rsidRPr="00892F74" w:rsidRDefault="002E4E43" w:rsidP="002E4E43">
      <w:pPr>
        <w:spacing w:before="240"/>
        <w:rPr>
          <w:lang w:val="es-MX"/>
        </w:rPr>
      </w:pPr>
      <w:r w:rsidRPr="00892F74">
        <w:rPr>
          <w:lang w:val="es-MX"/>
        </w:rPr>
        <w:t xml:space="preserve">3.4 </w:t>
      </w:r>
      <w:r w:rsidR="00B94B28" w:rsidRPr="00892F74">
        <w:rPr>
          <w:lang w:val="es-MX"/>
        </w:rPr>
        <w:t>C</w:t>
      </w:r>
      <w:r w:rsidRPr="00892F74">
        <w:rPr>
          <w:lang w:val="es-MX"/>
        </w:rPr>
        <w:t xml:space="preserve">rédito </w:t>
      </w:r>
      <w:r w:rsidR="00B02167" w:rsidRPr="00892F74">
        <w:rPr>
          <w:lang w:val="es-MX"/>
        </w:rPr>
        <w:t xml:space="preserve">línea abierta </w:t>
      </w:r>
      <w:r w:rsidRPr="00892F74">
        <w:rPr>
          <w:lang w:val="es-MX"/>
        </w:rPr>
        <w:t>por un monto de ¢</w:t>
      </w:r>
      <w:r w:rsidR="00D22B0B" w:rsidRPr="00892F74">
        <w:rPr>
          <w:lang w:val="es-MX"/>
        </w:rPr>
        <w:t>2</w:t>
      </w:r>
      <w:r w:rsidRPr="00892F74">
        <w:rPr>
          <w:lang w:val="es-MX"/>
        </w:rPr>
        <w:t>.</w:t>
      </w:r>
      <w:r w:rsidR="00B02167" w:rsidRPr="00892F74">
        <w:rPr>
          <w:lang w:val="es-MX"/>
        </w:rPr>
        <w:t>0</w:t>
      </w:r>
      <w:r w:rsidRPr="00892F74">
        <w:rPr>
          <w:lang w:val="es-MX"/>
        </w:rPr>
        <w:t>00.000.00</w:t>
      </w:r>
      <w:r w:rsidR="00B02167" w:rsidRPr="00892F74">
        <w:rPr>
          <w:lang w:val="es-MX"/>
        </w:rPr>
        <w:t>.</w:t>
      </w:r>
    </w:p>
    <w:p w:rsidR="00401E67" w:rsidRPr="00F45843" w:rsidRDefault="002E4E43" w:rsidP="00F45843">
      <w:pPr>
        <w:spacing w:before="240" w:after="240"/>
        <w:rPr>
          <w:b/>
          <w:i/>
          <w:lang w:val="es-MX"/>
        </w:rPr>
      </w:pPr>
      <w:r w:rsidRPr="00F45843">
        <w:rPr>
          <w:b/>
          <w:i/>
          <w:lang w:val="es-MX"/>
        </w:rPr>
        <w:t xml:space="preserve">Acuerdo 05-42: Se aprueba la solicitud de crédito </w:t>
      </w:r>
      <w:r w:rsidR="00B02167" w:rsidRPr="00F45843">
        <w:rPr>
          <w:b/>
          <w:i/>
          <w:lang w:val="es-MX"/>
        </w:rPr>
        <w:t xml:space="preserve">línea abierta </w:t>
      </w:r>
      <w:r w:rsidRPr="00F45843">
        <w:rPr>
          <w:b/>
          <w:i/>
          <w:lang w:val="es-MX"/>
        </w:rPr>
        <w:t>a</w:t>
      </w:r>
      <w:r w:rsidR="00B02167" w:rsidRPr="00F45843">
        <w:rPr>
          <w:b/>
          <w:i/>
          <w:lang w:val="es-MX"/>
        </w:rPr>
        <w:t xml:space="preserve"> </w:t>
      </w:r>
      <w:r w:rsidRPr="00F45843">
        <w:rPr>
          <w:b/>
          <w:i/>
          <w:lang w:val="es-MX"/>
        </w:rPr>
        <w:t>l</w:t>
      </w:r>
      <w:r w:rsidR="00B02167" w:rsidRPr="00F45843">
        <w:rPr>
          <w:b/>
          <w:i/>
          <w:lang w:val="es-MX"/>
        </w:rPr>
        <w:t>a</w:t>
      </w:r>
      <w:r w:rsidRPr="00F45843">
        <w:rPr>
          <w:b/>
          <w:i/>
          <w:lang w:val="es-MX"/>
        </w:rPr>
        <w:t xml:space="preserve"> colegiad</w:t>
      </w:r>
      <w:r w:rsidR="00B02167" w:rsidRPr="00F45843">
        <w:rPr>
          <w:b/>
          <w:i/>
          <w:lang w:val="es-MX"/>
        </w:rPr>
        <w:t>a</w:t>
      </w:r>
      <w:r w:rsidRPr="00F45843">
        <w:rPr>
          <w:b/>
          <w:i/>
          <w:lang w:val="es-MX"/>
        </w:rPr>
        <w:t>, por un monto de ¢</w:t>
      </w:r>
      <w:r w:rsidR="007D0B89" w:rsidRPr="00F45843">
        <w:rPr>
          <w:b/>
          <w:i/>
          <w:lang w:val="es-MX"/>
        </w:rPr>
        <w:t>2</w:t>
      </w:r>
      <w:r w:rsidRPr="00F45843">
        <w:rPr>
          <w:b/>
          <w:i/>
          <w:lang w:val="es-MX"/>
        </w:rPr>
        <w:t>.</w:t>
      </w:r>
      <w:r w:rsidR="007D0B89" w:rsidRPr="00F45843">
        <w:rPr>
          <w:b/>
          <w:i/>
          <w:lang w:val="es-MX"/>
        </w:rPr>
        <w:t xml:space="preserve">000.000.00 a un plazo máximo de 36 meses </w:t>
      </w:r>
      <w:r w:rsidRPr="00F45843">
        <w:rPr>
          <w:b/>
          <w:i/>
          <w:lang w:val="es-MX"/>
        </w:rPr>
        <w:t xml:space="preserve">y tasa de interés del </w:t>
      </w:r>
      <w:r w:rsidR="00B02167" w:rsidRPr="00F45843">
        <w:rPr>
          <w:b/>
          <w:i/>
          <w:lang w:val="es-MX"/>
        </w:rPr>
        <w:t>20</w:t>
      </w:r>
      <w:r w:rsidRPr="00F45843">
        <w:rPr>
          <w:b/>
          <w:i/>
          <w:lang w:val="es-MX"/>
        </w:rPr>
        <w:t>%. Cumple con lo establecido en el Reglamento de crédito y de acuerdo con la recomendación técnica del administrador.</w:t>
      </w:r>
    </w:p>
    <w:p w:rsidR="00907BAC" w:rsidRPr="00892F74" w:rsidRDefault="008702F3" w:rsidP="007A0143">
      <w:pPr>
        <w:spacing w:before="240" w:after="240"/>
        <w:rPr>
          <w:lang w:val="es-MX"/>
        </w:rPr>
      </w:pPr>
      <w:r w:rsidRPr="00437D75">
        <w:rPr>
          <w:b/>
          <w:i/>
          <w:lang w:val="es-MX"/>
        </w:rPr>
        <w:t xml:space="preserve">ARTÍCULO </w:t>
      </w:r>
      <w:r w:rsidR="00052FC8" w:rsidRPr="00437D75">
        <w:rPr>
          <w:b/>
          <w:i/>
          <w:lang w:val="es-MX"/>
        </w:rPr>
        <w:t>CUARTO</w:t>
      </w:r>
      <w:r w:rsidRPr="00892F74">
        <w:rPr>
          <w:lang w:val="es-MX"/>
        </w:rPr>
        <w:t xml:space="preserve">: </w:t>
      </w:r>
      <w:r w:rsidR="00AF6C35" w:rsidRPr="00437D75">
        <w:rPr>
          <w:b/>
          <w:i/>
          <w:lang w:val="es-MX"/>
        </w:rPr>
        <w:t>SUBSIDIOS</w:t>
      </w:r>
    </w:p>
    <w:p w:rsidR="00FE655A" w:rsidRPr="00892F74" w:rsidRDefault="0060631E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 xml:space="preserve">4.1 </w:t>
      </w:r>
      <w:r w:rsidR="00B94B28" w:rsidRPr="00892F74">
        <w:rPr>
          <w:lang w:val="es-MX"/>
        </w:rPr>
        <w:t>S</w:t>
      </w:r>
      <w:r w:rsidR="00534C29" w:rsidRPr="00892F74">
        <w:rPr>
          <w:lang w:val="es-MX"/>
        </w:rPr>
        <w:t>ubsidio de retiro</w:t>
      </w:r>
      <w:r w:rsidR="001C7944" w:rsidRPr="00892F74">
        <w:rPr>
          <w:lang w:val="es-MX"/>
        </w:rPr>
        <w:t>.</w:t>
      </w:r>
    </w:p>
    <w:p w:rsidR="00534C29" w:rsidRPr="00437D75" w:rsidRDefault="00534C29" w:rsidP="007A0143">
      <w:pPr>
        <w:spacing w:before="240" w:after="240"/>
        <w:rPr>
          <w:b/>
          <w:i/>
          <w:lang w:val="es-MX"/>
        </w:rPr>
      </w:pPr>
      <w:r w:rsidRPr="00437D75">
        <w:rPr>
          <w:b/>
          <w:i/>
          <w:lang w:val="es-MX"/>
        </w:rPr>
        <w:t>Acuerdo 0</w:t>
      </w:r>
      <w:r w:rsidR="007A0143" w:rsidRPr="00437D75">
        <w:rPr>
          <w:b/>
          <w:i/>
          <w:lang w:val="es-MX"/>
        </w:rPr>
        <w:t>6</w:t>
      </w:r>
      <w:r w:rsidRPr="00437D75">
        <w:rPr>
          <w:b/>
          <w:i/>
          <w:lang w:val="es-MX"/>
        </w:rPr>
        <w:t xml:space="preserve">-42: Se </w:t>
      </w:r>
      <w:r w:rsidR="00D94DAA" w:rsidRPr="00437D75">
        <w:rPr>
          <w:b/>
          <w:i/>
          <w:lang w:val="es-MX"/>
        </w:rPr>
        <w:t>aprueba</w:t>
      </w:r>
      <w:r w:rsidRPr="00437D75">
        <w:rPr>
          <w:b/>
          <w:i/>
          <w:lang w:val="es-MX"/>
        </w:rPr>
        <w:t xml:space="preserve"> la solicitud de subsidio de retiro a la colegiada, por un monto de ¢1.100.000.00. Cumple con lo establecido en el artículo 19 del Estatuto. </w:t>
      </w:r>
    </w:p>
    <w:p w:rsidR="00534C29" w:rsidRPr="00437D75" w:rsidRDefault="00534C29" w:rsidP="007A0143">
      <w:pPr>
        <w:spacing w:before="240" w:after="240"/>
        <w:rPr>
          <w:lang w:val="es-MX"/>
        </w:rPr>
      </w:pPr>
      <w:r w:rsidRPr="00437D75">
        <w:rPr>
          <w:lang w:val="es-MX"/>
        </w:rPr>
        <w:t xml:space="preserve">4.2 </w:t>
      </w:r>
      <w:r w:rsidR="00B94B28" w:rsidRPr="00437D75">
        <w:rPr>
          <w:lang w:val="es-MX"/>
        </w:rPr>
        <w:t>S</w:t>
      </w:r>
      <w:r w:rsidRPr="00437D75">
        <w:rPr>
          <w:lang w:val="es-MX"/>
        </w:rPr>
        <w:t>ubsidio de retiro</w:t>
      </w:r>
      <w:r w:rsidR="003E648B" w:rsidRPr="00437D75">
        <w:rPr>
          <w:lang w:val="es-MX"/>
        </w:rPr>
        <w:t>.</w:t>
      </w:r>
    </w:p>
    <w:p w:rsidR="00534C29" w:rsidRPr="00437D75" w:rsidRDefault="00534C29" w:rsidP="007A0143">
      <w:pPr>
        <w:spacing w:before="240" w:after="240"/>
        <w:rPr>
          <w:b/>
          <w:i/>
          <w:lang w:val="es-MX"/>
        </w:rPr>
      </w:pPr>
      <w:r w:rsidRPr="00437D75">
        <w:rPr>
          <w:b/>
          <w:i/>
          <w:lang w:val="es-MX"/>
        </w:rPr>
        <w:t>Acuerdo 0</w:t>
      </w:r>
      <w:r w:rsidR="007A0143" w:rsidRPr="00437D75">
        <w:rPr>
          <w:b/>
          <w:i/>
          <w:lang w:val="es-MX"/>
        </w:rPr>
        <w:t>7</w:t>
      </w:r>
      <w:r w:rsidR="00D94DAA" w:rsidRPr="00437D75">
        <w:rPr>
          <w:b/>
          <w:i/>
          <w:lang w:val="es-MX"/>
        </w:rPr>
        <w:t>-42: Se aprueba</w:t>
      </w:r>
      <w:r w:rsidRPr="00437D75">
        <w:rPr>
          <w:b/>
          <w:i/>
          <w:lang w:val="es-MX"/>
        </w:rPr>
        <w:t xml:space="preserve"> la solicitud de subsidio de retiro a la colegiada, por un monto de ¢</w:t>
      </w:r>
      <w:r w:rsidR="00E8638D" w:rsidRPr="00437D75">
        <w:rPr>
          <w:b/>
          <w:i/>
          <w:lang w:val="es-MX"/>
        </w:rPr>
        <w:t>1.200.000.00</w:t>
      </w:r>
      <w:r w:rsidRPr="00437D75">
        <w:rPr>
          <w:b/>
          <w:i/>
          <w:lang w:val="es-MX"/>
        </w:rPr>
        <w:t xml:space="preserve">. Cumple con lo establecido </w:t>
      </w:r>
      <w:r w:rsidR="00D526D5" w:rsidRPr="00437D75">
        <w:rPr>
          <w:b/>
          <w:i/>
          <w:lang w:val="es-MX"/>
        </w:rPr>
        <w:t>en el artículo 19 del Estatuto.</w:t>
      </w:r>
      <w:r w:rsidR="00944E74" w:rsidRPr="00437D75">
        <w:rPr>
          <w:b/>
          <w:i/>
          <w:lang w:val="es-MX"/>
        </w:rPr>
        <w:tab/>
      </w:r>
    </w:p>
    <w:p w:rsidR="00251BD0" w:rsidRPr="00892F74" w:rsidRDefault="00251BD0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 xml:space="preserve">4.3 </w:t>
      </w:r>
      <w:r w:rsidR="00B94B28" w:rsidRPr="00892F74">
        <w:rPr>
          <w:lang w:val="es-MX"/>
        </w:rPr>
        <w:t>S</w:t>
      </w:r>
      <w:r w:rsidRPr="00892F74">
        <w:rPr>
          <w:lang w:val="es-MX"/>
        </w:rPr>
        <w:t>ubsidio por adopción.</w:t>
      </w:r>
    </w:p>
    <w:p w:rsidR="00276346" w:rsidRPr="00437D75" w:rsidRDefault="00251BD0" w:rsidP="007A0143">
      <w:pPr>
        <w:spacing w:before="240" w:after="240"/>
        <w:rPr>
          <w:b/>
          <w:i/>
          <w:lang w:val="es-MX"/>
        </w:rPr>
      </w:pPr>
      <w:r w:rsidRPr="00437D75">
        <w:rPr>
          <w:b/>
          <w:i/>
          <w:lang w:val="es-MX"/>
        </w:rPr>
        <w:t>Acuerdo 0</w:t>
      </w:r>
      <w:r w:rsidR="007A0143" w:rsidRPr="00437D75">
        <w:rPr>
          <w:b/>
          <w:i/>
          <w:lang w:val="es-MX"/>
        </w:rPr>
        <w:t>8</w:t>
      </w:r>
      <w:r w:rsidRPr="00437D75">
        <w:rPr>
          <w:b/>
          <w:i/>
          <w:lang w:val="es-MX"/>
        </w:rPr>
        <w:t xml:space="preserve">-42: Se </w:t>
      </w:r>
      <w:r w:rsidR="003E648B" w:rsidRPr="00437D75">
        <w:rPr>
          <w:b/>
          <w:i/>
          <w:lang w:val="es-MX"/>
        </w:rPr>
        <w:t>a</w:t>
      </w:r>
      <w:r w:rsidR="00276346" w:rsidRPr="00437D75">
        <w:rPr>
          <w:b/>
          <w:i/>
          <w:lang w:val="es-MX"/>
        </w:rPr>
        <w:t>cuerda solicitar criterio legal al Lic. Alejando Delgado F. sobre los documento</w:t>
      </w:r>
      <w:r w:rsidR="00B94B28" w:rsidRPr="00437D75">
        <w:rPr>
          <w:b/>
          <w:i/>
          <w:lang w:val="es-MX"/>
        </w:rPr>
        <w:t>s</w:t>
      </w:r>
      <w:r w:rsidR="00276346" w:rsidRPr="00437D75">
        <w:rPr>
          <w:b/>
          <w:i/>
          <w:lang w:val="es-MX"/>
        </w:rPr>
        <w:t xml:space="preserve"> idóneos que debería presentar un colegiado para retirar subsidio por nacimiento bajo la modalidad de adopción.</w:t>
      </w:r>
    </w:p>
    <w:p w:rsidR="00F86A06" w:rsidRPr="00437D75" w:rsidRDefault="00577AD7" w:rsidP="007A0143">
      <w:pPr>
        <w:spacing w:before="240" w:after="240"/>
        <w:rPr>
          <w:i/>
          <w:lang w:val="es-MX"/>
        </w:rPr>
      </w:pPr>
      <w:r w:rsidRPr="00437D75">
        <w:rPr>
          <w:b/>
          <w:i/>
          <w:lang w:val="es-MX"/>
        </w:rPr>
        <w:t xml:space="preserve">ARTÍCULO </w:t>
      </w:r>
      <w:r w:rsidR="00052FC8" w:rsidRPr="00437D75">
        <w:rPr>
          <w:b/>
          <w:i/>
          <w:lang w:val="es-MX"/>
        </w:rPr>
        <w:t>QUINTO</w:t>
      </w:r>
      <w:r w:rsidRPr="00437D75">
        <w:rPr>
          <w:i/>
          <w:lang w:val="es-MX"/>
        </w:rPr>
        <w:t xml:space="preserve">: </w:t>
      </w:r>
      <w:r w:rsidR="00AF6C35" w:rsidRPr="00437D75">
        <w:rPr>
          <w:i/>
          <w:lang w:val="es-MX"/>
        </w:rPr>
        <w:t>ASUNTOS DE LA ADMINISTRACIÓN</w:t>
      </w:r>
    </w:p>
    <w:p w:rsidR="004C48B9" w:rsidRPr="00892F74" w:rsidRDefault="004C48B9" w:rsidP="007A0143">
      <w:pPr>
        <w:spacing w:before="240" w:after="240"/>
        <w:rPr>
          <w:lang w:val="es-MX"/>
        </w:rPr>
      </w:pPr>
      <w:r w:rsidRPr="00892F74">
        <w:rPr>
          <w:lang w:val="es-MX"/>
        </w:rPr>
        <w:lastRenderedPageBreak/>
        <w:t>5.1 Expediente de crédito de la col</w:t>
      </w:r>
      <w:r w:rsidR="003B3DE5" w:rsidRPr="00892F74">
        <w:rPr>
          <w:lang w:val="es-MX"/>
        </w:rPr>
        <w:t xml:space="preserve">egiada. </w:t>
      </w:r>
      <w:r w:rsidRPr="00892F74">
        <w:rPr>
          <w:lang w:val="es-MX"/>
        </w:rPr>
        <w:t xml:space="preserve">Operación morosa. La colegiada solicita la ampliación del plazo del crédito de manera tal que pueda </w:t>
      </w:r>
      <w:r w:rsidR="00FD42E3" w:rsidRPr="00892F74">
        <w:rPr>
          <w:lang w:val="es-MX"/>
        </w:rPr>
        <w:t xml:space="preserve">disminuir cuota del crédito. </w:t>
      </w:r>
    </w:p>
    <w:p w:rsidR="004C48B9" w:rsidRPr="007B280F" w:rsidRDefault="004C48B9" w:rsidP="007A0143">
      <w:pPr>
        <w:spacing w:before="240" w:after="240"/>
        <w:rPr>
          <w:b/>
          <w:i/>
          <w:lang w:val="es-MX"/>
        </w:rPr>
      </w:pPr>
      <w:r w:rsidRPr="007B280F">
        <w:rPr>
          <w:b/>
          <w:i/>
          <w:lang w:val="es-MX"/>
        </w:rPr>
        <w:t>Acuerdo 0</w:t>
      </w:r>
      <w:r w:rsidR="007A0143" w:rsidRPr="007B280F">
        <w:rPr>
          <w:b/>
          <w:i/>
          <w:lang w:val="es-MX"/>
        </w:rPr>
        <w:t>9</w:t>
      </w:r>
      <w:r w:rsidR="003928F6" w:rsidRPr="007B280F">
        <w:rPr>
          <w:b/>
          <w:i/>
          <w:lang w:val="es-MX"/>
        </w:rPr>
        <w:t xml:space="preserve">-42: </w:t>
      </w:r>
      <w:r w:rsidRPr="007B280F">
        <w:rPr>
          <w:b/>
          <w:i/>
          <w:lang w:val="es-MX"/>
        </w:rPr>
        <w:t xml:space="preserve">Se </w:t>
      </w:r>
      <w:r w:rsidR="00637F39" w:rsidRPr="007B280F">
        <w:rPr>
          <w:b/>
          <w:i/>
          <w:lang w:val="es-MX"/>
        </w:rPr>
        <w:t>acuerda aprobar a la colegiada</w:t>
      </w:r>
      <w:r w:rsidR="003928F6" w:rsidRPr="007B280F">
        <w:rPr>
          <w:b/>
          <w:i/>
          <w:lang w:val="es-MX"/>
        </w:rPr>
        <w:t xml:space="preserve">, una readecuación de su operación de crédito, </w:t>
      </w:r>
      <w:r w:rsidRPr="007B280F">
        <w:rPr>
          <w:b/>
          <w:i/>
          <w:lang w:val="es-MX"/>
        </w:rPr>
        <w:t xml:space="preserve">aumente el plazo del crédito a 60 meses a partir de esta fecha, </w:t>
      </w:r>
      <w:r w:rsidR="003928F6" w:rsidRPr="007B280F">
        <w:rPr>
          <w:b/>
          <w:i/>
          <w:lang w:val="es-MX"/>
        </w:rPr>
        <w:t xml:space="preserve">quedando una cuota de ¢25.803.61. Acuerdo aprobado en </w:t>
      </w:r>
      <w:r w:rsidRPr="007B280F">
        <w:rPr>
          <w:b/>
          <w:i/>
          <w:lang w:val="es-MX"/>
        </w:rPr>
        <w:t>firme.</w:t>
      </w:r>
    </w:p>
    <w:p w:rsidR="001220A6" w:rsidRPr="00892F74" w:rsidRDefault="001220A6" w:rsidP="007A0143">
      <w:pPr>
        <w:pStyle w:val="Prrafodelista"/>
        <w:numPr>
          <w:ilvl w:val="1"/>
          <w:numId w:val="45"/>
        </w:numPr>
        <w:spacing w:before="240" w:after="240"/>
        <w:rPr>
          <w:lang w:val="es-MX"/>
        </w:rPr>
      </w:pPr>
      <w:r w:rsidRPr="00892F74">
        <w:rPr>
          <w:lang w:val="es-MX"/>
        </w:rPr>
        <w:t>Presupuesto Festival de la Luz.</w:t>
      </w:r>
    </w:p>
    <w:p w:rsidR="00F632D2" w:rsidRPr="00892F74" w:rsidRDefault="00EC46E2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 xml:space="preserve">5.3 </w:t>
      </w:r>
      <w:r w:rsidR="00F632D2" w:rsidRPr="00892F74">
        <w:rPr>
          <w:lang w:val="es-MX"/>
        </w:rPr>
        <w:t>Redención de inversión por ¢20.000.000.00 para ser depositados en las cuentas corrientes del Fondo.</w:t>
      </w:r>
    </w:p>
    <w:p w:rsidR="005148DD" w:rsidRPr="00892F74" w:rsidRDefault="005148DD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 xml:space="preserve">Acuerdo </w:t>
      </w:r>
      <w:r w:rsidR="007A0143" w:rsidRPr="00892F74">
        <w:rPr>
          <w:lang w:val="es-MX"/>
        </w:rPr>
        <w:t>10</w:t>
      </w:r>
      <w:r w:rsidRPr="00892F74">
        <w:rPr>
          <w:lang w:val="es-MX"/>
        </w:rPr>
        <w:t xml:space="preserve">-42: Se acuerda </w:t>
      </w:r>
      <w:r w:rsidR="00C1400C" w:rsidRPr="00892F74">
        <w:rPr>
          <w:lang w:val="es-MX"/>
        </w:rPr>
        <w:t>aprobar la redención d</w:t>
      </w:r>
      <w:r w:rsidRPr="00892F74">
        <w:rPr>
          <w:lang w:val="es-MX"/>
        </w:rPr>
        <w:t>e</w:t>
      </w:r>
      <w:r w:rsidR="00C1400C" w:rsidRPr="00892F74">
        <w:rPr>
          <w:lang w:val="es-MX"/>
        </w:rPr>
        <w:t xml:space="preserve"> </w:t>
      </w:r>
      <w:r w:rsidRPr="00892F74">
        <w:rPr>
          <w:lang w:val="es-MX"/>
        </w:rPr>
        <w:t>inversión en diner fondos ¢20.000.000.00 para ser depositados en las cuentas corrientes del Fondo. Acuerdo aprobado en firme.</w:t>
      </w:r>
    </w:p>
    <w:p w:rsidR="008409B5" w:rsidRPr="00892F74" w:rsidRDefault="007B280F" w:rsidP="007A0143">
      <w:pPr>
        <w:spacing w:before="240" w:after="240"/>
        <w:rPr>
          <w:lang w:val="es-MX"/>
        </w:rPr>
      </w:pPr>
      <w:r>
        <w:rPr>
          <w:lang w:val="es-MX"/>
        </w:rPr>
        <w:t>5.4</w:t>
      </w:r>
      <w:r w:rsidR="001E5AFE" w:rsidRPr="00892F74">
        <w:rPr>
          <w:lang w:val="es-MX"/>
        </w:rPr>
        <w:t xml:space="preserve"> </w:t>
      </w:r>
      <w:r w:rsidR="008409B5" w:rsidRPr="00892F74">
        <w:rPr>
          <w:lang w:val="es-MX"/>
        </w:rPr>
        <w:t>Información capacitac</w:t>
      </w:r>
      <w:r w:rsidR="00C1400C" w:rsidRPr="00892F74">
        <w:rPr>
          <w:lang w:val="es-MX"/>
        </w:rPr>
        <w:t>ión de finanzas para colegiados.</w:t>
      </w:r>
    </w:p>
    <w:p w:rsidR="001E5AFE" w:rsidRPr="00892F74" w:rsidRDefault="001E5AFE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 xml:space="preserve">Los miembros de </w:t>
      </w:r>
      <w:proofErr w:type="gramStart"/>
      <w:r w:rsidR="007A0143" w:rsidRPr="00892F74">
        <w:rPr>
          <w:lang w:val="es-MX"/>
        </w:rPr>
        <w:t>este consejo conscientes y preocupados</w:t>
      </w:r>
      <w:proofErr w:type="gramEnd"/>
      <w:r w:rsidRPr="00892F74">
        <w:rPr>
          <w:lang w:val="es-MX"/>
        </w:rPr>
        <w:t xml:space="preserve"> por las situaciones que presentan algunos colegas en cuanto a finanzas saludables y tarjetas de crédito, y ante la iniciativa del Fiscal, Ricardo Osorno, acordamos:</w:t>
      </w:r>
    </w:p>
    <w:p w:rsidR="007A0143" w:rsidRPr="007B280F" w:rsidRDefault="00136B6D" w:rsidP="007A0143">
      <w:pPr>
        <w:spacing w:before="240" w:after="240"/>
        <w:rPr>
          <w:b/>
          <w:i/>
          <w:lang w:val="es-MX"/>
        </w:rPr>
      </w:pPr>
      <w:r w:rsidRPr="007B280F">
        <w:rPr>
          <w:b/>
          <w:i/>
          <w:lang w:val="es-MX"/>
        </w:rPr>
        <w:t xml:space="preserve">Acuerdo </w:t>
      </w:r>
      <w:r w:rsidR="007A0143" w:rsidRPr="007B280F">
        <w:rPr>
          <w:b/>
          <w:i/>
          <w:lang w:val="es-MX"/>
        </w:rPr>
        <w:t>11</w:t>
      </w:r>
      <w:r w:rsidRPr="007B280F">
        <w:rPr>
          <w:b/>
          <w:i/>
          <w:lang w:val="es-MX"/>
        </w:rPr>
        <w:t xml:space="preserve">-42: Se acuerda </w:t>
      </w:r>
      <w:r w:rsidR="001C4CC1" w:rsidRPr="007B280F">
        <w:rPr>
          <w:b/>
          <w:i/>
          <w:lang w:val="es-MX"/>
        </w:rPr>
        <w:t xml:space="preserve">apoyar la realización de taller de capacitación sobre el ABC de las tarjetas de crédito y cómo salir de deudas con una duración de dos horas impartido por Enfoque a la Familia, con costo al Programa </w:t>
      </w:r>
      <w:r w:rsidR="00E90EA7" w:rsidRPr="007B280F">
        <w:rPr>
          <w:b/>
          <w:i/>
          <w:lang w:val="es-MX"/>
        </w:rPr>
        <w:t>del Fondo de Mutua</w:t>
      </w:r>
      <w:r w:rsidR="007A0143" w:rsidRPr="007B280F">
        <w:rPr>
          <w:b/>
          <w:i/>
          <w:lang w:val="es-MX"/>
        </w:rPr>
        <w:t>lidad; para lo cual se solicita</w:t>
      </w:r>
      <w:r w:rsidR="00E90EA7" w:rsidRPr="007B280F">
        <w:rPr>
          <w:b/>
          <w:i/>
          <w:lang w:val="es-MX"/>
        </w:rPr>
        <w:t xml:space="preserve"> al</w:t>
      </w:r>
      <w:r w:rsidRPr="007B280F">
        <w:rPr>
          <w:b/>
          <w:i/>
          <w:lang w:val="es-MX"/>
        </w:rPr>
        <w:t xml:space="preserve"> Departamento de Proyección Institucional </w:t>
      </w:r>
      <w:r w:rsidR="00E90EA7" w:rsidRPr="007B280F">
        <w:rPr>
          <w:b/>
          <w:i/>
          <w:lang w:val="es-MX"/>
        </w:rPr>
        <w:t>apoyo logístico y de coordinación.</w:t>
      </w:r>
    </w:p>
    <w:p w:rsidR="003D3F64" w:rsidRPr="007B280F" w:rsidRDefault="009E5F5A" w:rsidP="007A0143">
      <w:pPr>
        <w:spacing w:before="240" w:after="240"/>
        <w:rPr>
          <w:i/>
          <w:lang w:val="es-MX"/>
        </w:rPr>
      </w:pPr>
      <w:r w:rsidRPr="007B280F">
        <w:rPr>
          <w:b/>
          <w:i/>
          <w:lang w:val="es-MX"/>
        </w:rPr>
        <w:t>ARTÍ</w:t>
      </w:r>
      <w:r w:rsidR="00653F35" w:rsidRPr="007B280F">
        <w:rPr>
          <w:b/>
          <w:i/>
          <w:lang w:val="es-MX"/>
        </w:rPr>
        <w:t xml:space="preserve">CULO </w:t>
      </w:r>
      <w:r w:rsidR="00052FC8" w:rsidRPr="007B280F">
        <w:rPr>
          <w:b/>
          <w:i/>
          <w:lang w:val="es-MX"/>
        </w:rPr>
        <w:t>SEXTO</w:t>
      </w:r>
      <w:r w:rsidR="00653F35" w:rsidRPr="007B280F">
        <w:rPr>
          <w:i/>
          <w:lang w:val="es-MX"/>
        </w:rPr>
        <w:t xml:space="preserve">: </w:t>
      </w:r>
      <w:r w:rsidR="00AF6C35" w:rsidRPr="007B280F">
        <w:rPr>
          <w:i/>
          <w:lang w:val="es-MX"/>
        </w:rPr>
        <w:t>CORRESPONDENCIA</w:t>
      </w:r>
    </w:p>
    <w:p w:rsidR="00BB210A" w:rsidRPr="00892F74" w:rsidRDefault="00BB210A" w:rsidP="007A0143">
      <w:pPr>
        <w:pStyle w:val="Prrafodelista"/>
        <w:numPr>
          <w:ilvl w:val="1"/>
          <w:numId w:val="46"/>
        </w:numPr>
        <w:spacing w:before="240" w:after="240"/>
        <w:rPr>
          <w:lang w:val="es-MX"/>
        </w:rPr>
      </w:pPr>
      <w:r w:rsidRPr="00892F74">
        <w:rPr>
          <w:lang w:val="es-MX"/>
        </w:rPr>
        <w:t>C</w:t>
      </w:r>
      <w:r w:rsidR="00AB10B4" w:rsidRPr="00892F74">
        <w:rPr>
          <w:lang w:val="es-MX"/>
        </w:rPr>
        <w:t>orreo electrónico del colegiado</w:t>
      </w:r>
      <w:r w:rsidRPr="00892F74">
        <w:rPr>
          <w:lang w:val="es-MX"/>
        </w:rPr>
        <w:t>. Asunto: Petición crediticia.</w:t>
      </w:r>
    </w:p>
    <w:p w:rsidR="00AE42EC" w:rsidRPr="00892F74" w:rsidRDefault="00AE42EC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Los directivos realizan consultas y comentarios sobre el tema y proponen responder lo siguiente:</w:t>
      </w:r>
    </w:p>
    <w:p w:rsidR="00761A57" w:rsidRPr="00892F74" w:rsidRDefault="00AE42EC" w:rsidP="007A0143">
      <w:pPr>
        <w:spacing w:before="240" w:after="240"/>
        <w:rPr>
          <w:lang w:val="es-MX"/>
        </w:rPr>
      </w:pPr>
      <w:r w:rsidRPr="00892F74">
        <w:rPr>
          <w:lang w:val="es-MX"/>
        </w:rPr>
        <w:lastRenderedPageBreak/>
        <w:t>En respuesta al correo electrónico enviado</w:t>
      </w:r>
      <w:r w:rsidR="00B94B28" w:rsidRPr="00892F74">
        <w:rPr>
          <w:lang w:val="es-MX"/>
        </w:rPr>
        <w:t xml:space="preserve"> por el colegiado</w:t>
      </w:r>
      <w:r w:rsidRPr="00892F74">
        <w:rPr>
          <w:lang w:val="es-MX"/>
        </w:rPr>
        <w:t xml:space="preserve">, con fecha 28 de octubre de 2013, </w:t>
      </w:r>
      <w:r w:rsidR="00046533" w:rsidRPr="00892F74">
        <w:rPr>
          <w:lang w:val="es-MX"/>
        </w:rPr>
        <w:t xml:space="preserve">se determina que </w:t>
      </w:r>
      <w:r w:rsidRPr="00892F74">
        <w:rPr>
          <w:lang w:val="es-MX"/>
        </w:rPr>
        <w:t xml:space="preserve">este Consejo </w:t>
      </w:r>
      <w:r w:rsidR="00945D03" w:rsidRPr="00892F74">
        <w:rPr>
          <w:lang w:val="es-MX"/>
        </w:rPr>
        <w:t>se encuentra imposibilitado</w:t>
      </w:r>
      <w:r w:rsidR="00461C2D" w:rsidRPr="00892F74">
        <w:rPr>
          <w:lang w:val="es-MX"/>
        </w:rPr>
        <w:t xml:space="preserve"> reglamentariamente</w:t>
      </w:r>
      <w:r w:rsidR="00945D03" w:rsidRPr="00892F74">
        <w:rPr>
          <w:lang w:val="es-MX"/>
        </w:rPr>
        <w:t xml:space="preserve"> de </w:t>
      </w:r>
      <w:r w:rsidR="00137A71" w:rsidRPr="00892F74">
        <w:rPr>
          <w:lang w:val="es-MX"/>
        </w:rPr>
        <w:t>cambiar el crédito inicialmente</w:t>
      </w:r>
      <w:r w:rsidR="00046533" w:rsidRPr="00892F74">
        <w:rPr>
          <w:lang w:val="es-MX"/>
        </w:rPr>
        <w:t xml:space="preserve"> otorgado  (crédito f</w:t>
      </w:r>
      <w:r w:rsidR="00802EA3" w:rsidRPr="00892F74">
        <w:rPr>
          <w:lang w:val="es-MX"/>
        </w:rPr>
        <w:t>iduciario</w:t>
      </w:r>
      <w:r w:rsidR="00046533" w:rsidRPr="00892F74">
        <w:rPr>
          <w:lang w:val="es-MX"/>
        </w:rPr>
        <w:t xml:space="preserve">) </w:t>
      </w:r>
      <w:r w:rsidR="00802EA3" w:rsidRPr="00892F74">
        <w:rPr>
          <w:lang w:val="es-MX"/>
        </w:rPr>
        <w:t>a</w:t>
      </w:r>
      <w:r w:rsidR="00046533" w:rsidRPr="00892F74">
        <w:rPr>
          <w:lang w:val="es-MX"/>
        </w:rPr>
        <w:t xml:space="preserve"> crédito de</w:t>
      </w:r>
      <w:r w:rsidR="00802EA3" w:rsidRPr="00892F74">
        <w:rPr>
          <w:lang w:val="es-MX"/>
        </w:rPr>
        <w:t xml:space="preserve"> Salud, por</w:t>
      </w:r>
      <w:r w:rsidR="00753FDC" w:rsidRPr="00892F74">
        <w:rPr>
          <w:lang w:val="es-MX"/>
        </w:rPr>
        <w:t xml:space="preserve"> </w:t>
      </w:r>
      <w:r w:rsidR="00802EA3" w:rsidRPr="00892F74">
        <w:rPr>
          <w:lang w:val="es-MX"/>
        </w:rPr>
        <w:t>cuanto</w:t>
      </w:r>
      <w:r w:rsidR="00753FDC" w:rsidRPr="00892F74">
        <w:rPr>
          <w:lang w:val="es-MX"/>
        </w:rPr>
        <w:t xml:space="preserve"> en el artículo 24.3 del Reglamento de Crédito, se establece que el crédito de salud está dirigido a:</w:t>
      </w:r>
      <w:r w:rsidR="00521AE8" w:rsidRPr="00892F74">
        <w:rPr>
          <w:lang w:val="es-MX"/>
        </w:rPr>
        <w:t xml:space="preserve"> G</w:t>
      </w:r>
      <w:r w:rsidR="00761A57" w:rsidRPr="00892F74">
        <w:rPr>
          <w:lang w:val="es-MX"/>
        </w:rPr>
        <w:t>astos médicos, emergencias de salud para el colegiado y tratamientos de estética para la persona colegiada como factor para brindar una mejor calidad de vida”.</w:t>
      </w:r>
      <w:r w:rsidR="00521AE8" w:rsidRPr="00892F74">
        <w:rPr>
          <w:lang w:val="es-MX"/>
        </w:rPr>
        <w:t xml:space="preserve"> </w:t>
      </w:r>
    </w:p>
    <w:p w:rsidR="00CF64AA" w:rsidRPr="00892F74" w:rsidRDefault="00EC46E2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6.</w:t>
      </w:r>
      <w:r w:rsidR="00877173" w:rsidRPr="00892F74">
        <w:rPr>
          <w:lang w:val="es-MX"/>
        </w:rPr>
        <w:t xml:space="preserve">2. </w:t>
      </w:r>
      <w:r w:rsidR="00CF64AA" w:rsidRPr="00892F74">
        <w:rPr>
          <w:lang w:val="es-MX"/>
        </w:rPr>
        <w:t>Carta del colegiado. Asunto: Crédito hipotecario.</w:t>
      </w:r>
    </w:p>
    <w:p w:rsidR="005F1556" w:rsidRPr="00892F74" w:rsidRDefault="005F1556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Una vez analizada la solicitud, los miembros d</w:t>
      </w:r>
      <w:r w:rsidR="00B94B28" w:rsidRPr="00892F74">
        <w:rPr>
          <w:lang w:val="es-MX"/>
        </w:rPr>
        <w:t xml:space="preserve">el Consejo invitan al colegiado </w:t>
      </w:r>
      <w:r w:rsidR="000C1598" w:rsidRPr="00892F74">
        <w:rPr>
          <w:lang w:val="es-MX"/>
        </w:rPr>
        <w:t xml:space="preserve">a </w:t>
      </w:r>
      <w:r w:rsidRPr="00892F74">
        <w:rPr>
          <w:lang w:val="es-MX"/>
        </w:rPr>
        <w:t xml:space="preserve">presentar la solicitud de crédito y requisitos respectivos, con el fin de analizar </w:t>
      </w:r>
      <w:r w:rsidR="000C1598" w:rsidRPr="00892F74">
        <w:rPr>
          <w:lang w:val="es-MX"/>
        </w:rPr>
        <w:t>la viabilidad del crédito</w:t>
      </w:r>
      <w:r w:rsidRPr="00892F74">
        <w:rPr>
          <w:lang w:val="es-MX"/>
        </w:rPr>
        <w:t>.</w:t>
      </w:r>
    </w:p>
    <w:p w:rsidR="00CF64AA" w:rsidRPr="00892F74" w:rsidRDefault="00F07A48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6.</w:t>
      </w:r>
      <w:r w:rsidR="00877173" w:rsidRPr="00892F74">
        <w:rPr>
          <w:lang w:val="es-MX"/>
        </w:rPr>
        <w:t>3</w:t>
      </w:r>
      <w:r w:rsidR="00EC46E2" w:rsidRPr="00892F74">
        <w:rPr>
          <w:lang w:val="es-MX"/>
        </w:rPr>
        <w:t xml:space="preserve"> </w:t>
      </w:r>
      <w:r w:rsidR="00CF64AA" w:rsidRPr="00892F74">
        <w:rPr>
          <w:lang w:val="es-MX"/>
        </w:rPr>
        <w:t>Correo electrónico del colegiado. Solicitud de ayuda.</w:t>
      </w:r>
    </w:p>
    <w:p w:rsidR="004457CF" w:rsidRPr="00892F74" w:rsidRDefault="004457CF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Una vez analizada la solicitud, los miembros d</w:t>
      </w:r>
      <w:r w:rsidR="00B94B28" w:rsidRPr="00892F74">
        <w:rPr>
          <w:lang w:val="es-MX"/>
        </w:rPr>
        <w:t xml:space="preserve">el Consejo invitan al colegiado </w:t>
      </w:r>
      <w:r w:rsidRPr="00892F74">
        <w:rPr>
          <w:lang w:val="es-MX"/>
        </w:rPr>
        <w:t xml:space="preserve">a exponer su situación en la sesión del lunes 18 </w:t>
      </w:r>
      <w:r w:rsidR="00973F52" w:rsidRPr="00892F74">
        <w:rPr>
          <w:lang w:val="es-MX"/>
        </w:rPr>
        <w:t xml:space="preserve">de noviembre de 2013 a las </w:t>
      </w:r>
      <w:r w:rsidR="00970AE3" w:rsidRPr="00892F74">
        <w:rPr>
          <w:lang w:val="es-MX"/>
        </w:rPr>
        <w:t>5:3</w:t>
      </w:r>
      <w:r w:rsidR="00973F52" w:rsidRPr="00892F74">
        <w:rPr>
          <w:lang w:val="es-MX"/>
        </w:rPr>
        <w:t>0 p.m.</w:t>
      </w:r>
    </w:p>
    <w:p w:rsidR="00CF64AA" w:rsidRPr="00892F74" w:rsidRDefault="00C83164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6.</w:t>
      </w:r>
      <w:r w:rsidR="00877173" w:rsidRPr="00892F74">
        <w:rPr>
          <w:lang w:val="es-MX"/>
        </w:rPr>
        <w:t>4</w:t>
      </w:r>
      <w:r w:rsidR="009A3F1B" w:rsidRPr="00892F74">
        <w:rPr>
          <w:lang w:val="es-MX"/>
        </w:rPr>
        <w:t xml:space="preserve"> </w:t>
      </w:r>
      <w:r w:rsidR="00CF64AA" w:rsidRPr="00892F74">
        <w:rPr>
          <w:lang w:val="es-MX"/>
        </w:rPr>
        <w:t>Correo electrónico de la colegiada</w:t>
      </w:r>
      <w:r w:rsidR="007806C4" w:rsidRPr="00892F74">
        <w:rPr>
          <w:lang w:val="es-MX"/>
        </w:rPr>
        <w:t>, r</w:t>
      </w:r>
      <w:r w:rsidR="00CF64AA" w:rsidRPr="00892F74">
        <w:rPr>
          <w:lang w:val="es-MX"/>
        </w:rPr>
        <w:t xml:space="preserve">especto a subsidio por nacimiento. </w:t>
      </w:r>
    </w:p>
    <w:p w:rsidR="005B265D" w:rsidRPr="00892F74" w:rsidRDefault="005B265D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 xml:space="preserve">Acuerdo </w:t>
      </w:r>
      <w:r w:rsidR="007A0143" w:rsidRPr="00892F74">
        <w:rPr>
          <w:lang w:val="es-MX"/>
        </w:rPr>
        <w:t>12</w:t>
      </w:r>
      <w:r w:rsidRPr="00892F74">
        <w:rPr>
          <w:lang w:val="es-MX"/>
        </w:rPr>
        <w:t xml:space="preserve">-42: Con base </w:t>
      </w:r>
      <w:r w:rsidR="00B94B28" w:rsidRPr="00892F74">
        <w:rPr>
          <w:lang w:val="es-MX"/>
        </w:rPr>
        <w:t>en la solicitud de la colegiada</w:t>
      </w:r>
      <w:r w:rsidRPr="00892F74">
        <w:rPr>
          <w:lang w:val="es-MX"/>
        </w:rPr>
        <w:t>, se acuerda suspender la prescripción del plazo del derecho al subsidio por nacimiento hasta el 28 de febrero de 2013.</w:t>
      </w:r>
    </w:p>
    <w:p w:rsidR="00CF64AA" w:rsidRPr="00892F74" w:rsidRDefault="00C83164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6.</w:t>
      </w:r>
      <w:r w:rsidR="00577F67" w:rsidRPr="00892F74">
        <w:rPr>
          <w:lang w:val="es-MX"/>
        </w:rPr>
        <w:t>5</w:t>
      </w:r>
      <w:r w:rsidRPr="00892F74">
        <w:rPr>
          <w:lang w:val="es-MX"/>
        </w:rPr>
        <w:t xml:space="preserve"> </w:t>
      </w:r>
      <w:r w:rsidR="00CF64AA" w:rsidRPr="00892F74">
        <w:rPr>
          <w:lang w:val="es-MX"/>
        </w:rPr>
        <w:t>Carta de la Municipalidad de San José. Asunto: Aproba</w:t>
      </w:r>
      <w:r w:rsidR="003E648B" w:rsidRPr="00892F74">
        <w:rPr>
          <w:lang w:val="es-MX"/>
        </w:rPr>
        <w:t>ción tarima Festival de la Luz.</w:t>
      </w:r>
    </w:p>
    <w:p w:rsidR="00511C4F" w:rsidRPr="00892F74" w:rsidRDefault="00C83164" w:rsidP="007A0143">
      <w:pPr>
        <w:spacing w:before="240" w:after="240"/>
        <w:rPr>
          <w:lang w:val="es-MX"/>
        </w:rPr>
      </w:pPr>
      <w:r w:rsidRPr="00892F74">
        <w:rPr>
          <w:lang w:val="es-MX"/>
        </w:rPr>
        <w:t>6.</w:t>
      </w:r>
      <w:r w:rsidR="00577F67" w:rsidRPr="00892F74">
        <w:rPr>
          <w:lang w:val="es-MX"/>
        </w:rPr>
        <w:t>6</w:t>
      </w:r>
      <w:r w:rsidRPr="00892F74">
        <w:rPr>
          <w:lang w:val="es-MX"/>
        </w:rPr>
        <w:t xml:space="preserve"> </w:t>
      </w:r>
      <w:r w:rsidR="008F30CF" w:rsidRPr="00892F74">
        <w:rPr>
          <w:lang w:val="es-MX"/>
        </w:rPr>
        <w:t>Criterio Legal de Alejandro Delgado sobre consulta de este Consejo en relación con el Festival de la Luz.</w:t>
      </w:r>
      <w:r w:rsidR="00471C86" w:rsidRPr="00892F74">
        <w:rPr>
          <w:lang w:val="es-MX"/>
        </w:rPr>
        <w:t xml:space="preserve"> Se </w:t>
      </w:r>
      <w:r w:rsidR="006177A6" w:rsidRPr="00892F74">
        <w:rPr>
          <w:lang w:val="es-MX"/>
        </w:rPr>
        <w:t xml:space="preserve">conoce y se sugiere invitar al asesor legal a la sesión del Fondo </w:t>
      </w:r>
      <w:r w:rsidR="00511C4F" w:rsidRPr="00892F74">
        <w:rPr>
          <w:lang w:val="es-MX"/>
        </w:rPr>
        <w:t>del lunes 18 de noviembre de 2013.</w:t>
      </w:r>
    </w:p>
    <w:p w:rsidR="00D94DAA" w:rsidRPr="00892F74" w:rsidRDefault="006177A6" w:rsidP="007A0143">
      <w:pPr>
        <w:spacing w:before="240" w:after="240"/>
        <w:rPr>
          <w:lang w:val="es-MX"/>
        </w:rPr>
      </w:pPr>
      <w:r w:rsidRPr="00A7450C">
        <w:rPr>
          <w:b/>
          <w:i/>
          <w:lang w:val="es-MX"/>
        </w:rPr>
        <w:t xml:space="preserve">Acuerdo </w:t>
      </w:r>
      <w:r w:rsidR="007A0143" w:rsidRPr="00A7450C">
        <w:rPr>
          <w:b/>
          <w:i/>
          <w:lang w:val="es-MX"/>
        </w:rPr>
        <w:t>13</w:t>
      </w:r>
      <w:r w:rsidRPr="00A7450C">
        <w:rPr>
          <w:b/>
          <w:i/>
          <w:lang w:val="es-MX"/>
        </w:rPr>
        <w:t>-42: Se acuerda</w:t>
      </w:r>
      <w:r w:rsidR="00511C4F" w:rsidRPr="00A7450C">
        <w:rPr>
          <w:b/>
          <w:i/>
          <w:lang w:val="es-MX"/>
        </w:rPr>
        <w:t xml:space="preserve"> solicitar un segundo criterio legal sobre la consulta planteada por la Mesa de Mayores del Colegio de Periodistas</w:t>
      </w:r>
      <w:r w:rsidR="00511C4F" w:rsidRPr="00892F74">
        <w:rPr>
          <w:lang w:val="es-MX"/>
        </w:rPr>
        <w:t>.</w:t>
      </w:r>
    </w:p>
    <w:p w:rsidR="00F766E5" w:rsidRPr="00A7450C" w:rsidRDefault="00D27C3B" w:rsidP="00E82968">
      <w:pPr>
        <w:spacing w:before="360" w:after="360"/>
        <w:rPr>
          <w:b/>
          <w:i/>
          <w:lang w:val="es-MX"/>
        </w:rPr>
      </w:pPr>
      <w:r w:rsidRPr="00A7450C">
        <w:rPr>
          <w:b/>
          <w:i/>
          <w:lang w:val="es-MX"/>
        </w:rPr>
        <w:t>ARTÍ</w:t>
      </w:r>
      <w:r w:rsidR="00AC4638" w:rsidRPr="00A7450C">
        <w:rPr>
          <w:b/>
          <w:i/>
          <w:lang w:val="es-MX"/>
        </w:rPr>
        <w:t>CULO S</w:t>
      </w:r>
      <w:r w:rsidR="00CA62A2" w:rsidRPr="00A7450C">
        <w:rPr>
          <w:b/>
          <w:i/>
          <w:lang w:val="es-MX"/>
        </w:rPr>
        <w:t>EPTIMO</w:t>
      </w:r>
      <w:r w:rsidR="00AC4638" w:rsidRPr="00A7450C">
        <w:rPr>
          <w:b/>
          <w:i/>
          <w:lang w:val="es-MX"/>
        </w:rPr>
        <w:t xml:space="preserve">: </w:t>
      </w:r>
      <w:r w:rsidR="00AF6C35" w:rsidRPr="00A7450C">
        <w:rPr>
          <w:b/>
          <w:i/>
          <w:lang w:val="es-MX"/>
        </w:rPr>
        <w:t>INICIATIVAS</w:t>
      </w:r>
    </w:p>
    <w:p w:rsidR="00AF6C35" w:rsidRPr="00892F74" w:rsidRDefault="002227BD" w:rsidP="00E82968">
      <w:pPr>
        <w:spacing w:before="360" w:after="360"/>
        <w:rPr>
          <w:lang w:val="es-MX"/>
        </w:rPr>
      </w:pPr>
      <w:r w:rsidRPr="00892F74">
        <w:rPr>
          <w:lang w:val="es-MX"/>
        </w:rPr>
        <w:t>No hay</w:t>
      </w:r>
      <w:r w:rsidR="00471C86" w:rsidRPr="00892F74">
        <w:rPr>
          <w:lang w:val="es-MX"/>
        </w:rPr>
        <w:t>.</w:t>
      </w:r>
    </w:p>
    <w:p w:rsidR="00DB1185" w:rsidRPr="00892F74" w:rsidRDefault="008702F3" w:rsidP="00C16CC8">
      <w:pPr>
        <w:jc w:val="left"/>
        <w:rPr>
          <w:lang w:val="es-MX"/>
        </w:rPr>
      </w:pPr>
      <w:r w:rsidRPr="00892F74">
        <w:rPr>
          <w:lang w:val="es-MX"/>
        </w:rPr>
        <w:lastRenderedPageBreak/>
        <w:t>Se levanta la sesión a las</w:t>
      </w:r>
      <w:r w:rsidR="009C10E5" w:rsidRPr="00892F74">
        <w:rPr>
          <w:lang w:val="es-MX"/>
        </w:rPr>
        <w:t xml:space="preserve"> veintiún </w:t>
      </w:r>
      <w:r w:rsidRPr="00892F74">
        <w:rPr>
          <w:lang w:val="es-MX"/>
        </w:rPr>
        <w:t>horas con</w:t>
      </w:r>
      <w:r w:rsidR="009C10E5" w:rsidRPr="00892F74">
        <w:rPr>
          <w:lang w:val="es-MX"/>
        </w:rPr>
        <w:t xml:space="preserve"> </w:t>
      </w:r>
      <w:r w:rsidR="00751104" w:rsidRPr="00892F74">
        <w:rPr>
          <w:lang w:val="es-MX"/>
        </w:rPr>
        <w:t xml:space="preserve">veinte </w:t>
      </w:r>
      <w:r w:rsidRPr="00892F74">
        <w:rPr>
          <w:lang w:val="es-MX"/>
        </w:rPr>
        <w:t>minutos</w:t>
      </w:r>
      <w:r w:rsidR="003657B4" w:rsidRPr="00892F74">
        <w:rPr>
          <w:lang w:val="es-MX"/>
        </w:rPr>
        <w:t>.</w:t>
      </w:r>
    </w:p>
    <w:p w:rsidR="00BE6BBE" w:rsidRPr="00892F74" w:rsidRDefault="00BE6BBE" w:rsidP="00091F26">
      <w:pPr>
        <w:spacing w:line="240" w:lineRule="auto"/>
        <w:jc w:val="center"/>
        <w:rPr>
          <w:lang w:val="es-MX"/>
        </w:rPr>
      </w:pPr>
    </w:p>
    <w:p w:rsidR="00AB6ABE" w:rsidRPr="00892F74" w:rsidRDefault="00AB6ABE" w:rsidP="00091F26">
      <w:pPr>
        <w:spacing w:line="240" w:lineRule="auto"/>
        <w:jc w:val="center"/>
        <w:rPr>
          <w:lang w:val="es-MX"/>
        </w:rPr>
      </w:pPr>
      <w:bookmarkStart w:id="0" w:name="_GoBack"/>
      <w:bookmarkEnd w:id="0"/>
    </w:p>
    <w:p w:rsidR="00AB6ABE" w:rsidRPr="00892F74" w:rsidRDefault="00AB6ABE" w:rsidP="00091F26">
      <w:pPr>
        <w:spacing w:line="240" w:lineRule="auto"/>
        <w:jc w:val="center"/>
        <w:rPr>
          <w:lang w:val="es-MX"/>
        </w:rPr>
      </w:pPr>
    </w:p>
    <w:p w:rsidR="00BE6BBE" w:rsidRPr="00892F74" w:rsidRDefault="00BE6BBE" w:rsidP="00091F26">
      <w:pPr>
        <w:spacing w:line="240" w:lineRule="auto"/>
        <w:jc w:val="center"/>
        <w:rPr>
          <w:lang w:val="es-MX"/>
        </w:rPr>
      </w:pPr>
    </w:p>
    <w:p w:rsidR="008702F3" w:rsidRPr="00892F74" w:rsidRDefault="00322362" w:rsidP="00091F26">
      <w:pPr>
        <w:spacing w:line="240" w:lineRule="auto"/>
        <w:jc w:val="center"/>
        <w:rPr>
          <w:lang w:val="es-MX"/>
        </w:rPr>
      </w:pPr>
      <w:r w:rsidRPr="00892F74">
        <w:rPr>
          <w:lang w:val="es-MX"/>
        </w:rPr>
        <w:t>Guillermo Cubillos Sánchez</w:t>
      </w:r>
      <w:r w:rsidR="008702F3" w:rsidRPr="00892F74">
        <w:rPr>
          <w:lang w:val="es-MX"/>
        </w:rPr>
        <w:t xml:space="preserve"> </w:t>
      </w:r>
      <w:r w:rsidR="008702F3" w:rsidRPr="00892F74">
        <w:rPr>
          <w:lang w:val="es-MX"/>
        </w:rPr>
        <w:tab/>
      </w:r>
      <w:r w:rsidR="008702F3" w:rsidRPr="00892F74">
        <w:rPr>
          <w:lang w:val="es-MX"/>
        </w:rPr>
        <w:tab/>
      </w:r>
      <w:r w:rsidR="008702F3" w:rsidRPr="00892F74">
        <w:rPr>
          <w:lang w:val="es-MX"/>
        </w:rPr>
        <w:tab/>
      </w:r>
      <w:r w:rsidR="008702F3" w:rsidRPr="00892F74">
        <w:rPr>
          <w:lang w:val="es-MX"/>
        </w:rPr>
        <w:tab/>
      </w:r>
      <w:r w:rsidR="008B4415" w:rsidRPr="00892F74">
        <w:rPr>
          <w:lang w:val="es-MX"/>
        </w:rPr>
        <w:t>Jéssica Zeledón Alfaro</w:t>
      </w:r>
    </w:p>
    <w:p w:rsidR="002E6D74" w:rsidRPr="00892F74" w:rsidRDefault="008702F3" w:rsidP="00091F26">
      <w:pPr>
        <w:spacing w:line="240" w:lineRule="auto"/>
        <w:ind w:left="708" w:firstLine="708"/>
        <w:rPr>
          <w:lang w:val="es-MX"/>
        </w:rPr>
      </w:pPr>
      <w:r w:rsidRPr="00892F74">
        <w:rPr>
          <w:lang w:val="es-MX"/>
        </w:rPr>
        <w:t xml:space="preserve">Presidente </w:t>
      </w:r>
      <w:r w:rsidRPr="00892F74">
        <w:rPr>
          <w:lang w:val="es-MX"/>
        </w:rPr>
        <w:tab/>
        <w:t xml:space="preserve">   </w:t>
      </w:r>
      <w:r w:rsidRPr="00892F74">
        <w:rPr>
          <w:lang w:val="es-MX"/>
        </w:rPr>
        <w:tab/>
      </w:r>
      <w:r w:rsidRPr="00892F74">
        <w:rPr>
          <w:lang w:val="es-MX"/>
        </w:rPr>
        <w:tab/>
      </w:r>
      <w:r w:rsidRPr="00892F74">
        <w:rPr>
          <w:lang w:val="es-MX"/>
        </w:rPr>
        <w:tab/>
      </w:r>
      <w:r w:rsidRPr="00892F74">
        <w:rPr>
          <w:lang w:val="es-MX"/>
        </w:rPr>
        <w:tab/>
      </w:r>
      <w:r w:rsidRPr="00892F74">
        <w:rPr>
          <w:lang w:val="es-MX"/>
        </w:rPr>
        <w:tab/>
        <w:t>Secretari</w:t>
      </w:r>
      <w:r w:rsidR="008B4415" w:rsidRPr="00892F74">
        <w:rPr>
          <w:lang w:val="es-MX"/>
        </w:rPr>
        <w:t>a</w:t>
      </w:r>
    </w:p>
    <w:sectPr w:rsidR="002E6D74" w:rsidRPr="00892F74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F27F4"/>
    <w:multiLevelType w:val="hybridMultilevel"/>
    <w:tmpl w:val="F0D4A0F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74864"/>
    <w:multiLevelType w:val="hybridMultilevel"/>
    <w:tmpl w:val="BAEA20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0D6A13"/>
    <w:multiLevelType w:val="hybridMultilevel"/>
    <w:tmpl w:val="43B02E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65C34"/>
    <w:multiLevelType w:val="multilevel"/>
    <w:tmpl w:val="229627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8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87721B"/>
    <w:multiLevelType w:val="hybridMultilevel"/>
    <w:tmpl w:val="AFAA879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77606C"/>
    <w:multiLevelType w:val="hybridMultilevel"/>
    <w:tmpl w:val="D40C525A"/>
    <w:lvl w:ilvl="0" w:tplc="140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>
    <w:nsid w:val="4C174081"/>
    <w:multiLevelType w:val="multilevel"/>
    <w:tmpl w:val="9D148E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B87427"/>
    <w:multiLevelType w:val="multilevel"/>
    <w:tmpl w:val="9BF214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6D5F79"/>
    <w:multiLevelType w:val="hybridMultilevel"/>
    <w:tmpl w:val="BA46AB8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34776BB"/>
    <w:multiLevelType w:val="multilevel"/>
    <w:tmpl w:val="554825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4362863"/>
    <w:multiLevelType w:val="hybridMultilevel"/>
    <w:tmpl w:val="30A0C98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904930"/>
    <w:multiLevelType w:val="hybridMultilevel"/>
    <w:tmpl w:val="05780F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A7219F"/>
    <w:multiLevelType w:val="hybridMultilevel"/>
    <w:tmpl w:val="1488187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28"/>
  </w:num>
  <w:num w:numId="4">
    <w:abstractNumId w:val="18"/>
  </w:num>
  <w:num w:numId="5">
    <w:abstractNumId w:val="44"/>
  </w:num>
  <w:num w:numId="6">
    <w:abstractNumId w:val="4"/>
  </w:num>
  <w:num w:numId="7">
    <w:abstractNumId w:val="38"/>
  </w:num>
  <w:num w:numId="8">
    <w:abstractNumId w:val="31"/>
  </w:num>
  <w:num w:numId="9">
    <w:abstractNumId w:val="10"/>
  </w:num>
  <w:num w:numId="10">
    <w:abstractNumId w:val="43"/>
  </w:num>
  <w:num w:numId="11">
    <w:abstractNumId w:val="13"/>
  </w:num>
  <w:num w:numId="12">
    <w:abstractNumId w:val="37"/>
  </w:num>
  <w:num w:numId="13">
    <w:abstractNumId w:val="22"/>
  </w:num>
  <w:num w:numId="14">
    <w:abstractNumId w:val="20"/>
  </w:num>
  <w:num w:numId="15">
    <w:abstractNumId w:val="14"/>
  </w:num>
  <w:num w:numId="16">
    <w:abstractNumId w:val="7"/>
  </w:num>
  <w:num w:numId="17">
    <w:abstractNumId w:val="0"/>
  </w:num>
  <w:num w:numId="18">
    <w:abstractNumId w:val="9"/>
  </w:num>
  <w:num w:numId="19">
    <w:abstractNumId w:val="36"/>
  </w:num>
  <w:num w:numId="20">
    <w:abstractNumId w:val="6"/>
  </w:num>
  <w:num w:numId="21">
    <w:abstractNumId w:val="32"/>
  </w:num>
  <w:num w:numId="22">
    <w:abstractNumId w:val="39"/>
  </w:num>
  <w:num w:numId="23">
    <w:abstractNumId w:val="16"/>
  </w:num>
  <w:num w:numId="24">
    <w:abstractNumId w:val="30"/>
  </w:num>
  <w:num w:numId="25">
    <w:abstractNumId w:val="17"/>
  </w:num>
  <w:num w:numId="26">
    <w:abstractNumId w:val="2"/>
  </w:num>
  <w:num w:numId="27">
    <w:abstractNumId w:val="24"/>
  </w:num>
  <w:num w:numId="28">
    <w:abstractNumId w:val="45"/>
  </w:num>
  <w:num w:numId="29">
    <w:abstractNumId w:val="11"/>
  </w:num>
  <w:num w:numId="30">
    <w:abstractNumId w:val="21"/>
  </w:num>
  <w:num w:numId="31">
    <w:abstractNumId w:val="15"/>
  </w:num>
  <w:num w:numId="32">
    <w:abstractNumId w:val="23"/>
  </w:num>
  <w:num w:numId="33">
    <w:abstractNumId w:val="25"/>
  </w:num>
  <w:num w:numId="34">
    <w:abstractNumId w:val="40"/>
  </w:num>
  <w:num w:numId="35">
    <w:abstractNumId w:val="27"/>
  </w:num>
  <w:num w:numId="36">
    <w:abstractNumId w:val="8"/>
  </w:num>
  <w:num w:numId="37">
    <w:abstractNumId w:val="33"/>
  </w:num>
  <w:num w:numId="38">
    <w:abstractNumId w:val="5"/>
  </w:num>
  <w:num w:numId="39">
    <w:abstractNumId w:val="19"/>
  </w:num>
  <w:num w:numId="40">
    <w:abstractNumId w:val="35"/>
  </w:num>
  <w:num w:numId="41">
    <w:abstractNumId w:val="42"/>
  </w:num>
  <w:num w:numId="42">
    <w:abstractNumId w:val="26"/>
  </w:num>
  <w:num w:numId="4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29"/>
  </w:num>
  <w:num w:numId="46">
    <w:abstractNumId w:val="34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0752A"/>
    <w:rsid w:val="00010B16"/>
    <w:rsid w:val="00011D02"/>
    <w:rsid w:val="0001202F"/>
    <w:rsid w:val="0001302B"/>
    <w:rsid w:val="00016EBB"/>
    <w:rsid w:val="00020FE6"/>
    <w:rsid w:val="0002178F"/>
    <w:rsid w:val="0002264C"/>
    <w:rsid w:val="000257F7"/>
    <w:rsid w:val="00025965"/>
    <w:rsid w:val="00025FCA"/>
    <w:rsid w:val="00026361"/>
    <w:rsid w:val="00031E0D"/>
    <w:rsid w:val="000333A4"/>
    <w:rsid w:val="00037176"/>
    <w:rsid w:val="00037E2C"/>
    <w:rsid w:val="000420F3"/>
    <w:rsid w:val="0004402A"/>
    <w:rsid w:val="000445C3"/>
    <w:rsid w:val="000446D0"/>
    <w:rsid w:val="000447A0"/>
    <w:rsid w:val="00044A6F"/>
    <w:rsid w:val="00046533"/>
    <w:rsid w:val="00050229"/>
    <w:rsid w:val="00050B15"/>
    <w:rsid w:val="00050DCC"/>
    <w:rsid w:val="000522A4"/>
    <w:rsid w:val="00052FC8"/>
    <w:rsid w:val="00053156"/>
    <w:rsid w:val="00053454"/>
    <w:rsid w:val="00055F67"/>
    <w:rsid w:val="00056B3E"/>
    <w:rsid w:val="00057ED4"/>
    <w:rsid w:val="00060584"/>
    <w:rsid w:val="0006109F"/>
    <w:rsid w:val="000614FE"/>
    <w:rsid w:val="00061C67"/>
    <w:rsid w:val="00061EB5"/>
    <w:rsid w:val="000650C7"/>
    <w:rsid w:val="00066E42"/>
    <w:rsid w:val="000677B6"/>
    <w:rsid w:val="00072DF3"/>
    <w:rsid w:val="00075FD0"/>
    <w:rsid w:val="00080077"/>
    <w:rsid w:val="0008109D"/>
    <w:rsid w:val="00081FC1"/>
    <w:rsid w:val="00085D6E"/>
    <w:rsid w:val="00086094"/>
    <w:rsid w:val="00091F26"/>
    <w:rsid w:val="000928E2"/>
    <w:rsid w:val="000962A7"/>
    <w:rsid w:val="000966D8"/>
    <w:rsid w:val="00096D25"/>
    <w:rsid w:val="000A0D4D"/>
    <w:rsid w:val="000A5466"/>
    <w:rsid w:val="000A6B49"/>
    <w:rsid w:val="000B28AB"/>
    <w:rsid w:val="000B2A1D"/>
    <w:rsid w:val="000C1598"/>
    <w:rsid w:val="000C6D08"/>
    <w:rsid w:val="000C6D47"/>
    <w:rsid w:val="000C6D71"/>
    <w:rsid w:val="000C770F"/>
    <w:rsid w:val="000D038E"/>
    <w:rsid w:val="000D2962"/>
    <w:rsid w:val="000D2BB1"/>
    <w:rsid w:val="000D3F2F"/>
    <w:rsid w:val="000D40C1"/>
    <w:rsid w:val="000D419D"/>
    <w:rsid w:val="000D5BC7"/>
    <w:rsid w:val="000D5BCB"/>
    <w:rsid w:val="000E20BD"/>
    <w:rsid w:val="000E3CB8"/>
    <w:rsid w:val="000E562D"/>
    <w:rsid w:val="000E6031"/>
    <w:rsid w:val="000E781E"/>
    <w:rsid w:val="000F06E8"/>
    <w:rsid w:val="000F2960"/>
    <w:rsid w:val="000F6184"/>
    <w:rsid w:val="0010056C"/>
    <w:rsid w:val="00104B47"/>
    <w:rsid w:val="0011160C"/>
    <w:rsid w:val="001166CB"/>
    <w:rsid w:val="0011723B"/>
    <w:rsid w:val="001220A6"/>
    <w:rsid w:val="001221A2"/>
    <w:rsid w:val="00123CC8"/>
    <w:rsid w:val="001245F7"/>
    <w:rsid w:val="0012634D"/>
    <w:rsid w:val="00126B11"/>
    <w:rsid w:val="00127CEA"/>
    <w:rsid w:val="001312EA"/>
    <w:rsid w:val="00132FA3"/>
    <w:rsid w:val="001366D3"/>
    <w:rsid w:val="00136B6D"/>
    <w:rsid w:val="00137A71"/>
    <w:rsid w:val="001475BA"/>
    <w:rsid w:val="00147905"/>
    <w:rsid w:val="00150F0C"/>
    <w:rsid w:val="00152BC8"/>
    <w:rsid w:val="001539C2"/>
    <w:rsid w:val="00154696"/>
    <w:rsid w:val="001546F7"/>
    <w:rsid w:val="00162175"/>
    <w:rsid w:val="001656EC"/>
    <w:rsid w:val="00167440"/>
    <w:rsid w:val="00170C9B"/>
    <w:rsid w:val="00171072"/>
    <w:rsid w:val="0018172C"/>
    <w:rsid w:val="00181E46"/>
    <w:rsid w:val="00183C6A"/>
    <w:rsid w:val="00185828"/>
    <w:rsid w:val="0018743D"/>
    <w:rsid w:val="00192982"/>
    <w:rsid w:val="001947BC"/>
    <w:rsid w:val="00196587"/>
    <w:rsid w:val="001A1C18"/>
    <w:rsid w:val="001A1F6F"/>
    <w:rsid w:val="001A3A9D"/>
    <w:rsid w:val="001B5F33"/>
    <w:rsid w:val="001B79AF"/>
    <w:rsid w:val="001C27ED"/>
    <w:rsid w:val="001C31BD"/>
    <w:rsid w:val="001C4C00"/>
    <w:rsid w:val="001C4CC1"/>
    <w:rsid w:val="001C7944"/>
    <w:rsid w:val="001D03C1"/>
    <w:rsid w:val="001D2B19"/>
    <w:rsid w:val="001D6F65"/>
    <w:rsid w:val="001D7CBF"/>
    <w:rsid w:val="001E28A7"/>
    <w:rsid w:val="001E490C"/>
    <w:rsid w:val="001E5AFE"/>
    <w:rsid w:val="001E5E00"/>
    <w:rsid w:val="0020100B"/>
    <w:rsid w:val="00201BA4"/>
    <w:rsid w:val="002025C1"/>
    <w:rsid w:val="00206786"/>
    <w:rsid w:val="00211493"/>
    <w:rsid w:val="00212B84"/>
    <w:rsid w:val="00217186"/>
    <w:rsid w:val="00220261"/>
    <w:rsid w:val="002202E9"/>
    <w:rsid w:val="00220C67"/>
    <w:rsid w:val="002227BD"/>
    <w:rsid w:val="0022552B"/>
    <w:rsid w:val="00225571"/>
    <w:rsid w:val="00233E12"/>
    <w:rsid w:val="00236663"/>
    <w:rsid w:val="0023766F"/>
    <w:rsid w:val="00240F7B"/>
    <w:rsid w:val="00247C67"/>
    <w:rsid w:val="00250667"/>
    <w:rsid w:val="00251BD0"/>
    <w:rsid w:val="002551CD"/>
    <w:rsid w:val="00262180"/>
    <w:rsid w:val="0026355D"/>
    <w:rsid w:val="002668B0"/>
    <w:rsid w:val="00267E66"/>
    <w:rsid w:val="00270E02"/>
    <w:rsid w:val="00271BE0"/>
    <w:rsid w:val="00273268"/>
    <w:rsid w:val="00276346"/>
    <w:rsid w:val="002800B6"/>
    <w:rsid w:val="00285870"/>
    <w:rsid w:val="00286D9B"/>
    <w:rsid w:val="00287D5E"/>
    <w:rsid w:val="002948FE"/>
    <w:rsid w:val="00296118"/>
    <w:rsid w:val="002A6C84"/>
    <w:rsid w:val="002A7A03"/>
    <w:rsid w:val="002B6C81"/>
    <w:rsid w:val="002C4AAD"/>
    <w:rsid w:val="002C79BB"/>
    <w:rsid w:val="002D20D5"/>
    <w:rsid w:val="002D47B6"/>
    <w:rsid w:val="002D5D57"/>
    <w:rsid w:val="002E47DF"/>
    <w:rsid w:val="002E4E43"/>
    <w:rsid w:val="002E6655"/>
    <w:rsid w:val="002E6D74"/>
    <w:rsid w:val="002E77DB"/>
    <w:rsid w:val="002E7F25"/>
    <w:rsid w:val="002F04AA"/>
    <w:rsid w:val="002F2133"/>
    <w:rsid w:val="002F3928"/>
    <w:rsid w:val="00302F13"/>
    <w:rsid w:val="0030338B"/>
    <w:rsid w:val="00305150"/>
    <w:rsid w:val="00305164"/>
    <w:rsid w:val="003100A8"/>
    <w:rsid w:val="00313C0C"/>
    <w:rsid w:val="00315BF7"/>
    <w:rsid w:val="00316514"/>
    <w:rsid w:val="00321908"/>
    <w:rsid w:val="0032227B"/>
    <w:rsid w:val="00322362"/>
    <w:rsid w:val="00322667"/>
    <w:rsid w:val="003263E8"/>
    <w:rsid w:val="003339FD"/>
    <w:rsid w:val="00335126"/>
    <w:rsid w:val="00335C09"/>
    <w:rsid w:val="0033789B"/>
    <w:rsid w:val="00346F7C"/>
    <w:rsid w:val="003516D0"/>
    <w:rsid w:val="003537CF"/>
    <w:rsid w:val="003556AB"/>
    <w:rsid w:val="00356E24"/>
    <w:rsid w:val="00363B7F"/>
    <w:rsid w:val="00364115"/>
    <w:rsid w:val="003657B4"/>
    <w:rsid w:val="0036597C"/>
    <w:rsid w:val="00366CD3"/>
    <w:rsid w:val="003708CE"/>
    <w:rsid w:val="00371F1A"/>
    <w:rsid w:val="00372E0B"/>
    <w:rsid w:val="00374FCD"/>
    <w:rsid w:val="003774F2"/>
    <w:rsid w:val="00377609"/>
    <w:rsid w:val="003876AB"/>
    <w:rsid w:val="00390013"/>
    <w:rsid w:val="00391A22"/>
    <w:rsid w:val="003927B5"/>
    <w:rsid w:val="003928F6"/>
    <w:rsid w:val="003959EB"/>
    <w:rsid w:val="003A0BC4"/>
    <w:rsid w:val="003A277F"/>
    <w:rsid w:val="003A3CF8"/>
    <w:rsid w:val="003A602E"/>
    <w:rsid w:val="003B15B0"/>
    <w:rsid w:val="003B1A49"/>
    <w:rsid w:val="003B258E"/>
    <w:rsid w:val="003B3073"/>
    <w:rsid w:val="003B3DE5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4E8E"/>
    <w:rsid w:val="003E648B"/>
    <w:rsid w:val="003F084A"/>
    <w:rsid w:val="003F0BFB"/>
    <w:rsid w:val="003F414C"/>
    <w:rsid w:val="003F6524"/>
    <w:rsid w:val="0040012E"/>
    <w:rsid w:val="00400265"/>
    <w:rsid w:val="00401E67"/>
    <w:rsid w:val="00405D91"/>
    <w:rsid w:val="00407FC9"/>
    <w:rsid w:val="00410D15"/>
    <w:rsid w:val="00410D6C"/>
    <w:rsid w:val="0041142E"/>
    <w:rsid w:val="004126AF"/>
    <w:rsid w:val="0041292E"/>
    <w:rsid w:val="004141EB"/>
    <w:rsid w:val="004142B5"/>
    <w:rsid w:val="00414E54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5C55"/>
    <w:rsid w:val="00437D52"/>
    <w:rsid w:val="00437D75"/>
    <w:rsid w:val="0044407D"/>
    <w:rsid w:val="004457CF"/>
    <w:rsid w:val="0044781C"/>
    <w:rsid w:val="00452FA8"/>
    <w:rsid w:val="00453661"/>
    <w:rsid w:val="004537AF"/>
    <w:rsid w:val="00454F67"/>
    <w:rsid w:val="00455161"/>
    <w:rsid w:val="00456F87"/>
    <w:rsid w:val="00461C2D"/>
    <w:rsid w:val="0046316D"/>
    <w:rsid w:val="004642B8"/>
    <w:rsid w:val="00464862"/>
    <w:rsid w:val="00466E4C"/>
    <w:rsid w:val="00471C86"/>
    <w:rsid w:val="00471EFB"/>
    <w:rsid w:val="00472261"/>
    <w:rsid w:val="00472F2D"/>
    <w:rsid w:val="00476C16"/>
    <w:rsid w:val="00480559"/>
    <w:rsid w:val="004807C9"/>
    <w:rsid w:val="00480BA6"/>
    <w:rsid w:val="004942AD"/>
    <w:rsid w:val="00494725"/>
    <w:rsid w:val="004964F8"/>
    <w:rsid w:val="004A0932"/>
    <w:rsid w:val="004A23A9"/>
    <w:rsid w:val="004A26C0"/>
    <w:rsid w:val="004B0059"/>
    <w:rsid w:val="004B19B4"/>
    <w:rsid w:val="004B2DB5"/>
    <w:rsid w:val="004B758D"/>
    <w:rsid w:val="004B7EF2"/>
    <w:rsid w:val="004C1845"/>
    <w:rsid w:val="004C48B9"/>
    <w:rsid w:val="004C5C44"/>
    <w:rsid w:val="004C64D3"/>
    <w:rsid w:val="004D0D6E"/>
    <w:rsid w:val="004D21A8"/>
    <w:rsid w:val="004D5E7D"/>
    <w:rsid w:val="004D6BD6"/>
    <w:rsid w:val="004D6C31"/>
    <w:rsid w:val="004E3719"/>
    <w:rsid w:val="004E3A4B"/>
    <w:rsid w:val="004E3C68"/>
    <w:rsid w:val="004E4211"/>
    <w:rsid w:val="004E484F"/>
    <w:rsid w:val="004E63A2"/>
    <w:rsid w:val="004E6C76"/>
    <w:rsid w:val="004F03F7"/>
    <w:rsid w:val="004F14FF"/>
    <w:rsid w:val="004F6110"/>
    <w:rsid w:val="004F6B0F"/>
    <w:rsid w:val="005012AE"/>
    <w:rsid w:val="0050216B"/>
    <w:rsid w:val="00511C4F"/>
    <w:rsid w:val="005135CA"/>
    <w:rsid w:val="005148DD"/>
    <w:rsid w:val="00514C6D"/>
    <w:rsid w:val="00517B3E"/>
    <w:rsid w:val="00517FB1"/>
    <w:rsid w:val="00521AA1"/>
    <w:rsid w:val="00521AE8"/>
    <w:rsid w:val="00522286"/>
    <w:rsid w:val="00522392"/>
    <w:rsid w:val="00523268"/>
    <w:rsid w:val="0052636F"/>
    <w:rsid w:val="00530529"/>
    <w:rsid w:val="0053278E"/>
    <w:rsid w:val="00534C29"/>
    <w:rsid w:val="00536B9B"/>
    <w:rsid w:val="0053711D"/>
    <w:rsid w:val="00540B45"/>
    <w:rsid w:val="00542202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77F67"/>
    <w:rsid w:val="00591B06"/>
    <w:rsid w:val="00594637"/>
    <w:rsid w:val="0059594D"/>
    <w:rsid w:val="00597718"/>
    <w:rsid w:val="005A27FF"/>
    <w:rsid w:val="005A3C9D"/>
    <w:rsid w:val="005A48CF"/>
    <w:rsid w:val="005A5400"/>
    <w:rsid w:val="005A6DF4"/>
    <w:rsid w:val="005B11D9"/>
    <w:rsid w:val="005B265D"/>
    <w:rsid w:val="005B27ED"/>
    <w:rsid w:val="005B6DBF"/>
    <w:rsid w:val="005C0887"/>
    <w:rsid w:val="005C16A7"/>
    <w:rsid w:val="005C1B15"/>
    <w:rsid w:val="005C3A18"/>
    <w:rsid w:val="005C57D1"/>
    <w:rsid w:val="005D24EA"/>
    <w:rsid w:val="005D43C7"/>
    <w:rsid w:val="005D4FC6"/>
    <w:rsid w:val="005D5495"/>
    <w:rsid w:val="005E26F6"/>
    <w:rsid w:val="005E2DE9"/>
    <w:rsid w:val="005F035B"/>
    <w:rsid w:val="005F05DA"/>
    <w:rsid w:val="005F1556"/>
    <w:rsid w:val="005F59B1"/>
    <w:rsid w:val="005F6392"/>
    <w:rsid w:val="005F6530"/>
    <w:rsid w:val="0060631E"/>
    <w:rsid w:val="00607E66"/>
    <w:rsid w:val="00610092"/>
    <w:rsid w:val="006108A2"/>
    <w:rsid w:val="00613E72"/>
    <w:rsid w:val="00615830"/>
    <w:rsid w:val="006177A6"/>
    <w:rsid w:val="0062154D"/>
    <w:rsid w:val="00623778"/>
    <w:rsid w:val="006256C3"/>
    <w:rsid w:val="006343DC"/>
    <w:rsid w:val="00635216"/>
    <w:rsid w:val="00637F39"/>
    <w:rsid w:val="00640750"/>
    <w:rsid w:val="00642401"/>
    <w:rsid w:val="00644596"/>
    <w:rsid w:val="00644B8F"/>
    <w:rsid w:val="00646D0A"/>
    <w:rsid w:val="00650357"/>
    <w:rsid w:val="00651B37"/>
    <w:rsid w:val="006533B7"/>
    <w:rsid w:val="00653F35"/>
    <w:rsid w:val="00654719"/>
    <w:rsid w:val="00656331"/>
    <w:rsid w:val="006632BF"/>
    <w:rsid w:val="00667DA7"/>
    <w:rsid w:val="00670C1F"/>
    <w:rsid w:val="00680BD8"/>
    <w:rsid w:val="006822D9"/>
    <w:rsid w:val="00682516"/>
    <w:rsid w:val="006829BB"/>
    <w:rsid w:val="006838A7"/>
    <w:rsid w:val="00686948"/>
    <w:rsid w:val="006872BF"/>
    <w:rsid w:val="00694EB8"/>
    <w:rsid w:val="006A24DC"/>
    <w:rsid w:val="006A45E9"/>
    <w:rsid w:val="006A5486"/>
    <w:rsid w:val="006A6F98"/>
    <w:rsid w:val="006A792A"/>
    <w:rsid w:val="006B10B9"/>
    <w:rsid w:val="006B29E2"/>
    <w:rsid w:val="006B4427"/>
    <w:rsid w:val="006B5E55"/>
    <w:rsid w:val="006B7392"/>
    <w:rsid w:val="006C053C"/>
    <w:rsid w:val="006C40BC"/>
    <w:rsid w:val="006C506B"/>
    <w:rsid w:val="006C5EF9"/>
    <w:rsid w:val="006C604A"/>
    <w:rsid w:val="006C6654"/>
    <w:rsid w:val="006C6ED9"/>
    <w:rsid w:val="006D00D4"/>
    <w:rsid w:val="006D0D50"/>
    <w:rsid w:val="006D6526"/>
    <w:rsid w:val="006D7203"/>
    <w:rsid w:val="006E027C"/>
    <w:rsid w:val="006E105D"/>
    <w:rsid w:val="006E106A"/>
    <w:rsid w:val="006E1235"/>
    <w:rsid w:val="006E3167"/>
    <w:rsid w:val="006E54CD"/>
    <w:rsid w:val="006E5966"/>
    <w:rsid w:val="006E63CA"/>
    <w:rsid w:val="006E6A7F"/>
    <w:rsid w:val="006E7D96"/>
    <w:rsid w:val="006F1691"/>
    <w:rsid w:val="006F18E4"/>
    <w:rsid w:val="006F1F64"/>
    <w:rsid w:val="0071029B"/>
    <w:rsid w:val="0071328F"/>
    <w:rsid w:val="007169F9"/>
    <w:rsid w:val="00721A39"/>
    <w:rsid w:val="007234EC"/>
    <w:rsid w:val="00726317"/>
    <w:rsid w:val="00726777"/>
    <w:rsid w:val="00731A27"/>
    <w:rsid w:val="00732F4C"/>
    <w:rsid w:val="00735528"/>
    <w:rsid w:val="00735AB0"/>
    <w:rsid w:val="00735E61"/>
    <w:rsid w:val="00743917"/>
    <w:rsid w:val="00751104"/>
    <w:rsid w:val="0075234C"/>
    <w:rsid w:val="00752CAA"/>
    <w:rsid w:val="00753FDC"/>
    <w:rsid w:val="00757D2D"/>
    <w:rsid w:val="00761A3D"/>
    <w:rsid w:val="00761A57"/>
    <w:rsid w:val="00763F0E"/>
    <w:rsid w:val="00765ABF"/>
    <w:rsid w:val="00772303"/>
    <w:rsid w:val="0077574B"/>
    <w:rsid w:val="00777874"/>
    <w:rsid w:val="00777AD5"/>
    <w:rsid w:val="00780306"/>
    <w:rsid w:val="007806C4"/>
    <w:rsid w:val="007808E8"/>
    <w:rsid w:val="00781C9D"/>
    <w:rsid w:val="00784A86"/>
    <w:rsid w:val="007A0143"/>
    <w:rsid w:val="007A1304"/>
    <w:rsid w:val="007A6204"/>
    <w:rsid w:val="007A68EA"/>
    <w:rsid w:val="007B0275"/>
    <w:rsid w:val="007B19F8"/>
    <w:rsid w:val="007B280F"/>
    <w:rsid w:val="007B59C2"/>
    <w:rsid w:val="007C2D46"/>
    <w:rsid w:val="007C4ED2"/>
    <w:rsid w:val="007C6BA0"/>
    <w:rsid w:val="007D0B89"/>
    <w:rsid w:val="007D296C"/>
    <w:rsid w:val="007D3FA0"/>
    <w:rsid w:val="007D5256"/>
    <w:rsid w:val="007D6AEC"/>
    <w:rsid w:val="007E0E5C"/>
    <w:rsid w:val="007E4726"/>
    <w:rsid w:val="007E5A43"/>
    <w:rsid w:val="007F020A"/>
    <w:rsid w:val="007F0D87"/>
    <w:rsid w:val="007F205C"/>
    <w:rsid w:val="007F3C78"/>
    <w:rsid w:val="007F5476"/>
    <w:rsid w:val="00802D5A"/>
    <w:rsid w:val="00802EA3"/>
    <w:rsid w:val="00810FE5"/>
    <w:rsid w:val="00811905"/>
    <w:rsid w:val="00811C26"/>
    <w:rsid w:val="00813F19"/>
    <w:rsid w:val="008200BB"/>
    <w:rsid w:val="00830B64"/>
    <w:rsid w:val="0083287F"/>
    <w:rsid w:val="008409B5"/>
    <w:rsid w:val="008425F8"/>
    <w:rsid w:val="00842CC9"/>
    <w:rsid w:val="00846AF4"/>
    <w:rsid w:val="0085364D"/>
    <w:rsid w:val="00854E73"/>
    <w:rsid w:val="00855589"/>
    <w:rsid w:val="00855C74"/>
    <w:rsid w:val="00856E52"/>
    <w:rsid w:val="00857D32"/>
    <w:rsid w:val="008614A4"/>
    <w:rsid w:val="00863C10"/>
    <w:rsid w:val="008641E6"/>
    <w:rsid w:val="00867507"/>
    <w:rsid w:val="008702F3"/>
    <w:rsid w:val="00870397"/>
    <w:rsid w:val="00873746"/>
    <w:rsid w:val="00877173"/>
    <w:rsid w:val="00881311"/>
    <w:rsid w:val="00882A74"/>
    <w:rsid w:val="0088315B"/>
    <w:rsid w:val="0089150F"/>
    <w:rsid w:val="00892F3B"/>
    <w:rsid w:val="00892F74"/>
    <w:rsid w:val="00893908"/>
    <w:rsid w:val="00896C19"/>
    <w:rsid w:val="008A2BF5"/>
    <w:rsid w:val="008A544D"/>
    <w:rsid w:val="008B083F"/>
    <w:rsid w:val="008B0870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53AB"/>
    <w:rsid w:val="008E0E9B"/>
    <w:rsid w:val="008E5253"/>
    <w:rsid w:val="008E52AA"/>
    <w:rsid w:val="008E5A99"/>
    <w:rsid w:val="008E647D"/>
    <w:rsid w:val="008E7D8D"/>
    <w:rsid w:val="008F1F89"/>
    <w:rsid w:val="008F30CF"/>
    <w:rsid w:val="008F6880"/>
    <w:rsid w:val="00901E82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3B76"/>
    <w:rsid w:val="00917599"/>
    <w:rsid w:val="00921A30"/>
    <w:rsid w:val="0092485B"/>
    <w:rsid w:val="0092709E"/>
    <w:rsid w:val="009301EA"/>
    <w:rsid w:val="00931CEB"/>
    <w:rsid w:val="00933F73"/>
    <w:rsid w:val="00936057"/>
    <w:rsid w:val="00940312"/>
    <w:rsid w:val="00942014"/>
    <w:rsid w:val="00944E74"/>
    <w:rsid w:val="00945D03"/>
    <w:rsid w:val="0094669D"/>
    <w:rsid w:val="00951677"/>
    <w:rsid w:val="009522F8"/>
    <w:rsid w:val="0095244A"/>
    <w:rsid w:val="00952E79"/>
    <w:rsid w:val="009565B8"/>
    <w:rsid w:val="009609F1"/>
    <w:rsid w:val="00964A6B"/>
    <w:rsid w:val="00970AE3"/>
    <w:rsid w:val="00971E37"/>
    <w:rsid w:val="009735D1"/>
    <w:rsid w:val="00973F52"/>
    <w:rsid w:val="00985CBA"/>
    <w:rsid w:val="00987041"/>
    <w:rsid w:val="00993E80"/>
    <w:rsid w:val="009A0E69"/>
    <w:rsid w:val="009A203D"/>
    <w:rsid w:val="009A3F1B"/>
    <w:rsid w:val="009A3F8C"/>
    <w:rsid w:val="009A6157"/>
    <w:rsid w:val="009B131E"/>
    <w:rsid w:val="009B2E14"/>
    <w:rsid w:val="009B5078"/>
    <w:rsid w:val="009B63F0"/>
    <w:rsid w:val="009B7583"/>
    <w:rsid w:val="009C03FE"/>
    <w:rsid w:val="009C10E5"/>
    <w:rsid w:val="009C22F0"/>
    <w:rsid w:val="009D191F"/>
    <w:rsid w:val="009E11FE"/>
    <w:rsid w:val="009E3100"/>
    <w:rsid w:val="009E31D6"/>
    <w:rsid w:val="009E4DE5"/>
    <w:rsid w:val="009E5F5A"/>
    <w:rsid w:val="009E71CB"/>
    <w:rsid w:val="009F24D7"/>
    <w:rsid w:val="009F2B9F"/>
    <w:rsid w:val="009F649D"/>
    <w:rsid w:val="00A018F0"/>
    <w:rsid w:val="00A10123"/>
    <w:rsid w:val="00A13AF0"/>
    <w:rsid w:val="00A13D13"/>
    <w:rsid w:val="00A1435E"/>
    <w:rsid w:val="00A15F03"/>
    <w:rsid w:val="00A17FF8"/>
    <w:rsid w:val="00A2079E"/>
    <w:rsid w:val="00A212F3"/>
    <w:rsid w:val="00A22DAC"/>
    <w:rsid w:val="00A32144"/>
    <w:rsid w:val="00A33967"/>
    <w:rsid w:val="00A36B7C"/>
    <w:rsid w:val="00A40D27"/>
    <w:rsid w:val="00A45A22"/>
    <w:rsid w:val="00A45F63"/>
    <w:rsid w:val="00A50B19"/>
    <w:rsid w:val="00A521C8"/>
    <w:rsid w:val="00A53359"/>
    <w:rsid w:val="00A538DE"/>
    <w:rsid w:val="00A543E2"/>
    <w:rsid w:val="00A54457"/>
    <w:rsid w:val="00A551FC"/>
    <w:rsid w:val="00A56CF6"/>
    <w:rsid w:val="00A56E58"/>
    <w:rsid w:val="00A673C3"/>
    <w:rsid w:val="00A67A3A"/>
    <w:rsid w:val="00A7074D"/>
    <w:rsid w:val="00A7450C"/>
    <w:rsid w:val="00A74561"/>
    <w:rsid w:val="00A747EB"/>
    <w:rsid w:val="00A75A0D"/>
    <w:rsid w:val="00A8109D"/>
    <w:rsid w:val="00A918AB"/>
    <w:rsid w:val="00A92A05"/>
    <w:rsid w:val="00A96651"/>
    <w:rsid w:val="00A97DA5"/>
    <w:rsid w:val="00AA626A"/>
    <w:rsid w:val="00AA766E"/>
    <w:rsid w:val="00AA7B91"/>
    <w:rsid w:val="00AA7E37"/>
    <w:rsid w:val="00AB10B4"/>
    <w:rsid w:val="00AB12C4"/>
    <w:rsid w:val="00AB1D39"/>
    <w:rsid w:val="00AB2101"/>
    <w:rsid w:val="00AB6ABE"/>
    <w:rsid w:val="00AC0F89"/>
    <w:rsid w:val="00AC1155"/>
    <w:rsid w:val="00AC1AF4"/>
    <w:rsid w:val="00AC1BEF"/>
    <w:rsid w:val="00AC21EE"/>
    <w:rsid w:val="00AC2F48"/>
    <w:rsid w:val="00AC4464"/>
    <w:rsid w:val="00AC4638"/>
    <w:rsid w:val="00AC7D53"/>
    <w:rsid w:val="00AD22B9"/>
    <w:rsid w:val="00AE1A3F"/>
    <w:rsid w:val="00AE42EC"/>
    <w:rsid w:val="00AE474B"/>
    <w:rsid w:val="00AE5899"/>
    <w:rsid w:val="00AE7604"/>
    <w:rsid w:val="00AE7959"/>
    <w:rsid w:val="00AF09E3"/>
    <w:rsid w:val="00AF6C02"/>
    <w:rsid w:val="00AF6C35"/>
    <w:rsid w:val="00AF724E"/>
    <w:rsid w:val="00B002E1"/>
    <w:rsid w:val="00B00D2C"/>
    <w:rsid w:val="00B02167"/>
    <w:rsid w:val="00B04785"/>
    <w:rsid w:val="00B05E8B"/>
    <w:rsid w:val="00B071A2"/>
    <w:rsid w:val="00B11C63"/>
    <w:rsid w:val="00B12396"/>
    <w:rsid w:val="00B142F9"/>
    <w:rsid w:val="00B22B97"/>
    <w:rsid w:val="00B265CD"/>
    <w:rsid w:val="00B275B4"/>
    <w:rsid w:val="00B27EE7"/>
    <w:rsid w:val="00B27F24"/>
    <w:rsid w:val="00B31E05"/>
    <w:rsid w:val="00B353E1"/>
    <w:rsid w:val="00B416A9"/>
    <w:rsid w:val="00B427D2"/>
    <w:rsid w:val="00B43EFC"/>
    <w:rsid w:val="00B51E05"/>
    <w:rsid w:val="00B51FA2"/>
    <w:rsid w:val="00B53036"/>
    <w:rsid w:val="00B5319A"/>
    <w:rsid w:val="00B53D21"/>
    <w:rsid w:val="00B6123A"/>
    <w:rsid w:val="00B612DC"/>
    <w:rsid w:val="00B64B16"/>
    <w:rsid w:val="00B66B05"/>
    <w:rsid w:val="00B72A14"/>
    <w:rsid w:val="00B72FCC"/>
    <w:rsid w:val="00B756B3"/>
    <w:rsid w:val="00B87125"/>
    <w:rsid w:val="00B91B58"/>
    <w:rsid w:val="00B92602"/>
    <w:rsid w:val="00B9273B"/>
    <w:rsid w:val="00B94B28"/>
    <w:rsid w:val="00B96573"/>
    <w:rsid w:val="00BA1C8C"/>
    <w:rsid w:val="00BA44A5"/>
    <w:rsid w:val="00BA56F1"/>
    <w:rsid w:val="00BA5BB3"/>
    <w:rsid w:val="00BA5CD8"/>
    <w:rsid w:val="00BA630E"/>
    <w:rsid w:val="00BB210A"/>
    <w:rsid w:val="00BB26E9"/>
    <w:rsid w:val="00BB5B17"/>
    <w:rsid w:val="00BC3036"/>
    <w:rsid w:val="00BC3692"/>
    <w:rsid w:val="00BC74F6"/>
    <w:rsid w:val="00BD02EE"/>
    <w:rsid w:val="00BD4BAA"/>
    <w:rsid w:val="00BE6BBE"/>
    <w:rsid w:val="00BE7B5D"/>
    <w:rsid w:val="00BF06B9"/>
    <w:rsid w:val="00BF1DF4"/>
    <w:rsid w:val="00BF2D6D"/>
    <w:rsid w:val="00BF7AD0"/>
    <w:rsid w:val="00C0471C"/>
    <w:rsid w:val="00C063FF"/>
    <w:rsid w:val="00C06E2F"/>
    <w:rsid w:val="00C10DA5"/>
    <w:rsid w:val="00C1131E"/>
    <w:rsid w:val="00C1189B"/>
    <w:rsid w:val="00C126BD"/>
    <w:rsid w:val="00C13CDA"/>
    <w:rsid w:val="00C1400C"/>
    <w:rsid w:val="00C14DE9"/>
    <w:rsid w:val="00C16CC8"/>
    <w:rsid w:val="00C16DD8"/>
    <w:rsid w:val="00C2170C"/>
    <w:rsid w:val="00C22DF1"/>
    <w:rsid w:val="00C23B62"/>
    <w:rsid w:val="00C27B31"/>
    <w:rsid w:val="00C342EC"/>
    <w:rsid w:val="00C34CBB"/>
    <w:rsid w:val="00C4656C"/>
    <w:rsid w:val="00C53028"/>
    <w:rsid w:val="00C53B84"/>
    <w:rsid w:val="00C56B1D"/>
    <w:rsid w:val="00C56B9F"/>
    <w:rsid w:val="00C60B52"/>
    <w:rsid w:val="00C61013"/>
    <w:rsid w:val="00C65466"/>
    <w:rsid w:val="00C659A8"/>
    <w:rsid w:val="00C7270E"/>
    <w:rsid w:val="00C770B8"/>
    <w:rsid w:val="00C82FBD"/>
    <w:rsid w:val="00C83164"/>
    <w:rsid w:val="00C867A4"/>
    <w:rsid w:val="00C86ABC"/>
    <w:rsid w:val="00C90FD6"/>
    <w:rsid w:val="00C957E5"/>
    <w:rsid w:val="00C95BC9"/>
    <w:rsid w:val="00C960E7"/>
    <w:rsid w:val="00C97A2A"/>
    <w:rsid w:val="00CA049C"/>
    <w:rsid w:val="00CA07B9"/>
    <w:rsid w:val="00CA4B04"/>
    <w:rsid w:val="00CA62A2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D6C28"/>
    <w:rsid w:val="00CE2AAE"/>
    <w:rsid w:val="00CE353A"/>
    <w:rsid w:val="00CE66B6"/>
    <w:rsid w:val="00CE7E11"/>
    <w:rsid w:val="00CF2141"/>
    <w:rsid w:val="00CF3EFD"/>
    <w:rsid w:val="00CF64AA"/>
    <w:rsid w:val="00CF73FB"/>
    <w:rsid w:val="00D038F2"/>
    <w:rsid w:val="00D04A47"/>
    <w:rsid w:val="00D04B2B"/>
    <w:rsid w:val="00D0672B"/>
    <w:rsid w:val="00D06C38"/>
    <w:rsid w:val="00D0772E"/>
    <w:rsid w:val="00D07958"/>
    <w:rsid w:val="00D10909"/>
    <w:rsid w:val="00D15710"/>
    <w:rsid w:val="00D15B1A"/>
    <w:rsid w:val="00D2009C"/>
    <w:rsid w:val="00D221E3"/>
    <w:rsid w:val="00D22B0B"/>
    <w:rsid w:val="00D245FF"/>
    <w:rsid w:val="00D256A5"/>
    <w:rsid w:val="00D26466"/>
    <w:rsid w:val="00D269BB"/>
    <w:rsid w:val="00D2775D"/>
    <w:rsid w:val="00D27C3B"/>
    <w:rsid w:val="00D377F0"/>
    <w:rsid w:val="00D414EB"/>
    <w:rsid w:val="00D42F1F"/>
    <w:rsid w:val="00D4768A"/>
    <w:rsid w:val="00D50736"/>
    <w:rsid w:val="00D51428"/>
    <w:rsid w:val="00D526D5"/>
    <w:rsid w:val="00D61826"/>
    <w:rsid w:val="00D61D8E"/>
    <w:rsid w:val="00D62F3E"/>
    <w:rsid w:val="00D646A2"/>
    <w:rsid w:val="00D66B2E"/>
    <w:rsid w:val="00D73105"/>
    <w:rsid w:val="00D73621"/>
    <w:rsid w:val="00D77EE7"/>
    <w:rsid w:val="00D80FD8"/>
    <w:rsid w:val="00D861AF"/>
    <w:rsid w:val="00D86690"/>
    <w:rsid w:val="00D90B70"/>
    <w:rsid w:val="00D91BDD"/>
    <w:rsid w:val="00D94DAA"/>
    <w:rsid w:val="00D965E8"/>
    <w:rsid w:val="00D97D69"/>
    <w:rsid w:val="00DA04F5"/>
    <w:rsid w:val="00DA1DBD"/>
    <w:rsid w:val="00DA32DE"/>
    <w:rsid w:val="00DA78E0"/>
    <w:rsid w:val="00DB0602"/>
    <w:rsid w:val="00DB1185"/>
    <w:rsid w:val="00DB136D"/>
    <w:rsid w:val="00DB3BE7"/>
    <w:rsid w:val="00DC7C15"/>
    <w:rsid w:val="00DD0125"/>
    <w:rsid w:val="00DD7255"/>
    <w:rsid w:val="00DD7437"/>
    <w:rsid w:val="00DE37DA"/>
    <w:rsid w:val="00DF03A9"/>
    <w:rsid w:val="00DF14ED"/>
    <w:rsid w:val="00DF153F"/>
    <w:rsid w:val="00DF1C18"/>
    <w:rsid w:val="00DF24B9"/>
    <w:rsid w:val="00DF25E8"/>
    <w:rsid w:val="00DF424A"/>
    <w:rsid w:val="00DF6AFA"/>
    <w:rsid w:val="00E03DD9"/>
    <w:rsid w:val="00E04687"/>
    <w:rsid w:val="00E05ADB"/>
    <w:rsid w:val="00E05D85"/>
    <w:rsid w:val="00E235B3"/>
    <w:rsid w:val="00E25E3F"/>
    <w:rsid w:val="00E265CC"/>
    <w:rsid w:val="00E267B0"/>
    <w:rsid w:val="00E30821"/>
    <w:rsid w:val="00E3215E"/>
    <w:rsid w:val="00E33568"/>
    <w:rsid w:val="00E37C8C"/>
    <w:rsid w:val="00E46C22"/>
    <w:rsid w:val="00E47535"/>
    <w:rsid w:val="00E502A6"/>
    <w:rsid w:val="00E50B0E"/>
    <w:rsid w:val="00E52771"/>
    <w:rsid w:val="00E56638"/>
    <w:rsid w:val="00E603B3"/>
    <w:rsid w:val="00E60505"/>
    <w:rsid w:val="00E62BE7"/>
    <w:rsid w:val="00E64513"/>
    <w:rsid w:val="00E64DA0"/>
    <w:rsid w:val="00E70E05"/>
    <w:rsid w:val="00E716AE"/>
    <w:rsid w:val="00E760B4"/>
    <w:rsid w:val="00E7652F"/>
    <w:rsid w:val="00E76EE2"/>
    <w:rsid w:val="00E82968"/>
    <w:rsid w:val="00E83F06"/>
    <w:rsid w:val="00E8638D"/>
    <w:rsid w:val="00E87910"/>
    <w:rsid w:val="00E90EA7"/>
    <w:rsid w:val="00E92AB3"/>
    <w:rsid w:val="00E931D8"/>
    <w:rsid w:val="00E943A1"/>
    <w:rsid w:val="00E94947"/>
    <w:rsid w:val="00EA17D7"/>
    <w:rsid w:val="00EA742F"/>
    <w:rsid w:val="00EB3951"/>
    <w:rsid w:val="00EB405D"/>
    <w:rsid w:val="00EB5B08"/>
    <w:rsid w:val="00EB6117"/>
    <w:rsid w:val="00EC249B"/>
    <w:rsid w:val="00EC3703"/>
    <w:rsid w:val="00EC46E2"/>
    <w:rsid w:val="00EC57A6"/>
    <w:rsid w:val="00ED40C9"/>
    <w:rsid w:val="00ED525D"/>
    <w:rsid w:val="00ED552E"/>
    <w:rsid w:val="00ED6C35"/>
    <w:rsid w:val="00ED7C47"/>
    <w:rsid w:val="00EE0FDC"/>
    <w:rsid w:val="00EE1FA7"/>
    <w:rsid w:val="00EE2AF3"/>
    <w:rsid w:val="00EF2085"/>
    <w:rsid w:val="00EF2094"/>
    <w:rsid w:val="00EF5645"/>
    <w:rsid w:val="00EF7EF5"/>
    <w:rsid w:val="00F03B16"/>
    <w:rsid w:val="00F04E9B"/>
    <w:rsid w:val="00F04EC4"/>
    <w:rsid w:val="00F054FD"/>
    <w:rsid w:val="00F06028"/>
    <w:rsid w:val="00F07A48"/>
    <w:rsid w:val="00F12D29"/>
    <w:rsid w:val="00F17545"/>
    <w:rsid w:val="00F212B1"/>
    <w:rsid w:val="00F235B5"/>
    <w:rsid w:val="00F24905"/>
    <w:rsid w:val="00F25E42"/>
    <w:rsid w:val="00F27DEF"/>
    <w:rsid w:val="00F33D5D"/>
    <w:rsid w:val="00F40FF9"/>
    <w:rsid w:val="00F413CD"/>
    <w:rsid w:val="00F42F37"/>
    <w:rsid w:val="00F45843"/>
    <w:rsid w:val="00F45B61"/>
    <w:rsid w:val="00F5151E"/>
    <w:rsid w:val="00F51AC2"/>
    <w:rsid w:val="00F52121"/>
    <w:rsid w:val="00F60186"/>
    <w:rsid w:val="00F614FF"/>
    <w:rsid w:val="00F6232C"/>
    <w:rsid w:val="00F62F81"/>
    <w:rsid w:val="00F632D2"/>
    <w:rsid w:val="00F661F9"/>
    <w:rsid w:val="00F713A1"/>
    <w:rsid w:val="00F72ACE"/>
    <w:rsid w:val="00F73FA9"/>
    <w:rsid w:val="00F74D90"/>
    <w:rsid w:val="00F75311"/>
    <w:rsid w:val="00F75794"/>
    <w:rsid w:val="00F75D6D"/>
    <w:rsid w:val="00F766E5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2514"/>
    <w:rsid w:val="00FA329B"/>
    <w:rsid w:val="00FA61E7"/>
    <w:rsid w:val="00FA64C4"/>
    <w:rsid w:val="00FB1E97"/>
    <w:rsid w:val="00FC3334"/>
    <w:rsid w:val="00FC3456"/>
    <w:rsid w:val="00FC4F04"/>
    <w:rsid w:val="00FC6434"/>
    <w:rsid w:val="00FC7FCA"/>
    <w:rsid w:val="00FD08ED"/>
    <w:rsid w:val="00FD42E3"/>
    <w:rsid w:val="00FD716E"/>
    <w:rsid w:val="00FE0BE7"/>
    <w:rsid w:val="00FE556A"/>
    <w:rsid w:val="00FE64C5"/>
    <w:rsid w:val="00FE655A"/>
    <w:rsid w:val="00FF0629"/>
    <w:rsid w:val="00FF13A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946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12</cp:revision>
  <cp:lastPrinted>2013-11-04T21:46:00Z</cp:lastPrinted>
  <dcterms:created xsi:type="dcterms:W3CDTF">2013-11-18T20:13:00Z</dcterms:created>
  <dcterms:modified xsi:type="dcterms:W3CDTF">2014-01-13T20:10:00Z</dcterms:modified>
</cp:coreProperties>
</file>