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459" w:rsidRPr="00070459" w:rsidRDefault="0025585A" w:rsidP="0025585A">
      <w:pPr>
        <w:tabs>
          <w:tab w:val="left" w:pos="1215"/>
          <w:tab w:val="center" w:pos="4419"/>
        </w:tabs>
        <w:spacing w:before="0" w:after="0"/>
        <w:jc w:val="left"/>
        <w:rPr>
          <w:b/>
          <w:lang w:val="es-MX"/>
        </w:rPr>
      </w:pPr>
      <w:r>
        <w:rPr>
          <w:b/>
          <w:lang w:val="es-MX"/>
        </w:rPr>
        <w:tab/>
      </w:r>
      <w:r>
        <w:rPr>
          <w:b/>
          <w:lang w:val="es-MX"/>
        </w:rPr>
        <w:tab/>
      </w:r>
      <w:r w:rsidR="0087277D">
        <w:rPr>
          <w:b/>
          <w:lang w:val="es-MX"/>
        </w:rPr>
        <w:t>ACTA 41</w:t>
      </w:r>
      <w:r w:rsidR="00070459" w:rsidRPr="00070459">
        <w:rPr>
          <w:b/>
          <w:lang w:val="es-MX"/>
        </w:rPr>
        <w:t>-13</w:t>
      </w:r>
    </w:p>
    <w:p w:rsidR="00070459" w:rsidRDefault="00070459" w:rsidP="00070459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070459" w:rsidRDefault="00070459" w:rsidP="00070459">
      <w:pPr>
        <w:spacing w:before="0" w:after="0"/>
        <w:contextualSpacing/>
        <w:rPr>
          <w:lang w:val="es-MX"/>
        </w:rPr>
      </w:pPr>
      <w:r>
        <w:rPr>
          <w:lang w:val="es-MX"/>
        </w:rPr>
        <w:t>Sesión Ordinaria número cuarenta</w:t>
      </w:r>
      <w:r w:rsidR="0087277D">
        <w:rPr>
          <w:lang w:val="es-MX"/>
        </w:rPr>
        <w:t xml:space="preserve"> y uno del lunes 4 de </w:t>
      </w:r>
      <w:r>
        <w:rPr>
          <w:lang w:val="es-MX"/>
        </w:rPr>
        <w:t xml:space="preserve">noviembre de dos mil trece. Inicio de la sesión a las diecisiete horas y </w:t>
      </w:r>
      <w:r w:rsidR="0087277D">
        <w:rPr>
          <w:lang w:val="es-MX"/>
        </w:rPr>
        <w:t>cincuenta minutos</w:t>
      </w:r>
      <w:r>
        <w:rPr>
          <w:lang w:val="es-MX"/>
        </w:rPr>
        <w:t xml:space="preserve"> en el Colegio de Periodistas.</w:t>
      </w:r>
    </w:p>
    <w:p w:rsidR="00070459" w:rsidRDefault="00070459" w:rsidP="00070459">
      <w:pPr>
        <w:spacing w:before="0" w:after="0" w:line="240" w:lineRule="auto"/>
        <w:contextualSpacing/>
        <w:rPr>
          <w:lang w:val="es-MX"/>
        </w:rPr>
      </w:pPr>
    </w:p>
    <w:p w:rsidR="00070459" w:rsidRPr="00070459" w:rsidRDefault="00070459" w:rsidP="00070459">
      <w:pPr>
        <w:spacing w:before="0" w:after="0" w:line="240" w:lineRule="auto"/>
        <w:contextualSpacing/>
        <w:rPr>
          <w:b/>
          <w:lang w:val="es-MX"/>
        </w:rPr>
      </w:pPr>
      <w:r w:rsidRPr="00070459">
        <w:rPr>
          <w:b/>
          <w:lang w:val="es-MX"/>
        </w:rPr>
        <w:t>Presentes:</w:t>
      </w:r>
    </w:p>
    <w:p w:rsidR="00070459" w:rsidRPr="0087277D" w:rsidRDefault="00070459" w:rsidP="00070459">
      <w:pPr>
        <w:spacing w:before="0" w:after="0" w:line="240" w:lineRule="auto"/>
        <w:rPr>
          <w:sz w:val="16"/>
          <w:lang w:val="es-MX"/>
        </w:rPr>
      </w:pPr>
    </w:p>
    <w:p w:rsidR="00070459" w:rsidRDefault="00070459" w:rsidP="00070459">
      <w:pPr>
        <w:spacing w:before="0" w:after="0" w:line="240" w:lineRule="auto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Presidente</w:t>
      </w:r>
    </w:p>
    <w:p w:rsidR="00070459" w:rsidRDefault="00070459" w:rsidP="00070459">
      <w:pPr>
        <w:spacing w:before="0" w:after="0" w:line="240" w:lineRule="auto"/>
        <w:rPr>
          <w:lang w:val="es-MX"/>
        </w:rPr>
      </w:pPr>
      <w:r>
        <w:rPr>
          <w:lang w:val="es-MX"/>
        </w:rPr>
        <w:t>Silvia Elena Arias Alvarado  Tesorera</w:t>
      </w:r>
    </w:p>
    <w:p w:rsidR="00070459" w:rsidRDefault="00070459" w:rsidP="00070459">
      <w:pPr>
        <w:spacing w:before="0" w:after="0" w:line="240" w:lineRule="auto"/>
        <w:rPr>
          <w:lang w:val="es-MX"/>
        </w:rPr>
      </w:pPr>
      <w:r>
        <w:rPr>
          <w:lang w:val="es-MX"/>
        </w:rPr>
        <w:t>Ricardo Osorno Fallas</w:t>
      </w:r>
      <w:r>
        <w:rPr>
          <w:lang w:val="es-MX"/>
        </w:rPr>
        <w:tab/>
        <w:t>Fiscal</w:t>
      </w:r>
    </w:p>
    <w:p w:rsidR="00257C0F" w:rsidRDefault="00257C0F" w:rsidP="00257C0F">
      <w:pPr>
        <w:spacing w:before="0" w:after="0" w:line="240" w:lineRule="auto"/>
        <w:rPr>
          <w:lang w:val="es-MX"/>
        </w:rPr>
      </w:pPr>
      <w:r>
        <w:rPr>
          <w:lang w:val="es-MX"/>
        </w:rPr>
        <w:t>Jéssica Zeledón Alfaro</w:t>
      </w:r>
      <w:r>
        <w:rPr>
          <w:lang w:val="es-MX"/>
        </w:rPr>
        <w:tab/>
        <w:t>Secretaria</w:t>
      </w:r>
      <w:r w:rsidRPr="00257C0F">
        <w:rPr>
          <w:lang w:val="es-MX"/>
        </w:rPr>
        <w:t xml:space="preserve"> </w:t>
      </w:r>
    </w:p>
    <w:p w:rsidR="00070459" w:rsidRDefault="00070459" w:rsidP="00070459">
      <w:pPr>
        <w:spacing w:before="0" w:after="0"/>
        <w:rPr>
          <w:lang w:val="es-MX"/>
        </w:rPr>
      </w:pPr>
      <w:r>
        <w:rPr>
          <w:lang w:val="es-MX"/>
        </w:rPr>
        <w:t xml:space="preserve">Róger Herrera Hidalgo </w:t>
      </w:r>
      <w:r>
        <w:rPr>
          <w:lang w:val="es-MX"/>
        </w:rPr>
        <w:tab/>
        <w:t>Administrador</w:t>
      </w:r>
    </w:p>
    <w:p w:rsidR="00070459" w:rsidRPr="00070459" w:rsidRDefault="00070459" w:rsidP="00070459">
      <w:pPr>
        <w:spacing w:before="0" w:after="0"/>
        <w:rPr>
          <w:b/>
          <w:sz w:val="14"/>
          <w:lang w:val="es-MX"/>
        </w:rPr>
      </w:pPr>
    </w:p>
    <w:p w:rsidR="00070459" w:rsidRPr="00070459" w:rsidRDefault="00070459" w:rsidP="00070459">
      <w:pPr>
        <w:spacing w:before="0" w:after="0"/>
        <w:rPr>
          <w:b/>
          <w:lang w:val="es-MX"/>
        </w:rPr>
      </w:pPr>
      <w:r w:rsidRPr="00070459">
        <w:rPr>
          <w:b/>
          <w:lang w:val="es-MX"/>
        </w:rPr>
        <w:t>Ausente con justificación</w:t>
      </w:r>
    </w:p>
    <w:p w:rsidR="00257C0F" w:rsidRDefault="00257C0F" w:rsidP="00257C0F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Rosa Arguello Mora  </w:t>
      </w:r>
      <w:r>
        <w:rPr>
          <w:lang w:val="es-MX"/>
        </w:rPr>
        <w:tab/>
      </w:r>
      <w:r>
        <w:rPr>
          <w:lang w:val="es-MX"/>
        </w:rPr>
        <w:tab/>
        <w:t>Vocal II</w:t>
      </w:r>
    </w:p>
    <w:p w:rsidR="00257C0F" w:rsidRPr="00257C0F" w:rsidRDefault="00257C0F" w:rsidP="00AA626A">
      <w:pPr>
        <w:spacing w:after="240"/>
        <w:rPr>
          <w:rFonts w:ascii="Arial" w:hAnsi="Arial" w:cs="Arial"/>
          <w:b/>
          <w:i/>
          <w:sz w:val="12"/>
          <w:szCs w:val="22"/>
          <w:lang w:val="es-MX"/>
        </w:rPr>
      </w:pPr>
    </w:p>
    <w:p w:rsidR="008702F3" w:rsidRPr="00230C5F" w:rsidRDefault="008702F3" w:rsidP="00AA626A">
      <w:pPr>
        <w:spacing w:after="240"/>
        <w:rPr>
          <w:b/>
          <w:i/>
          <w:lang w:val="es-MX"/>
        </w:rPr>
      </w:pPr>
      <w:r w:rsidRPr="00230C5F">
        <w:rPr>
          <w:b/>
          <w:i/>
          <w:lang w:val="es-MX"/>
        </w:rPr>
        <w:t xml:space="preserve">ARTÍCULO PRIMERO: </w:t>
      </w:r>
    </w:p>
    <w:p w:rsidR="00052FC8" w:rsidRPr="00230C5F" w:rsidRDefault="00C16CC8" w:rsidP="006377EB">
      <w:pPr>
        <w:pStyle w:val="Prrafodelista"/>
        <w:numPr>
          <w:ilvl w:val="1"/>
          <w:numId w:val="44"/>
        </w:numPr>
        <w:spacing w:after="240"/>
        <w:rPr>
          <w:lang w:val="es-MX"/>
        </w:rPr>
      </w:pPr>
      <w:r w:rsidRPr="00230C5F">
        <w:rPr>
          <w:lang w:val="es-MX"/>
        </w:rPr>
        <w:t xml:space="preserve">Lectura y aprobación </w:t>
      </w:r>
      <w:r w:rsidR="00F054FD" w:rsidRPr="00230C5F">
        <w:rPr>
          <w:lang w:val="es-MX"/>
        </w:rPr>
        <w:t>del Acta #</w:t>
      </w:r>
      <w:r w:rsidR="00053454" w:rsidRPr="00230C5F">
        <w:rPr>
          <w:lang w:val="es-MX"/>
        </w:rPr>
        <w:t>40</w:t>
      </w:r>
      <w:r w:rsidR="008702F3" w:rsidRPr="00230C5F">
        <w:rPr>
          <w:lang w:val="es-MX"/>
        </w:rPr>
        <w:t>-2013 de la</w:t>
      </w:r>
      <w:r w:rsidR="00DD7255" w:rsidRPr="00230C5F">
        <w:rPr>
          <w:lang w:val="es-MX"/>
        </w:rPr>
        <w:t xml:space="preserve"> sesión ordinaria </w:t>
      </w:r>
      <w:r w:rsidR="00053454" w:rsidRPr="00230C5F">
        <w:rPr>
          <w:lang w:val="es-MX"/>
        </w:rPr>
        <w:t xml:space="preserve">del viernes 1 de noviembre del </w:t>
      </w:r>
      <w:r w:rsidR="00540B45" w:rsidRPr="00230C5F">
        <w:rPr>
          <w:lang w:val="es-MX"/>
        </w:rPr>
        <w:t>2013</w:t>
      </w:r>
      <w:r w:rsidR="006377EB" w:rsidRPr="00230C5F">
        <w:rPr>
          <w:lang w:val="es-MX"/>
        </w:rPr>
        <w:t>.</w:t>
      </w:r>
    </w:p>
    <w:p w:rsidR="006377EB" w:rsidRPr="00230C5F" w:rsidRDefault="006377EB" w:rsidP="006377EB">
      <w:pPr>
        <w:pStyle w:val="Prrafodelista"/>
        <w:numPr>
          <w:ilvl w:val="1"/>
          <w:numId w:val="44"/>
        </w:numPr>
        <w:spacing w:after="240"/>
        <w:rPr>
          <w:lang w:val="es-MX"/>
        </w:rPr>
      </w:pPr>
      <w:r w:rsidRPr="00230C5F">
        <w:rPr>
          <w:lang w:val="es-MX"/>
        </w:rPr>
        <w:t>Se solicita se anexe al acta 40-2012 la minuta de la visita realizada a la casa del colegiado.</w:t>
      </w:r>
    </w:p>
    <w:p w:rsidR="00CC469F" w:rsidRPr="00230C5F" w:rsidRDefault="00CC469F" w:rsidP="00AA626A">
      <w:pPr>
        <w:spacing w:after="240"/>
        <w:rPr>
          <w:b/>
          <w:i/>
          <w:lang w:val="es-MX"/>
        </w:rPr>
      </w:pPr>
      <w:r w:rsidRPr="00230C5F">
        <w:rPr>
          <w:b/>
          <w:i/>
          <w:lang w:val="es-MX"/>
        </w:rPr>
        <w:t>Acuerdo 0</w:t>
      </w:r>
      <w:r w:rsidR="006377EB" w:rsidRPr="00230C5F">
        <w:rPr>
          <w:b/>
          <w:i/>
          <w:lang w:val="es-MX"/>
        </w:rPr>
        <w:t>1</w:t>
      </w:r>
      <w:r w:rsidRPr="00230C5F">
        <w:rPr>
          <w:b/>
          <w:i/>
          <w:lang w:val="es-MX"/>
        </w:rPr>
        <w:t>-</w:t>
      </w:r>
      <w:r w:rsidR="00A543E2" w:rsidRPr="00230C5F">
        <w:rPr>
          <w:b/>
          <w:i/>
          <w:lang w:val="es-MX"/>
        </w:rPr>
        <w:t>4</w:t>
      </w:r>
      <w:r w:rsidR="00F71C02" w:rsidRPr="00230C5F">
        <w:rPr>
          <w:b/>
          <w:i/>
          <w:lang w:val="es-MX"/>
        </w:rPr>
        <w:t>1</w:t>
      </w:r>
      <w:r w:rsidRPr="00230C5F">
        <w:rPr>
          <w:b/>
          <w:i/>
          <w:lang w:val="es-MX"/>
        </w:rPr>
        <w:t>: Se aprueba</w:t>
      </w:r>
      <w:r w:rsidR="00BD4BAA" w:rsidRPr="00230C5F">
        <w:rPr>
          <w:b/>
          <w:i/>
          <w:lang w:val="es-MX"/>
        </w:rPr>
        <w:t xml:space="preserve"> el </w:t>
      </w:r>
      <w:r w:rsidRPr="00230C5F">
        <w:rPr>
          <w:b/>
          <w:i/>
          <w:lang w:val="es-MX"/>
        </w:rPr>
        <w:t>acta con las correcciones pertinentes</w:t>
      </w:r>
    </w:p>
    <w:p w:rsidR="00A543E2" w:rsidRPr="00230C5F" w:rsidRDefault="006377EB" w:rsidP="00A543E2">
      <w:pPr>
        <w:spacing w:before="240"/>
        <w:rPr>
          <w:i/>
          <w:lang w:val="es-MX"/>
        </w:rPr>
      </w:pPr>
      <w:r w:rsidRPr="00230C5F">
        <w:rPr>
          <w:b/>
          <w:i/>
          <w:lang w:val="es-MX"/>
        </w:rPr>
        <w:t>ARTÍ</w:t>
      </w:r>
      <w:r w:rsidR="008702F3" w:rsidRPr="00230C5F">
        <w:rPr>
          <w:b/>
          <w:i/>
          <w:lang w:val="es-MX"/>
        </w:rPr>
        <w:t xml:space="preserve">CULO SEGUNDO: </w:t>
      </w:r>
      <w:r w:rsidR="00A543E2" w:rsidRPr="00230C5F">
        <w:rPr>
          <w:i/>
          <w:lang w:val="es-MX"/>
        </w:rPr>
        <w:t>SEGUIMIENTO DE ACUERDOS</w:t>
      </w:r>
    </w:p>
    <w:p w:rsidR="00424BB5" w:rsidRPr="00230C5F" w:rsidRDefault="00424BB5" w:rsidP="00856E52">
      <w:pPr>
        <w:spacing w:before="240"/>
        <w:rPr>
          <w:lang w:val="es-MX"/>
        </w:rPr>
      </w:pPr>
      <w:r w:rsidRPr="00230C5F">
        <w:rPr>
          <w:lang w:val="es-MX"/>
        </w:rPr>
        <w:t>Ver control de acuerdos</w:t>
      </w:r>
    </w:p>
    <w:p w:rsidR="00D23003" w:rsidRPr="00230C5F" w:rsidRDefault="00D23003" w:rsidP="00856E52">
      <w:pPr>
        <w:spacing w:before="240"/>
        <w:rPr>
          <w:lang w:val="es-MX"/>
        </w:rPr>
      </w:pPr>
      <w:r w:rsidRPr="00230C5F">
        <w:rPr>
          <w:lang w:val="es-MX"/>
        </w:rPr>
        <w:t>En relación con el acuerdo 08-39 se acuerda lo siguiente:</w:t>
      </w:r>
    </w:p>
    <w:p w:rsidR="00D23003" w:rsidRPr="00230C5F" w:rsidRDefault="00D23003" w:rsidP="00856E52">
      <w:pPr>
        <w:spacing w:before="240"/>
        <w:rPr>
          <w:b/>
          <w:i/>
          <w:lang w:val="es-MX"/>
        </w:rPr>
      </w:pPr>
      <w:r w:rsidRPr="00230C5F">
        <w:rPr>
          <w:b/>
          <w:i/>
          <w:lang w:val="es-MX"/>
        </w:rPr>
        <w:t>Acuerdo</w:t>
      </w:r>
      <w:r w:rsidR="00B97E54" w:rsidRPr="00230C5F">
        <w:rPr>
          <w:b/>
          <w:i/>
          <w:lang w:val="es-MX"/>
        </w:rPr>
        <w:t xml:space="preserve"> </w:t>
      </w:r>
      <w:r w:rsidRPr="00230C5F">
        <w:rPr>
          <w:b/>
          <w:i/>
          <w:lang w:val="es-MX"/>
        </w:rPr>
        <w:t>02-4</w:t>
      </w:r>
      <w:r w:rsidR="00F71C02" w:rsidRPr="00230C5F">
        <w:rPr>
          <w:b/>
          <w:i/>
          <w:lang w:val="es-MX"/>
        </w:rPr>
        <w:t>1</w:t>
      </w:r>
      <w:r w:rsidRPr="00230C5F">
        <w:rPr>
          <w:b/>
          <w:i/>
          <w:lang w:val="es-MX"/>
        </w:rPr>
        <w:t xml:space="preserve">: Se acuerda </w:t>
      </w:r>
      <w:r w:rsidR="001F049C" w:rsidRPr="00230C5F">
        <w:rPr>
          <w:b/>
          <w:i/>
          <w:lang w:val="es-MX"/>
        </w:rPr>
        <w:t xml:space="preserve">ratificar la participación del Presidente del Fondo, </w:t>
      </w:r>
      <w:r w:rsidRPr="00230C5F">
        <w:rPr>
          <w:b/>
          <w:i/>
          <w:lang w:val="es-MX"/>
        </w:rPr>
        <w:t>Guillermo Cubillos</w:t>
      </w:r>
      <w:r w:rsidR="001F049C" w:rsidRPr="00230C5F">
        <w:rPr>
          <w:b/>
          <w:i/>
          <w:lang w:val="es-MX"/>
        </w:rPr>
        <w:t>, en la</w:t>
      </w:r>
      <w:r w:rsidRPr="00230C5F">
        <w:rPr>
          <w:b/>
          <w:i/>
          <w:lang w:val="es-MX"/>
        </w:rPr>
        <w:t xml:space="preserve"> reunión </w:t>
      </w:r>
      <w:r w:rsidR="001F049C" w:rsidRPr="00230C5F">
        <w:rPr>
          <w:b/>
          <w:i/>
          <w:lang w:val="es-MX"/>
        </w:rPr>
        <w:t>con</w:t>
      </w:r>
      <w:r w:rsidRPr="00230C5F">
        <w:rPr>
          <w:b/>
          <w:i/>
          <w:lang w:val="es-MX"/>
        </w:rPr>
        <w:t xml:space="preserve"> los representantes de Canal 7</w:t>
      </w:r>
      <w:r w:rsidR="001F049C" w:rsidRPr="00230C5F">
        <w:rPr>
          <w:b/>
          <w:i/>
          <w:lang w:val="es-MX"/>
        </w:rPr>
        <w:t xml:space="preserve"> </w:t>
      </w:r>
      <w:r w:rsidRPr="00230C5F">
        <w:rPr>
          <w:b/>
          <w:i/>
          <w:lang w:val="es-MX"/>
        </w:rPr>
        <w:t xml:space="preserve">sobre la actividad del Festival de la </w:t>
      </w:r>
      <w:r w:rsidR="001F049C" w:rsidRPr="00230C5F">
        <w:rPr>
          <w:b/>
          <w:i/>
          <w:lang w:val="es-MX"/>
        </w:rPr>
        <w:t>Luz, realizada el pasado 30 de octubre de 2013.</w:t>
      </w:r>
    </w:p>
    <w:p w:rsidR="00053454" w:rsidRPr="007A1134" w:rsidRDefault="00052FC8" w:rsidP="00053454">
      <w:pPr>
        <w:spacing w:before="240"/>
        <w:rPr>
          <w:i/>
          <w:lang w:val="es-MX"/>
        </w:rPr>
      </w:pPr>
      <w:r w:rsidRPr="007A1134">
        <w:rPr>
          <w:b/>
          <w:i/>
          <w:lang w:val="es-MX"/>
        </w:rPr>
        <w:t>ARTÍCULO TERCERO</w:t>
      </w:r>
      <w:r w:rsidRPr="007A1134">
        <w:rPr>
          <w:i/>
          <w:lang w:val="es-MX"/>
        </w:rPr>
        <w:t>:</w:t>
      </w:r>
      <w:r w:rsidR="00AF6C35" w:rsidRPr="007A1134">
        <w:rPr>
          <w:i/>
          <w:lang w:val="es-MX"/>
        </w:rPr>
        <w:t xml:space="preserve"> CRÉDITOS</w:t>
      </w:r>
    </w:p>
    <w:p w:rsidR="00050B15" w:rsidRPr="00230C5F" w:rsidRDefault="00050B15" w:rsidP="00053454">
      <w:pPr>
        <w:spacing w:before="240"/>
        <w:rPr>
          <w:lang w:val="es-MX"/>
        </w:rPr>
      </w:pPr>
      <w:r w:rsidRPr="00230C5F">
        <w:rPr>
          <w:lang w:val="es-MX"/>
        </w:rPr>
        <w:t xml:space="preserve"> </w:t>
      </w:r>
      <w:r w:rsidR="0000752A" w:rsidRPr="00230C5F">
        <w:rPr>
          <w:lang w:val="es-MX"/>
        </w:rPr>
        <w:t>No hay</w:t>
      </w:r>
    </w:p>
    <w:p w:rsidR="00907BAC" w:rsidRPr="007A1134" w:rsidRDefault="008702F3" w:rsidP="007A1134">
      <w:pPr>
        <w:spacing w:before="240" w:after="240"/>
        <w:rPr>
          <w:b/>
          <w:i/>
          <w:lang w:val="es-MX"/>
        </w:rPr>
      </w:pPr>
      <w:r w:rsidRPr="007A1134">
        <w:rPr>
          <w:b/>
          <w:i/>
          <w:lang w:val="es-MX"/>
        </w:rPr>
        <w:lastRenderedPageBreak/>
        <w:t xml:space="preserve">ARTÍCULO </w:t>
      </w:r>
      <w:r w:rsidR="00052FC8" w:rsidRPr="007A1134">
        <w:rPr>
          <w:b/>
          <w:i/>
          <w:lang w:val="es-MX"/>
        </w:rPr>
        <w:t>CUARTO</w:t>
      </w:r>
      <w:r w:rsidRPr="007A1134">
        <w:rPr>
          <w:b/>
          <w:i/>
          <w:lang w:val="es-MX"/>
        </w:rPr>
        <w:t xml:space="preserve">: </w:t>
      </w:r>
      <w:r w:rsidR="00AF6C35" w:rsidRPr="007A1134">
        <w:rPr>
          <w:i/>
          <w:lang w:val="es-MX"/>
        </w:rPr>
        <w:t>SUBSIDIOS</w:t>
      </w:r>
    </w:p>
    <w:p w:rsidR="00FE655A" w:rsidRPr="00230C5F" w:rsidRDefault="00BC3692" w:rsidP="007A1134">
      <w:pPr>
        <w:spacing w:before="240" w:after="240"/>
        <w:rPr>
          <w:lang w:val="es-MX"/>
        </w:rPr>
      </w:pPr>
      <w:r w:rsidRPr="00230C5F">
        <w:rPr>
          <w:lang w:val="es-MX"/>
        </w:rPr>
        <w:t>No hay</w:t>
      </w:r>
    </w:p>
    <w:p w:rsidR="00F86A06" w:rsidRPr="007A1134" w:rsidRDefault="00577AD7" w:rsidP="007A1134">
      <w:pPr>
        <w:spacing w:before="240" w:after="240"/>
        <w:rPr>
          <w:b/>
          <w:i/>
          <w:lang w:val="es-MX"/>
        </w:rPr>
      </w:pPr>
      <w:r w:rsidRPr="007A1134">
        <w:rPr>
          <w:b/>
          <w:i/>
          <w:lang w:val="es-MX"/>
        </w:rPr>
        <w:t xml:space="preserve">ARTÍCULO </w:t>
      </w:r>
      <w:r w:rsidR="00052FC8" w:rsidRPr="007A1134">
        <w:rPr>
          <w:b/>
          <w:i/>
          <w:lang w:val="es-MX"/>
        </w:rPr>
        <w:t>QUINTO</w:t>
      </w:r>
      <w:r w:rsidRPr="007A1134">
        <w:rPr>
          <w:b/>
          <w:i/>
          <w:lang w:val="es-MX"/>
        </w:rPr>
        <w:t xml:space="preserve">: </w:t>
      </w:r>
      <w:r w:rsidR="00AF6C35" w:rsidRPr="007A1134">
        <w:rPr>
          <w:i/>
          <w:lang w:val="es-MX"/>
        </w:rPr>
        <w:t>ASUNTOS DE LA ADMINISTRACIÓN</w:t>
      </w:r>
    </w:p>
    <w:p w:rsidR="002227BD" w:rsidRPr="00230C5F" w:rsidRDefault="009A5E7A" w:rsidP="00F25D6A">
      <w:pPr>
        <w:pStyle w:val="Prrafodelista"/>
        <w:numPr>
          <w:ilvl w:val="1"/>
          <w:numId w:val="45"/>
        </w:numPr>
        <w:rPr>
          <w:lang w:val="es-MX"/>
        </w:rPr>
      </w:pPr>
      <w:r w:rsidRPr="00230C5F">
        <w:rPr>
          <w:lang w:val="es-MX"/>
        </w:rPr>
        <w:t xml:space="preserve">Borrador de </w:t>
      </w:r>
      <w:r w:rsidR="00053454" w:rsidRPr="00230C5F">
        <w:rPr>
          <w:lang w:val="es-MX"/>
        </w:rPr>
        <w:t>Presupuesto 2014</w:t>
      </w:r>
    </w:p>
    <w:p w:rsidR="003A3CF8" w:rsidRPr="007A1134" w:rsidRDefault="008A7B67" w:rsidP="007A1134">
      <w:pPr>
        <w:spacing w:before="240" w:after="240"/>
        <w:rPr>
          <w:b/>
          <w:i/>
          <w:lang w:val="es-MX"/>
        </w:rPr>
      </w:pPr>
      <w:r w:rsidRPr="007A1134">
        <w:rPr>
          <w:b/>
          <w:i/>
          <w:lang w:val="es-MX"/>
        </w:rPr>
        <w:t>Acuerdo 03-4</w:t>
      </w:r>
      <w:r w:rsidR="00F71C02" w:rsidRPr="007A1134">
        <w:rPr>
          <w:b/>
          <w:i/>
          <w:lang w:val="es-MX"/>
        </w:rPr>
        <w:t>1</w:t>
      </w:r>
      <w:r w:rsidRPr="007A1134">
        <w:rPr>
          <w:b/>
          <w:i/>
          <w:lang w:val="es-MX"/>
        </w:rPr>
        <w:t>: Se acuerda aprobar el Presupuesto Ordinario 2014 del Fondo de Mutualidad. Asimismo, se autoriza a la Administración para que lo presente a la Dirección Ejecutiva del Colegio de Periodistas.</w:t>
      </w:r>
    </w:p>
    <w:p w:rsidR="00F25D6A" w:rsidRPr="00230C5F" w:rsidRDefault="00F25D6A" w:rsidP="003A3CF8">
      <w:pPr>
        <w:rPr>
          <w:lang w:val="es-MX"/>
        </w:rPr>
      </w:pPr>
    </w:p>
    <w:p w:rsidR="008641E6" w:rsidRDefault="008641E6" w:rsidP="003A3CF8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8641E6">
        <w:rPr>
          <w:noProof/>
          <w:szCs w:val="22"/>
        </w:rPr>
        <w:drawing>
          <wp:inline distT="0" distB="0" distL="0" distR="0">
            <wp:extent cx="6162643" cy="3009900"/>
            <wp:effectExtent l="1905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494" cy="301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1E6" w:rsidRDefault="008641E6" w:rsidP="003A3CF8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053454" w:rsidRPr="00230C5F" w:rsidRDefault="00053454" w:rsidP="00230C5F">
      <w:pPr>
        <w:spacing w:after="240"/>
        <w:rPr>
          <w:lang w:val="es-MX"/>
        </w:rPr>
      </w:pPr>
      <w:r w:rsidRPr="00230C5F">
        <w:rPr>
          <w:lang w:val="es-MX"/>
        </w:rPr>
        <w:t>Estado de la cartera de morosidad al 3</w:t>
      </w:r>
      <w:r w:rsidR="001C4C00" w:rsidRPr="00230C5F">
        <w:rPr>
          <w:lang w:val="es-MX"/>
        </w:rPr>
        <w:t>1</w:t>
      </w:r>
      <w:r w:rsidRPr="00230C5F">
        <w:rPr>
          <w:lang w:val="es-MX"/>
        </w:rPr>
        <w:t xml:space="preserve"> de octubre 2013</w:t>
      </w:r>
    </w:p>
    <w:p w:rsidR="003A3CF8" w:rsidRDefault="006343DC" w:rsidP="003A3CF8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6343DC">
        <w:rPr>
          <w:noProof/>
          <w:szCs w:val="22"/>
        </w:rPr>
        <w:lastRenderedPageBreak/>
        <w:drawing>
          <wp:inline distT="0" distB="0" distL="0" distR="0">
            <wp:extent cx="6096000" cy="2352000"/>
            <wp:effectExtent l="1905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3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454" w:rsidRPr="00230C5F" w:rsidRDefault="00053454" w:rsidP="00230C5F">
      <w:pPr>
        <w:spacing w:after="240"/>
        <w:rPr>
          <w:lang w:val="es-MX"/>
        </w:rPr>
      </w:pPr>
      <w:r w:rsidRPr="00230C5F">
        <w:rPr>
          <w:lang w:val="es-MX"/>
        </w:rPr>
        <w:t>Estado de la cartera de inversiones al 3</w:t>
      </w:r>
      <w:r w:rsidR="000C3EE6" w:rsidRPr="00230C5F">
        <w:rPr>
          <w:lang w:val="es-MX"/>
        </w:rPr>
        <w:t>1</w:t>
      </w:r>
      <w:r w:rsidRPr="00230C5F">
        <w:rPr>
          <w:lang w:val="es-MX"/>
        </w:rPr>
        <w:t xml:space="preserve"> de octubre 2013</w:t>
      </w:r>
    </w:p>
    <w:p w:rsidR="00C1131E" w:rsidRPr="00530AE7" w:rsidRDefault="00C1131E" w:rsidP="00C1131E">
      <w:pPr>
        <w:rPr>
          <w:lang w:val="es-MX"/>
        </w:rPr>
      </w:pPr>
    </w:p>
    <w:p w:rsidR="00C1131E" w:rsidRDefault="00C1131E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  <w:r>
        <w:rPr>
          <w:rFonts w:ascii="Arial" w:hAnsi="Arial" w:cs="Arial"/>
          <w:b/>
          <w:i/>
          <w:sz w:val="22"/>
          <w:szCs w:val="22"/>
          <w:lang w:val="es-MX"/>
        </w:rPr>
        <w:t>COLONES</w:t>
      </w:r>
    </w:p>
    <w:p w:rsidR="00C1131E" w:rsidRDefault="00C1131E" w:rsidP="00C1131E">
      <w:pPr>
        <w:jc w:val="center"/>
        <w:rPr>
          <w:rFonts w:ascii="Arial" w:hAnsi="Arial" w:cs="Arial"/>
          <w:b/>
          <w:i/>
          <w:sz w:val="22"/>
          <w:szCs w:val="22"/>
          <w:lang w:val="es-MX"/>
        </w:rPr>
      </w:pPr>
      <w:r w:rsidRPr="00C1131E">
        <w:rPr>
          <w:noProof/>
          <w:szCs w:val="22"/>
        </w:rPr>
        <w:drawing>
          <wp:inline distT="0" distB="0" distL="0" distR="0">
            <wp:extent cx="5705475" cy="2724150"/>
            <wp:effectExtent l="1905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31E" w:rsidRPr="00C1131E" w:rsidRDefault="00C1131E" w:rsidP="00C1131E">
      <w:pPr>
        <w:rPr>
          <w:rFonts w:ascii="Arial" w:hAnsi="Arial" w:cs="Arial"/>
          <w:b/>
          <w:i/>
          <w:sz w:val="4"/>
          <w:szCs w:val="22"/>
          <w:lang w:val="es-MX"/>
        </w:rPr>
      </w:pPr>
    </w:p>
    <w:p w:rsidR="00044D8C" w:rsidRDefault="00044D8C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044D8C" w:rsidRDefault="00044D8C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044D8C" w:rsidRDefault="00044D8C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044D8C" w:rsidRDefault="00044D8C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044D8C" w:rsidRDefault="00044D8C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C1131E" w:rsidRDefault="00C1131E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  <w:r>
        <w:rPr>
          <w:rFonts w:ascii="Arial" w:hAnsi="Arial" w:cs="Arial"/>
          <w:b/>
          <w:i/>
          <w:sz w:val="22"/>
          <w:szCs w:val="22"/>
          <w:lang w:val="es-MX"/>
        </w:rPr>
        <w:lastRenderedPageBreak/>
        <w:t>DÓLARES</w:t>
      </w:r>
    </w:p>
    <w:p w:rsidR="00C1131E" w:rsidRDefault="00C1131E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C1131E">
        <w:rPr>
          <w:noProof/>
          <w:szCs w:val="22"/>
        </w:rPr>
        <w:drawing>
          <wp:inline distT="0" distB="0" distL="0" distR="0">
            <wp:extent cx="5705475" cy="1800225"/>
            <wp:effectExtent l="1905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543" cy="1800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F2E" w:rsidRDefault="007F0F2E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</w:p>
    <w:p w:rsidR="00C1131E" w:rsidRDefault="00C1131E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  <w:r>
        <w:rPr>
          <w:rFonts w:ascii="Arial" w:hAnsi="Arial" w:cs="Arial"/>
          <w:b/>
          <w:i/>
          <w:sz w:val="22"/>
          <w:szCs w:val="22"/>
          <w:lang w:val="es-MX"/>
        </w:rPr>
        <w:t>PROGRAMA SOCIAL SOLIDARIO</w:t>
      </w:r>
    </w:p>
    <w:p w:rsidR="00C1131E" w:rsidRDefault="00C1131E" w:rsidP="00C1131E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C1131E">
        <w:rPr>
          <w:noProof/>
          <w:szCs w:val="22"/>
        </w:rPr>
        <w:drawing>
          <wp:inline distT="0" distB="0" distL="0" distR="0">
            <wp:extent cx="5756077" cy="2200275"/>
            <wp:effectExtent l="1905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215" cy="2202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10A" w:rsidRPr="00230C5F" w:rsidRDefault="00BB210A" w:rsidP="00230C5F">
      <w:pPr>
        <w:spacing w:after="240"/>
        <w:rPr>
          <w:lang w:val="es-MX"/>
        </w:rPr>
      </w:pPr>
      <w:r w:rsidRPr="00230C5F">
        <w:rPr>
          <w:lang w:val="es-MX"/>
        </w:rPr>
        <w:t xml:space="preserve">Expediente de crédito de la colegiada. Operación morosa. </w:t>
      </w:r>
      <w:r w:rsidR="00290BE9" w:rsidRPr="00230C5F">
        <w:rPr>
          <w:lang w:val="es-MX"/>
        </w:rPr>
        <w:t>Se conoce</w:t>
      </w:r>
      <w:r w:rsidR="005E70C5" w:rsidRPr="00230C5F">
        <w:rPr>
          <w:lang w:val="es-MX"/>
        </w:rPr>
        <w:t xml:space="preserve"> </w:t>
      </w:r>
      <w:r w:rsidR="007F0F2E" w:rsidRPr="00230C5F">
        <w:rPr>
          <w:lang w:val="es-MX"/>
        </w:rPr>
        <w:t>y se autoriza al Administrador</w:t>
      </w:r>
      <w:r w:rsidR="005E70C5" w:rsidRPr="00230C5F">
        <w:rPr>
          <w:lang w:val="es-MX"/>
        </w:rPr>
        <w:t xml:space="preserve"> recomendar el crédito fiduciario a un plazo de cinco años.</w:t>
      </w:r>
    </w:p>
    <w:p w:rsidR="00937299" w:rsidRPr="00230C5F" w:rsidRDefault="00F25D6A" w:rsidP="00230C5F">
      <w:pPr>
        <w:spacing w:after="240"/>
        <w:rPr>
          <w:lang w:val="es-MX"/>
        </w:rPr>
      </w:pPr>
      <w:r w:rsidRPr="00230C5F">
        <w:rPr>
          <w:lang w:val="es-MX"/>
        </w:rPr>
        <w:t xml:space="preserve">Currículos </w:t>
      </w:r>
      <w:r w:rsidR="00594637" w:rsidRPr="00230C5F">
        <w:rPr>
          <w:lang w:val="es-MX"/>
        </w:rPr>
        <w:t>candidatos al cargo de Vocalía 1 Consejo de Administración</w:t>
      </w:r>
      <w:r w:rsidR="001C27ED" w:rsidRPr="00230C5F">
        <w:rPr>
          <w:lang w:val="es-MX"/>
        </w:rPr>
        <w:t>.</w:t>
      </w:r>
      <w:r w:rsidR="00BF4E5D" w:rsidRPr="00230C5F">
        <w:rPr>
          <w:lang w:val="es-MX"/>
        </w:rPr>
        <w:t xml:space="preserve"> </w:t>
      </w:r>
    </w:p>
    <w:p w:rsidR="008E43BA" w:rsidRPr="00230C5F" w:rsidRDefault="00BD5312" w:rsidP="00230C5F">
      <w:pPr>
        <w:spacing w:after="240"/>
        <w:rPr>
          <w:lang w:val="es-MX"/>
        </w:rPr>
      </w:pPr>
      <w:r w:rsidRPr="00230C5F">
        <w:rPr>
          <w:lang w:val="es-MX"/>
        </w:rPr>
        <w:t xml:space="preserve">5.6 </w:t>
      </w:r>
      <w:r w:rsidR="00BF4E5D" w:rsidRPr="00230C5F">
        <w:rPr>
          <w:lang w:val="es-MX"/>
        </w:rPr>
        <w:t>Se analizan los siguientes candidatos: Marco Tulio Araya, Ricardo Osorno, Gustavo Zeledón y Johnny Núñez.</w:t>
      </w:r>
      <w:r w:rsidR="00937299" w:rsidRPr="00230C5F">
        <w:rPr>
          <w:lang w:val="es-MX"/>
        </w:rPr>
        <w:t xml:space="preserve"> Los directivos realizan comentarios y se somete a votación </w:t>
      </w:r>
      <w:r w:rsidR="00F1144C" w:rsidRPr="00230C5F">
        <w:rPr>
          <w:lang w:val="es-MX"/>
        </w:rPr>
        <w:t>los integrantes de la t</w:t>
      </w:r>
      <w:r w:rsidR="00BD527B" w:rsidRPr="00230C5F">
        <w:rPr>
          <w:lang w:val="es-MX"/>
        </w:rPr>
        <w:t>erna</w:t>
      </w:r>
      <w:r w:rsidR="00F1144C" w:rsidRPr="00230C5F">
        <w:rPr>
          <w:lang w:val="es-MX"/>
        </w:rPr>
        <w:t xml:space="preserve"> para Vocal I del Fondo de Mutualidad. Con respecto a</w:t>
      </w:r>
      <w:r w:rsidR="00D96BD5" w:rsidRPr="00230C5F">
        <w:rPr>
          <w:lang w:val="es-MX"/>
        </w:rPr>
        <w:t xml:space="preserve"> la </w:t>
      </w:r>
      <w:r w:rsidR="008E43BA" w:rsidRPr="00230C5F">
        <w:rPr>
          <w:lang w:val="es-MX"/>
        </w:rPr>
        <w:t xml:space="preserve">postulación </w:t>
      </w:r>
      <w:r w:rsidR="00D96BD5" w:rsidRPr="00230C5F">
        <w:rPr>
          <w:lang w:val="es-MX"/>
        </w:rPr>
        <w:t>del colegiado Johnny Núñez</w:t>
      </w:r>
      <w:r w:rsidR="004A7EC7" w:rsidRPr="00230C5F">
        <w:rPr>
          <w:lang w:val="es-MX"/>
        </w:rPr>
        <w:t xml:space="preserve">, </w:t>
      </w:r>
      <w:r w:rsidR="008E43BA" w:rsidRPr="00230C5F">
        <w:rPr>
          <w:lang w:val="es-MX"/>
        </w:rPr>
        <w:t>Silvia Arias manifiesta su apoyo por este candidato, quien recibe un voto de tres.</w:t>
      </w:r>
    </w:p>
    <w:p w:rsidR="00BD527B" w:rsidRPr="00FF314B" w:rsidRDefault="00BD527B" w:rsidP="00230C5F">
      <w:pPr>
        <w:spacing w:after="240"/>
        <w:rPr>
          <w:b/>
          <w:i/>
          <w:lang w:val="es-MX"/>
        </w:rPr>
      </w:pPr>
      <w:r w:rsidRPr="00FF314B">
        <w:rPr>
          <w:b/>
          <w:i/>
          <w:lang w:val="es-MX"/>
        </w:rPr>
        <w:lastRenderedPageBreak/>
        <w:t>Acuerdo 04-4</w:t>
      </w:r>
      <w:r w:rsidR="00F71C02" w:rsidRPr="00FF314B">
        <w:rPr>
          <w:b/>
          <w:i/>
          <w:lang w:val="es-MX"/>
        </w:rPr>
        <w:t>1</w:t>
      </w:r>
      <w:r w:rsidRPr="00FF314B">
        <w:rPr>
          <w:b/>
          <w:i/>
          <w:lang w:val="es-MX"/>
        </w:rPr>
        <w:t xml:space="preserve">: Se acuerda </w:t>
      </w:r>
      <w:r w:rsidR="00220339" w:rsidRPr="00FF314B">
        <w:rPr>
          <w:b/>
          <w:i/>
          <w:lang w:val="es-MX"/>
        </w:rPr>
        <w:t xml:space="preserve">integrar la terna para elegir el puesto de Vocal I </w:t>
      </w:r>
      <w:r w:rsidR="007E5959" w:rsidRPr="00FF314B">
        <w:rPr>
          <w:b/>
          <w:i/>
          <w:lang w:val="es-MX"/>
        </w:rPr>
        <w:t>del Fondo de Mutualidad de la siguiente forma:</w:t>
      </w:r>
    </w:p>
    <w:p w:rsidR="00874079" w:rsidRPr="00230C5F" w:rsidRDefault="00874079" w:rsidP="00230C5F">
      <w:pPr>
        <w:spacing w:after="240"/>
        <w:rPr>
          <w:lang w:val="es-MX"/>
        </w:rPr>
      </w:pPr>
      <w:r w:rsidRPr="00230C5F">
        <w:rPr>
          <w:lang w:val="es-MX"/>
        </w:rPr>
        <w:t>1. Ricardo Osorno Fallas.</w:t>
      </w:r>
    </w:p>
    <w:p w:rsidR="00874079" w:rsidRPr="00230C5F" w:rsidRDefault="00874079" w:rsidP="00230C5F">
      <w:pPr>
        <w:spacing w:after="240"/>
        <w:rPr>
          <w:lang w:val="es-MX"/>
        </w:rPr>
      </w:pPr>
      <w:r w:rsidRPr="00230C5F">
        <w:rPr>
          <w:lang w:val="es-MX"/>
        </w:rPr>
        <w:t xml:space="preserve">2. </w:t>
      </w:r>
      <w:r w:rsidR="003F3536" w:rsidRPr="00230C5F">
        <w:rPr>
          <w:lang w:val="es-MX"/>
        </w:rPr>
        <w:t>Gustavo Zeledón</w:t>
      </w:r>
      <w:r w:rsidR="00205402" w:rsidRPr="00230C5F">
        <w:rPr>
          <w:lang w:val="es-MX"/>
        </w:rPr>
        <w:t xml:space="preserve"> Cantillo.</w:t>
      </w:r>
    </w:p>
    <w:p w:rsidR="003F3536" w:rsidRPr="00230C5F" w:rsidRDefault="003F3536" w:rsidP="00230C5F">
      <w:pPr>
        <w:spacing w:after="240"/>
        <w:rPr>
          <w:lang w:val="es-MX"/>
        </w:rPr>
      </w:pPr>
      <w:r w:rsidRPr="00230C5F">
        <w:rPr>
          <w:lang w:val="es-MX"/>
        </w:rPr>
        <w:t xml:space="preserve">3. Marco Tulio </w:t>
      </w:r>
      <w:r w:rsidR="00205402" w:rsidRPr="00230C5F">
        <w:rPr>
          <w:lang w:val="es-MX"/>
        </w:rPr>
        <w:t>Araya Barboza.</w:t>
      </w:r>
    </w:p>
    <w:p w:rsidR="00874079" w:rsidRPr="00FF314B" w:rsidRDefault="00A85A97" w:rsidP="00230C5F">
      <w:pPr>
        <w:spacing w:after="240"/>
        <w:rPr>
          <w:b/>
          <w:i/>
          <w:lang w:val="es-MX"/>
        </w:rPr>
      </w:pPr>
      <w:r w:rsidRPr="00FF314B">
        <w:rPr>
          <w:b/>
          <w:i/>
          <w:lang w:val="es-MX"/>
        </w:rPr>
        <w:t>Acuerdo aprobado en firme.</w:t>
      </w:r>
    </w:p>
    <w:p w:rsidR="003D3F64" w:rsidRPr="00FF314B" w:rsidRDefault="00917CBE" w:rsidP="00230C5F">
      <w:pPr>
        <w:spacing w:after="240"/>
        <w:rPr>
          <w:i/>
          <w:lang w:val="es-MX"/>
        </w:rPr>
      </w:pPr>
      <w:r w:rsidRPr="00FF314B">
        <w:rPr>
          <w:b/>
          <w:i/>
          <w:lang w:val="es-MX"/>
        </w:rPr>
        <w:t>ARTÍ</w:t>
      </w:r>
      <w:r w:rsidR="00653F35" w:rsidRPr="00FF314B">
        <w:rPr>
          <w:b/>
          <w:i/>
          <w:lang w:val="es-MX"/>
        </w:rPr>
        <w:t xml:space="preserve">CULO </w:t>
      </w:r>
      <w:r w:rsidR="00052FC8" w:rsidRPr="00FF314B">
        <w:rPr>
          <w:b/>
          <w:i/>
          <w:lang w:val="es-MX"/>
        </w:rPr>
        <w:t>SEXTO</w:t>
      </w:r>
      <w:r w:rsidR="00653F35" w:rsidRPr="00FF314B">
        <w:rPr>
          <w:i/>
          <w:lang w:val="es-MX"/>
        </w:rPr>
        <w:t xml:space="preserve">: </w:t>
      </w:r>
      <w:r w:rsidR="00AF6C35" w:rsidRPr="00FF314B">
        <w:rPr>
          <w:i/>
          <w:lang w:val="es-MX"/>
        </w:rPr>
        <w:t>CORRESPONDENCIA</w:t>
      </w:r>
    </w:p>
    <w:p w:rsidR="00BB210A" w:rsidRPr="00230C5F" w:rsidRDefault="00BB210A" w:rsidP="00230C5F">
      <w:pPr>
        <w:spacing w:after="240"/>
        <w:rPr>
          <w:lang w:val="es-MX"/>
        </w:rPr>
      </w:pPr>
      <w:r w:rsidRPr="00230C5F">
        <w:rPr>
          <w:lang w:val="es-MX"/>
        </w:rPr>
        <w:t>Correo electrónico del colegiado. Asunto: Petición crediticia.</w:t>
      </w:r>
    </w:p>
    <w:p w:rsidR="00BB210A" w:rsidRPr="00230C5F" w:rsidRDefault="00BB210A" w:rsidP="00230C5F">
      <w:pPr>
        <w:spacing w:after="240"/>
        <w:rPr>
          <w:lang w:val="es-MX"/>
        </w:rPr>
      </w:pPr>
      <w:r w:rsidRPr="00230C5F">
        <w:rPr>
          <w:lang w:val="es-MX"/>
        </w:rPr>
        <w:t xml:space="preserve">Carta de agradecimiento del colegiado. </w:t>
      </w:r>
      <w:r w:rsidR="007D2DE1" w:rsidRPr="00230C5F">
        <w:rPr>
          <w:lang w:val="es-MX"/>
        </w:rPr>
        <w:t>Se toma nota.</w:t>
      </w:r>
    </w:p>
    <w:p w:rsidR="00BB210A" w:rsidRPr="00230C5F" w:rsidRDefault="00BB210A" w:rsidP="00230C5F">
      <w:pPr>
        <w:spacing w:after="240"/>
        <w:rPr>
          <w:lang w:val="es-MX"/>
        </w:rPr>
      </w:pPr>
      <w:r w:rsidRPr="00230C5F">
        <w:rPr>
          <w:lang w:val="es-MX"/>
        </w:rPr>
        <w:t>Correo electrónico del c</w:t>
      </w:r>
      <w:r w:rsidR="007D2DE1" w:rsidRPr="00230C5F">
        <w:rPr>
          <w:lang w:val="es-MX"/>
        </w:rPr>
        <w:t>olegiado.</w:t>
      </w:r>
    </w:p>
    <w:p w:rsidR="00F766E5" w:rsidRPr="00230C5F" w:rsidRDefault="00BD5312" w:rsidP="00230C5F">
      <w:pPr>
        <w:spacing w:after="240"/>
        <w:rPr>
          <w:lang w:val="es-MX"/>
        </w:rPr>
      </w:pPr>
      <w:r w:rsidRPr="00FF314B">
        <w:rPr>
          <w:b/>
          <w:i/>
          <w:lang w:val="es-MX"/>
        </w:rPr>
        <w:t>ARTICULO SÉ</w:t>
      </w:r>
      <w:r w:rsidR="0025585A" w:rsidRPr="00FF314B">
        <w:rPr>
          <w:b/>
          <w:i/>
          <w:lang w:val="es-MX"/>
        </w:rPr>
        <w:t>TIMO</w:t>
      </w:r>
      <w:r w:rsidR="00AC4638" w:rsidRPr="00FF314B">
        <w:rPr>
          <w:b/>
          <w:i/>
          <w:lang w:val="es-MX"/>
        </w:rPr>
        <w:t>:</w:t>
      </w:r>
      <w:r w:rsidR="00AC4638" w:rsidRPr="00FF314B">
        <w:rPr>
          <w:i/>
          <w:lang w:val="es-MX"/>
        </w:rPr>
        <w:t xml:space="preserve"> </w:t>
      </w:r>
      <w:r w:rsidR="00AF6C35" w:rsidRPr="00FF314B">
        <w:rPr>
          <w:i/>
          <w:lang w:val="es-MX"/>
        </w:rPr>
        <w:t>INICIATIVAS</w:t>
      </w:r>
    </w:p>
    <w:p w:rsidR="00AF6C35" w:rsidRPr="00230C5F" w:rsidRDefault="0025585A" w:rsidP="00230C5F">
      <w:pPr>
        <w:spacing w:after="240"/>
        <w:rPr>
          <w:lang w:val="es-MX"/>
        </w:rPr>
      </w:pPr>
      <w:r w:rsidRPr="00230C5F">
        <w:rPr>
          <w:lang w:val="es-MX"/>
        </w:rPr>
        <w:t>7</w:t>
      </w:r>
      <w:r w:rsidR="007D2DE1" w:rsidRPr="00230C5F">
        <w:rPr>
          <w:lang w:val="es-MX"/>
        </w:rPr>
        <w:t xml:space="preserve">.1 </w:t>
      </w:r>
      <w:r w:rsidR="00FD6678" w:rsidRPr="00230C5F">
        <w:rPr>
          <w:lang w:val="es-MX"/>
        </w:rPr>
        <w:t xml:space="preserve">Silvia Arias comenta que un </w:t>
      </w:r>
      <w:r w:rsidR="00617DEC" w:rsidRPr="00230C5F">
        <w:rPr>
          <w:lang w:val="es-MX"/>
        </w:rPr>
        <w:t xml:space="preserve">colegiado </w:t>
      </w:r>
      <w:r w:rsidR="00765588" w:rsidRPr="00230C5F">
        <w:rPr>
          <w:lang w:val="es-MX"/>
        </w:rPr>
        <w:t xml:space="preserve">todos los años realiza </w:t>
      </w:r>
      <w:r w:rsidR="00177448" w:rsidRPr="00230C5F">
        <w:rPr>
          <w:lang w:val="es-MX"/>
        </w:rPr>
        <w:t xml:space="preserve">una fiesta </w:t>
      </w:r>
      <w:r w:rsidR="00765588" w:rsidRPr="00230C5F">
        <w:rPr>
          <w:lang w:val="es-MX"/>
        </w:rPr>
        <w:t>par</w:t>
      </w:r>
      <w:r w:rsidR="00177448" w:rsidRPr="00230C5F">
        <w:rPr>
          <w:lang w:val="es-MX"/>
        </w:rPr>
        <w:t xml:space="preserve">a niños </w:t>
      </w:r>
      <w:r w:rsidR="00617DEC" w:rsidRPr="00230C5F">
        <w:rPr>
          <w:lang w:val="es-MX"/>
        </w:rPr>
        <w:t xml:space="preserve">de escasos recursos </w:t>
      </w:r>
      <w:r w:rsidR="00177448" w:rsidRPr="00230C5F">
        <w:rPr>
          <w:lang w:val="es-MX"/>
        </w:rPr>
        <w:t>de Upala</w:t>
      </w:r>
      <w:r w:rsidR="00765588" w:rsidRPr="00230C5F">
        <w:rPr>
          <w:lang w:val="es-MX"/>
        </w:rPr>
        <w:t>; por lo que sugiere que como Fondo de Mutualidad promovamos donaciones de colegiados u organizaciones para colaborar con la iniciativa del colegiado.</w:t>
      </w:r>
      <w:r w:rsidRPr="00230C5F">
        <w:rPr>
          <w:lang w:val="es-MX"/>
        </w:rPr>
        <w:t xml:space="preserve"> Se acuerda esperar el criterio del Asesor</w:t>
      </w:r>
      <w:r w:rsidR="00BD5312" w:rsidRPr="00230C5F">
        <w:rPr>
          <w:lang w:val="es-MX"/>
        </w:rPr>
        <w:t xml:space="preserve"> legal, con el fin de ver en qué</w:t>
      </w:r>
      <w:r w:rsidRPr="00230C5F">
        <w:rPr>
          <w:lang w:val="es-MX"/>
        </w:rPr>
        <w:t xml:space="preserve"> forma puede el Fondo colaborar.</w:t>
      </w:r>
    </w:p>
    <w:p w:rsidR="00DB1185" w:rsidRPr="00230C5F" w:rsidRDefault="008702F3" w:rsidP="00230C5F">
      <w:pPr>
        <w:spacing w:after="240"/>
        <w:rPr>
          <w:lang w:val="es-MX"/>
        </w:rPr>
      </w:pPr>
      <w:bookmarkStart w:id="0" w:name="_GoBack"/>
      <w:bookmarkEnd w:id="0"/>
      <w:r w:rsidRPr="00230C5F">
        <w:rPr>
          <w:lang w:val="es-MX"/>
        </w:rPr>
        <w:t>Se levanta la sesión a las</w:t>
      </w:r>
      <w:r w:rsidR="00ED16D0" w:rsidRPr="00230C5F">
        <w:rPr>
          <w:lang w:val="es-MX"/>
        </w:rPr>
        <w:t xml:space="preserve"> veinte </w:t>
      </w:r>
      <w:r w:rsidRPr="00230C5F">
        <w:rPr>
          <w:lang w:val="es-MX"/>
        </w:rPr>
        <w:t>horas con</w:t>
      </w:r>
      <w:r w:rsidR="00ED16D0" w:rsidRPr="00230C5F">
        <w:rPr>
          <w:lang w:val="es-MX"/>
        </w:rPr>
        <w:t xml:space="preserve"> </w:t>
      </w:r>
      <w:r w:rsidR="001D556A" w:rsidRPr="00230C5F">
        <w:rPr>
          <w:lang w:val="es-MX"/>
        </w:rPr>
        <w:t>treinta</w:t>
      </w:r>
      <w:r w:rsidR="00ED16D0" w:rsidRPr="00230C5F">
        <w:rPr>
          <w:lang w:val="es-MX"/>
        </w:rPr>
        <w:t xml:space="preserve"> </w:t>
      </w:r>
      <w:r w:rsidRPr="00230C5F">
        <w:rPr>
          <w:lang w:val="es-MX"/>
        </w:rPr>
        <w:t>minutos</w:t>
      </w:r>
    </w:p>
    <w:p w:rsidR="00BD5312" w:rsidRDefault="00BD5312" w:rsidP="00FF314B">
      <w:pPr>
        <w:spacing w:after="240"/>
        <w:jc w:val="center"/>
        <w:rPr>
          <w:lang w:val="es-MX"/>
        </w:rPr>
      </w:pPr>
    </w:p>
    <w:p w:rsidR="00FF314B" w:rsidRPr="00230C5F" w:rsidRDefault="00FF314B" w:rsidP="00FF314B">
      <w:pPr>
        <w:spacing w:after="240"/>
        <w:jc w:val="center"/>
        <w:rPr>
          <w:lang w:val="es-MX"/>
        </w:rPr>
      </w:pPr>
    </w:p>
    <w:p w:rsidR="008702F3" w:rsidRPr="00230C5F" w:rsidRDefault="00322362" w:rsidP="00FF314B">
      <w:pPr>
        <w:spacing w:after="240"/>
        <w:jc w:val="center"/>
        <w:rPr>
          <w:lang w:val="es-MX"/>
        </w:rPr>
      </w:pPr>
      <w:r w:rsidRPr="00230C5F">
        <w:rPr>
          <w:lang w:val="es-MX"/>
        </w:rPr>
        <w:t>Guillermo Cubillos Sánchez</w:t>
      </w:r>
      <w:r w:rsidR="008702F3" w:rsidRPr="00230C5F">
        <w:rPr>
          <w:lang w:val="es-MX"/>
        </w:rPr>
        <w:t xml:space="preserve"> </w:t>
      </w:r>
      <w:r w:rsidR="008702F3" w:rsidRPr="00230C5F">
        <w:rPr>
          <w:lang w:val="es-MX"/>
        </w:rPr>
        <w:tab/>
      </w:r>
      <w:r w:rsidR="008702F3" w:rsidRPr="00230C5F">
        <w:rPr>
          <w:lang w:val="es-MX"/>
        </w:rPr>
        <w:tab/>
      </w:r>
      <w:r w:rsidR="008702F3" w:rsidRPr="00230C5F">
        <w:rPr>
          <w:lang w:val="es-MX"/>
        </w:rPr>
        <w:tab/>
      </w:r>
      <w:r w:rsidR="008702F3" w:rsidRPr="00230C5F">
        <w:rPr>
          <w:lang w:val="es-MX"/>
        </w:rPr>
        <w:tab/>
      </w:r>
      <w:r w:rsidR="008B4415" w:rsidRPr="00230C5F">
        <w:rPr>
          <w:lang w:val="es-MX"/>
        </w:rPr>
        <w:t>Jéssica Zeledón Alfaro</w:t>
      </w:r>
    </w:p>
    <w:p w:rsidR="002E6D74" w:rsidRPr="00230C5F" w:rsidRDefault="008702F3" w:rsidP="00FF314B">
      <w:pPr>
        <w:spacing w:after="240"/>
        <w:jc w:val="center"/>
        <w:rPr>
          <w:lang w:val="es-MX"/>
        </w:rPr>
      </w:pPr>
      <w:r w:rsidRPr="00230C5F">
        <w:rPr>
          <w:lang w:val="es-MX"/>
        </w:rPr>
        <w:t xml:space="preserve">Presidente </w:t>
      </w:r>
      <w:r w:rsidRPr="00230C5F">
        <w:rPr>
          <w:lang w:val="es-MX"/>
        </w:rPr>
        <w:tab/>
        <w:t xml:space="preserve">   </w:t>
      </w:r>
      <w:r w:rsidRPr="00230C5F">
        <w:rPr>
          <w:lang w:val="es-MX"/>
        </w:rPr>
        <w:tab/>
      </w:r>
      <w:r w:rsidRPr="00230C5F">
        <w:rPr>
          <w:lang w:val="es-MX"/>
        </w:rPr>
        <w:tab/>
      </w:r>
      <w:r w:rsidRPr="00230C5F">
        <w:rPr>
          <w:lang w:val="es-MX"/>
        </w:rPr>
        <w:tab/>
      </w:r>
      <w:r w:rsidRPr="00230C5F">
        <w:rPr>
          <w:lang w:val="es-MX"/>
        </w:rPr>
        <w:tab/>
      </w:r>
      <w:r w:rsidRPr="00230C5F">
        <w:rPr>
          <w:lang w:val="es-MX"/>
        </w:rPr>
        <w:tab/>
        <w:t>Secretari</w:t>
      </w:r>
      <w:r w:rsidR="008B4415" w:rsidRPr="00230C5F">
        <w:rPr>
          <w:lang w:val="es-MX"/>
        </w:rPr>
        <w:t>a</w:t>
      </w:r>
    </w:p>
    <w:sectPr w:rsidR="002E6D74" w:rsidRPr="00230C5F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74864"/>
    <w:multiLevelType w:val="hybridMultilevel"/>
    <w:tmpl w:val="BAEA20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1C4B09"/>
    <w:multiLevelType w:val="multilevel"/>
    <w:tmpl w:val="9F8EB5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8">
    <w:nsid w:val="100D6A13"/>
    <w:multiLevelType w:val="hybridMultilevel"/>
    <w:tmpl w:val="43B02E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87721B"/>
    <w:multiLevelType w:val="hybridMultilevel"/>
    <w:tmpl w:val="AFAA879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7606C"/>
    <w:multiLevelType w:val="hybridMultilevel"/>
    <w:tmpl w:val="D40C525A"/>
    <w:lvl w:ilvl="0" w:tplc="140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>
    <w:nsid w:val="4C174081"/>
    <w:multiLevelType w:val="multilevel"/>
    <w:tmpl w:val="9D148E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6D5F79"/>
    <w:multiLevelType w:val="hybridMultilevel"/>
    <w:tmpl w:val="BA46AB8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BD71B89"/>
    <w:multiLevelType w:val="multilevel"/>
    <w:tmpl w:val="2E78FD8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33">
    <w:nsid w:val="64362863"/>
    <w:multiLevelType w:val="hybridMultilevel"/>
    <w:tmpl w:val="30A0C98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904930"/>
    <w:multiLevelType w:val="hybridMultilevel"/>
    <w:tmpl w:val="05780F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A7219F"/>
    <w:multiLevelType w:val="hybridMultilevel"/>
    <w:tmpl w:val="1488187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27"/>
  </w:num>
  <w:num w:numId="4">
    <w:abstractNumId w:val="17"/>
  </w:num>
  <w:num w:numId="5">
    <w:abstractNumId w:val="42"/>
  </w:num>
  <w:num w:numId="6">
    <w:abstractNumId w:val="3"/>
  </w:num>
  <w:num w:numId="7">
    <w:abstractNumId w:val="36"/>
  </w:num>
  <w:num w:numId="8">
    <w:abstractNumId w:val="29"/>
  </w:num>
  <w:num w:numId="9">
    <w:abstractNumId w:val="10"/>
  </w:num>
  <w:num w:numId="10">
    <w:abstractNumId w:val="41"/>
  </w:num>
  <w:num w:numId="11">
    <w:abstractNumId w:val="12"/>
  </w:num>
  <w:num w:numId="12">
    <w:abstractNumId w:val="35"/>
  </w:num>
  <w:num w:numId="13">
    <w:abstractNumId w:val="21"/>
  </w:num>
  <w:num w:numId="14">
    <w:abstractNumId w:val="19"/>
  </w:num>
  <w:num w:numId="15">
    <w:abstractNumId w:val="13"/>
  </w:num>
  <w:num w:numId="16">
    <w:abstractNumId w:val="6"/>
  </w:num>
  <w:num w:numId="17">
    <w:abstractNumId w:val="0"/>
  </w:num>
  <w:num w:numId="18">
    <w:abstractNumId w:val="9"/>
  </w:num>
  <w:num w:numId="19">
    <w:abstractNumId w:val="34"/>
  </w:num>
  <w:num w:numId="20">
    <w:abstractNumId w:val="5"/>
  </w:num>
  <w:num w:numId="21">
    <w:abstractNumId w:val="30"/>
  </w:num>
  <w:num w:numId="22">
    <w:abstractNumId w:val="37"/>
  </w:num>
  <w:num w:numId="23">
    <w:abstractNumId w:val="15"/>
  </w:num>
  <w:num w:numId="24">
    <w:abstractNumId w:val="28"/>
  </w:num>
  <w:num w:numId="25">
    <w:abstractNumId w:val="16"/>
  </w:num>
  <w:num w:numId="26">
    <w:abstractNumId w:val="1"/>
  </w:num>
  <w:num w:numId="27">
    <w:abstractNumId w:val="23"/>
  </w:num>
  <w:num w:numId="28">
    <w:abstractNumId w:val="43"/>
  </w:num>
  <w:num w:numId="29">
    <w:abstractNumId w:val="11"/>
  </w:num>
  <w:num w:numId="30">
    <w:abstractNumId w:val="20"/>
  </w:num>
  <w:num w:numId="31">
    <w:abstractNumId w:val="14"/>
  </w:num>
  <w:num w:numId="32">
    <w:abstractNumId w:val="22"/>
  </w:num>
  <w:num w:numId="33">
    <w:abstractNumId w:val="24"/>
  </w:num>
  <w:num w:numId="34">
    <w:abstractNumId w:val="38"/>
  </w:num>
  <w:num w:numId="35">
    <w:abstractNumId w:val="26"/>
  </w:num>
  <w:num w:numId="36">
    <w:abstractNumId w:val="8"/>
  </w:num>
  <w:num w:numId="37">
    <w:abstractNumId w:val="31"/>
  </w:num>
  <w:num w:numId="38">
    <w:abstractNumId w:val="4"/>
  </w:num>
  <w:num w:numId="39">
    <w:abstractNumId w:val="18"/>
  </w:num>
  <w:num w:numId="40">
    <w:abstractNumId w:val="33"/>
  </w:num>
  <w:num w:numId="41">
    <w:abstractNumId w:val="40"/>
  </w:num>
  <w:num w:numId="42">
    <w:abstractNumId w:val="25"/>
  </w:num>
  <w:num w:numId="4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0752A"/>
    <w:rsid w:val="00010B16"/>
    <w:rsid w:val="00011D02"/>
    <w:rsid w:val="0001202F"/>
    <w:rsid w:val="00016EBB"/>
    <w:rsid w:val="00020FE6"/>
    <w:rsid w:val="0002178F"/>
    <w:rsid w:val="0002264C"/>
    <w:rsid w:val="000257F7"/>
    <w:rsid w:val="00025965"/>
    <w:rsid w:val="00025FCA"/>
    <w:rsid w:val="00026361"/>
    <w:rsid w:val="00031E0D"/>
    <w:rsid w:val="000333A4"/>
    <w:rsid w:val="00037176"/>
    <w:rsid w:val="00037E2C"/>
    <w:rsid w:val="000420F3"/>
    <w:rsid w:val="0004402A"/>
    <w:rsid w:val="000445C3"/>
    <w:rsid w:val="000446D0"/>
    <w:rsid w:val="000447A0"/>
    <w:rsid w:val="00044A6F"/>
    <w:rsid w:val="00044D8C"/>
    <w:rsid w:val="00050229"/>
    <w:rsid w:val="00050B15"/>
    <w:rsid w:val="00050DCC"/>
    <w:rsid w:val="000522A4"/>
    <w:rsid w:val="00052FC8"/>
    <w:rsid w:val="00053156"/>
    <w:rsid w:val="00053454"/>
    <w:rsid w:val="00055F67"/>
    <w:rsid w:val="00056B3E"/>
    <w:rsid w:val="00056FEE"/>
    <w:rsid w:val="00057ED4"/>
    <w:rsid w:val="00060584"/>
    <w:rsid w:val="0006109F"/>
    <w:rsid w:val="000614FE"/>
    <w:rsid w:val="000650C7"/>
    <w:rsid w:val="000677B6"/>
    <w:rsid w:val="00070459"/>
    <w:rsid w:val="00072DF3"/>
    <w:rsid w:val="00075FD0"/>
    <w:rsid w:val="00080077"/>
    <w:rsid w:val="0008109D"/>
    <w:rsid w:val="00081FC1"/>
    <w:rsid w:val="00085D6E"/>
    <w:rsid w:val="00086094"/>
    <w:rsid w:val="00091F26"/>
    <w:rsid w:val="000962A7"/>
    <w:rsid w:val="000966D8"/>
    <w:rsid w:val="00096D25"/>
    <w:rsid w:val="000A0D4D"/>
    <w:rsid w:val="000A5466"/>
    <w:rsid w:val="000A6B49"/>
    <w:rsid w:val="000B28AB"/>
    <w:rsid w:val="000B2A1D"/>
    <w:rsid w:val="000C3EE6"/>
    <w:rsid w:val="000C6D08"/>
    <w:rsid w:val="000C6D47"/>
    <w:rsid w:val="000C6D71"/>
    <w:rsid w:val="000C770F"/>
    <w:rsid w:val="000D038E"/>
    <w:rsid w:val="000D2BB1"/>
    <w:rsid w:val="000D3F2F"/>
    <w:rsid w:val="000D40C1"/>
    <w:rsid w:val="000D5BC7"/>
    <w:rsid w:val="000D5BCB"/>
    <w:rsid w:val="000E20BD"/>
    <w:rsid w:val="000E3CB8"/>
    <w:rsid w:val="000E562D"/>
    <w:rsid w:val="000E6031"/>
    <w:rsid w:val="000E781E"/>
    <w:rsid w:val="000F06E8"/>
    <w:rsid w:val="000F2960"/>
    <w:rsid w:val="000F6184"/>
    <w:rsid w:val="0010056C"/>
    <w:rsid w:val="00104B47"/>
    <w:rsid w:val="0011160C"/>
    <w:rsid w:val="001166CB"/>
    <w:rsid w:val="0011723B"/>
    <w:rsid w:val="001221A2"/>
    <w:rsid w:val="00123CC8"/>
    <w:rsid w:val="001245F7"/>
    <w:rsid w:val="0012634D"/>
    <w:rsid w:val="00126B11"/>
    <w:rsid w:val="00127CEA"/>
    <w:rsid w:val="001312EA"/>
    <w:rsid w:val="00132FA3"/>
    <w:rsid w:val="00140FA0"/>
    <w:rsid w:val="001475BA"/>
    <w:rsid w:val="00147905"/>
    <w:rsid w:val="00152BC8"/>
    <w:rsid w:val="001539C2"/>
    <w:rsid w:val="00154696"/>
    <w:rsid w:val="001546F7"/>
    <w:rsid w:val="00162175"/>
    <w:rsid w:val="00167440"/>
    <w:rsid w:val="00170C9B"/>
    <w:rsid w:val="00171072"/>
    <w:rsid w:val="00177448"/>
    <w:rsid w:val="0018172C"/>
    <w:rsid w:val="00181E46"/>
    <w:rsid w:val="00183C6A"/>
    <w:rsid w:val="00185828"/>
    <w:rsid w:val="0018743D"/>
    <w:rsid w:val="00192982"/>
    <w:rsid w:val="001947BC"/>
    <w:rsid w:val="00196587"/>
    <w:rsid w:val="001A1C18"/>
    <w:rsid w:val="001A1F6F"/>
    <w:rsid w:val="001A3A9D"/>
    <w:rsid w:val="001B5F33"/>
    <w:rsid w:val="001B79AF"/>
    <w:rsid w:val="001C27ED"/>
    <w:rsid w:val="001C31BD"/>
    <w:rsid w:val="001C4C00"/>
    <w:rsid w:val="001D03C1"/>
    <w:rsid w:val="001D2B19"/>
    <w:rsid w:val="001D556A"/>
    <w:rsid w:val="001D6F65"/>
    <w:rsid w:val="001D7CBF"/>
    <w:rsid w:val="001E490C"/>
    <w:rsid w:val="001F049C"/>
    <w:rsid w:val="0020100B"/>
    <w:rsid w:val="00201BA4"/>
    <w:rsid w:val="002025C1"/>
    <w:rsid w:val="00205402"/>
    <w:rsid w:val="00206786"/>
    <w:rsid w:val="00211493"/>
    <w:rsid w:val="00212B84"/>
    <w:rsid w:val="00217186"/>
    <w:rsid w:val="00220261"/>
    <w:rsid w:val="002202E9"/>
    <w:rsid w:val="00220339"/>
    <w:rsid w:val="00220C67"/>
    <w:rsid w:val="002227BD"/>
    <w:rsid w:val="0022552B"/>
    <w:rsid w:val="00225571"/>
    <w:rsid w:val="00230C5F"/>
    <w:rsid w:val="00231614"/>
    <w:rsid w:val="00236663"/>
    <w:rsid w:val="0023766F"/>
    <w:rsid w:val="00242B71"/>
    <w:rsid w:val="00250667"/>
    <w:rsid w:val="002551CD"/>
    <w:rsid w:val="0025585A"/>
    <w:rsid w:val="00257C0F"/>
    <w:rsid w:val="00262180"/>
    <w:rsid w:val="0026355D"/>
    <w:rsid w:val="002668B0"/>
    <w:rsid w:val="00270E02"/>
    <w:rsid w:val="00271BE0"/>
    <w:rsid w:val="00273268"/>
    <w:rsid w:val="00276F6D"/>
    <w:rsid w:val="002800B6"/>
    <w:rsid w:val="00285870"/>
    <w:rsid w:val="00286D9B"/>
    <w:rsid w:val="00287D5E"/>
    <w:rsid w:val="00290BE9"/>
    <w:rsid w:val="002948FE"/>
    <w:rsid w:val="00296118"/>
    <w:rsid w:val="002A1DE8"/>
    <w:rsid w:val="002A6C84"/>
    <w:rsid w:val="002A7A03"/>
    <w:rsid w:val="002B6C81"/>
    <w:rsid w:val="002C4AAD"/>
    <w:rsid w:val="002C79BB"/>
    <w:rsid w:val="002D20D5"/>
    <w:rsid w:val="002D47B6"/>
    <w:rsid w:val="002D5D57"/>
    <w:rsid w:val="002E6655"/>
    <w:rsid w:val="002E6D74"/>
    <w:rsid w:val="002E77DB"/>
    <w:rsid w:val="002E7F25"/>
    <w:rsid w:val="002F04AA"/>
    <w:rsid w:val="002F2133"/>
    <w:rsid w:val="002F3928"/>
    <w:rsid w:val="00302F13"/>
    <w:rsid w:val="0030338B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789B"/>
    <w:rsid w:val="00346F7C"/>
    <w:rsid w:val="003516D0"/>
    <w:rsid w:val="003537CF"/>
    <w:rsid w:val="00356E24"/>
    <w:rsid w:val="00361122"/>
    <w:rsid w:val="00363B7F"/>
    <w:rsid w:val="00364115"/>
    <w:rsid w:val="0036597C"/>
    <w:rsid w:val="00365B93"/>
    <w:rsid w:val="003708CE"/>
    <w:rsid w:val="00371F1A"/>
    <w:rsid w:val="00372E0B"/>
    <w:rsid w:val="00374FCD"/>
    <w:rsid w:val="003774F2"/>
    <w:rsid w:val="00377609"/>
    <w:rsid w:val="003876AB"/>
    <w:rsid w:val="003927B5"/>
    <w:rsid w:val="003959EB"/>
    <w:rsid w:val="003A0BC4"/>
    <w:rsid w:val="003A277F"/>
    <w:rsid w:val="003A3CF8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4E8E"/>
    <w:rsid w:val="003F084A"/>
    <w:rsid w:val="003F0BFB"/>
    <w:rsid w:val="003F3536"/>
    <w:rsid w:val="003F6524"/>
    <w:rsid w:val="0040012E"/>
    <w:rsid w:val="00400265"/>
    <w:rsid w:val="00407FC9"/>
    <w:rsid w:val="00410D15"/>
    <w:rsid w:val="0041142E"/>
    <w:rsid w:val="004123C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5C55"/>
    <w:rsid w:val="00437D52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66E4C"/>
    <w:rsid w:val="00471EFB"/>
    <w:rsid w:val="00472261"/>
    <w:rsid w:val="00472F2D"/>
    <w:rsid w:val="00476C16"/>
    <w:rsid w:val="00480559"/>
    <w:rsid w:val="004807C9"/>
    <w:rsid w:val="00480BA6"/>
    <w:rsid w:val="004942AD"/>
    <w:rsid w:val="00494725"/>
    <w:rsid w:val="004964F8"/>
    <w:rsid w:val="004A0932"/>
    <w:rsid w:val="004A23A9"/>
    <w:rsid w:val="004A26C0"/>
    <w:rsid w:val="004A7EC7"/>
    <w:rsid w:val="004B0059"/>
    <w:rsid w:val="004B07AF"/>
    <w:rsid w:val="004B2DB5"/>
    <w:rsid w:val="004B758D"/>
    <w:rsid w:val="004B7EF2"/>
    <w:rsid w:val="004C1845"/>
    <w:rsid w:val="004C5C44"/>
    <w:rsid w:val="004C64D3"/>
    <w:rsid w:val="004D0D6E"/>
    <w:rsid w:val="004D21A8"/>
    <w:rsid w:val="004D5E7D"/>
    <w:rsid w:val="004D6BD6"/>
    <w:rsid w:val="004D6C31"/>
    <w:rsid w:val="004E3719"/>
    <w:rsid w:val="004E3A4B"/>
    <w:rsid w:val="004E3C68"/>
    <w:rsid w:val="004E4211"/>
    <w:rsid w:val="004E484F"/>
    <w:rsid w:val="004E6C76"/>
    <w:rsid w:val="004F03F7"/>
    <w:rsid w:val="004F6110"/>
    <w:rsid w:val="004F6B0F"/>
    <w:rsid w:val="005012AE"/>
    <w:rsid w:val="0050216B"/>
    <w:rsid w:val="005135CA"/>
    <w:rsid w:val="00514C6D"/>
    <w:rsid w:val="00517B3E"/>
    <w:rsid w:val="00517FB1"/>
    <w:rsid w:val="00521AA1"/>
    <w:rsid w:val="00522286"/>
    <w:rsid w:val="00522392"/>
    <w:rsid w:val="00523268"/>
    <w:rsid w:val="0052636F"/>
    <w:rsid w:val="00530529"/>
    <w:rsid w:val="00530AE7"/>
    <w:rsid w:val="0053278E"/>
    <w:rsid w:val="00536B9B"/>
    <w:rsid w:val="0053711D"/>
    <w:rsid w:val="00540B45"/>
    <w:rsid w:val="00542202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91B06"/>
    <w:rsid w:val="00594637"/>
    <w:rsid w:val="0059594D"/>
    <w:rsid w:val="00597718"/>
    <w:rsid w:val="005A27FF"/>
    <w:rsid w:val="005A3C9D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C57D1"/>
    <w:rsid w:val="005D24EA"/>
    <w:rsid w:val="005D43C7"/>
    <w:rsid w:val="005D4FC6"/>
    <w:rsid w:val="005D5495"/>
    <w:rsid w:val="005E26F6"/>
    <w:rsid w:val="005E2DE9"/>
    <w:rsid w:val="005E70C5"/>
    <w:rsid w:val="005F035B"/>
    <w:rsid w:val="005F05DA"/>
    <w:rsid w:val="005F59B1"/>
    <w:rsid w:val="005F6392"/>
    <w:rsid w:val="005F6530"/>
    <w:rsid w:val="00607E66"/>
    <w:rsid w:val="006108A2"/>
    <w:rsid w:val="00613E72"/>
    <w:rsid w:val="00615830"/>
    <w:rsid w:val="00617DEC"/>
    <w:rsid w:val="0062154D"/>
    <w:rsid w:val="00623778"/>
    <w:rsid w:val="006256C3"/>
    <w:rsid w:val="006343DC"/>
    <w:rsid w:val="00635216"/>
    <w:rsid w:val="006377EB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632BF"/>
    <w:rsid w:val="00667DA7"/>
    <w:rsid w:val="00670C1F"/>
    <w:rsid w:val="00680BD8"/>
    <w:rsid w:val="006822D9"/>
    <w:rsid w:val="006829BB"/>
    <w:rsid w:val="006838A7"/>
    <w:rsid w:val="006872BF"/>
    <w:rsid w:val="00694EB8"/>
    <w:rsid w:val="006A24DC"/>
    <w:rsid w:val="006A45E9"/>
    <w:rsid w:val="006A6F98"/>
    <w:rsid w:val="006A792A"/>
    <w:rsid w:val="006B10B9"/>
    <w:rsid w:val="006B29E2"/>
    <w:rsid w:val="006B4427"/>
    <w:rsid w:val="006B5E55"/>
    <w:rsid w:val="006B7392"/>
    <w:rsid w:val="006C40BC"/>
    <w:rsid w:val="006C506B"/>
    <w:rsid w:val="006C5EF9"/>
    <w:rsid w:val="006C604A"/>
    <w:rsid w:val="006C6654"/>
    <w:rsid w:val="006C6ED9"/>
    <w:rsid w:val="006D00D4"/>
    <w:rsid w:val="006D0D50"/>
    <w:rsid w:val="006D6526"/>
    <w:rsid w:val="006D7203"/>
    <w:rsid w:val="006E027C"/>
    <w:rsid w:val="006E105D"/>
    <w:rsid w:val="006E106A"/>
    <w:rsid w:val="006E1937"/>
    <w:rsid w:val="006E3167"/>
    <w:rsid w:val="006E54CD"/>
    <w:rsid w:val="006E5966"/>
    <w:rsid w:val="006E63CA"/>
    <w:rsid w:val="006E6A7F"/>
    <w:rsid w:val="006E7D96"/>
    <w:rsid w:val="006F1691"/>
    <w:rsid w:val="006F18E4"/>
    <w:rsid w:val="006F1F64"/>
    <w:rsid w:val="00712FAF"/>
    <w:rsid w:val="0071328F"/>
    <w:rsid w:val="007169F9"/>
    <w:rsid w:val="007211D1"/>
    <w:rsid w:val="00721A39"/>
    <w:rsid w:val="007234EC"/>
    <w:rsid w:val="00726317"/>
    <w:rsid w:val="00726777"/>
    <w:rsid w:val="00731A27"/>
    <w:rsid w:val="00732F4C"/>
    <w:rsid w:val="00735528"/>
    <w:rsid w:val="00735AB0"/>
    <w:rsid w:val="00735E61"/>
    <w:rsid w:val="00741834"/>
    <w:rsid w:val="00743917"/>
    <w:rsid w:val="0075234C"/>
    <w:rsid w:val="00752CAA"/>
    <w:rsid w:val="00757D2D"/>
    <w:rsid w:val="00761A3D"/>
    <w:rsid w:val="00763F0E"/>
    <w:rsid w:val="00765588"/>
    <w:rsid w:val="00765ABF"/>
    <w:rsid w:val="00772303"/>
    <w:rsid w:val="0077574B"/>
    <w:rsid w:val="00777AD5"/>
    <w:rsid w:val="007808E8"/>
    <w:rsid w:val="00781C9D"/>
    <w:rsid w:val="00784A86"/>
    <w:rsid w:val="007A1134"/>
    <w:rsid w:val="007A1304"/>
    <w:rsid w:val="007A6204"/>
    <w:rsid w:val="007A68EA"/>
    <w:rsid w:val="007B0275"/>
    <w:rsid w:val="007B19F8"/>
    <w:rsid w:val="007B59C2"/>
    <w:rsid w:val="007C4ED2"/>
    <w:rsid w:val="007C6BA0"/>
    <w:rsid w:val="007D2DE1"/>
    <w:rsid w:val="007D3FA0"/>
    <w:rsid w:val="007D5256"/>
    <w:rsid w:val="007D6AEC"/>
    <w:rsid w:val="007E0E5C"/>
    <w:rsid w:val="007E4726"/>
    <w:rsid w:val="007E5959"/>
    <w:rsid w:val="007E5A43"/>
    <w:rsid w:val="007F020A"/>
    <w:rsid w:val="007F0D87"/>
    <w:rsid w:val="007F0F2E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B64"/>
    <w:rsid w:val="0083287F"/>
    <w:rsid w:val="00842CC9"/>
    <w:rsid w:val="00846AF4"/>
    <w:rsid w:val="0085364D"/>
    <w:rsid w:val="00854E73"/>
    <w:rsid w:val="00855589"/>
    <w:rsid w:val="00855C74"/>
    <w:rsid w:val="00856E52"/>
    <w:rsid w:val="00857D32"/>
    <w:rsid w:val="00863C10"/>
    <w:rsid w:val="008641E6"/>
    <w:rsid w:val="00867507"/>
    <w:rsid w:val="008702F3"/>
    <w:rsid w:val="00870397"/>
    <w:rsid w:val="0087277D"/>
    <w:rsid w:val="00873746"/>
    <w:rsid w:val="00874079"/>
    <w:rsid w:val="00881311"/>
    <w:rsid w:val="00882A74"/>
    <w:rsid w:val="0088315B"/>
    <w:rsid w:val="008867C1"/>
    <w:rsid w:val="0089150F"/>
    <w:rsid w:val="00892F3B"/>
    <w:rsid w:val="00893908"/>
    <w:rsid w:val="00896C19"/>
    <w:rsid w:val="008A232D"/>
    <w:rsid w:val="008A2BF5"/>
    <w:rsid w:val="008A544D"/>
    <w:rsid w:val="008A7B67"/>
    <w:rsid w:val="008B083F"/>
    <w:rsid w:val="008B1CF0"/>
    <w:rsid w:val="008B2943"/>
    <w:rsid w:val="008B4415"/>
    <w:rsid w:val="008B45B7"/>
    <w:rsid w:val="008C3751"/>
    <w:rsid w:val="008C488B"/>
    <w:rsid w:val="008C7820"/>
    <w:rsid w:val="008D12F3"/>
    <w:rsid w:val="008D264B"/>
    <w:rsid w:val="008D3BFE"/>
    <w:rsid w:val="008D53AB"/>
    <w:rsid w:val="008E0E9B"/>
    <w:rsid w:val="008E43BA"/>
    <w:rsid w:val="008E5253"/>
    <w:rsid w:val="008E52AA"/>
    <w:rsid w:val="008E5A99"/>
    <w:rsid w:val="008E7D8D"/>
    <w:rsid w:val="008F1F89"/>
    <w:rsid w:val="008F6880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3B76"/>
    <w:rsid w:val="00917599"/>
    <w:rsid w:val="00917CBE"/>
    <w:rsid w:val="00921A30"/>
    <w:rsid w:val="0092485B"/>
    <w:rsid w:val="0092709E"/>
    <w:rsid w:val="00931CEB"/>
    <w:rsid w:val="00933C57"/>
    <w:rsid w:val="00934DB6"/>
    <w:rsid w:val="00936057"/>
    <w:rsid w:val="00937299"/>
    <w:rsid w:val="00940312"/>
    <w:rsid w:val="00942014"/>
    <w:rsid w:val="0094669D"/>
    <w:rsid w:val="00951677"/>
    <w:rsid w:val="009522F8"/>
    <w:rsid w:val="0095244A"/>
    <w:rsid w:val="00952E79"/>
    <w:rsid w:val="009565B8"/>
    <w:rsid w:val="009609F1"/>
    <w:rsid w:val="00964A6B"/>
    <w:rsid w:val="00971E37"/>
    <w:rsid w:val="009735D1"/>
    <w:rsid w:val="00985CBA"/>
    <w:rsid w:val="00987041"/>
    <w:rsid w:val="00993E80"/>
    <w:rsid w:val="009A0E69"/>
    <w:rsid w:val="009A203D"/>
    <w:rsid w:val="009A3765"/>
    <w:rsid w:val="009A3F8C"/>
    <w:rsid w:val="009A5E7A"/>
    <w:rsid w:val="009B131E"/>
    <w:rsid w:val="009B2E14"/>
    <w:rsid w:val="009B63F0"/>
    <w:rsid w:val="009B7583"/>
    <w:rsid w:val="009C03FE"/>
    <w:rsid w:val="009C22F0"/>
    <w:rsid w:val="009D191F"/>
    <w:rsid w:val="009E0090"/>
    <w:rsid w:val="009E3100"/>
    <w:rsid w:val="009E31D6"/>
    <w:rsid w:val="009E4DE5"/>
    <w:rsid w:val="009E71CB"/>
    <w:rsid w:val="009F24D7"/>
    <w:rsid w:val="009F2B9F"/>
    <w:rsid w:val="009F649D"/>
    <w:rsid w:val="00A018F0"/>
    <w:rsid w:val="00A13AF0"/>
    <w:rsid w:val="00A13D13"/>
    <w:rsid w:val="00A13E4F"/>
    <w:rsid w:val="00A1435E"/>
    <w:rsid w:val="00A15F03"/>
    <w:rsid w:val="00A17FF8"/>
    <w:rsid w:val="00A2079E"/>
    <w:rsid w:val="00A212F3"/>
    <w:rsid w:val="00A22DAC"/>
    <w:rsid w:val="00A247D8"/>
    <w:rsid w:val="00A32144"/>
    <w:rsid w:val="00A33967"/>
    <w:rsid w:val="00A36B7C"/>
    <w:rsid w:val="00A40D27"/>
    <w:rsid w:val="00A45A22"/>
    <w:rsid w:val="00A45F63"/>
    <w:rsid w:val="00A50B19"/>
    <w:rsid w:val="00A521C8"/>
    <w:rsid w:val="00A53359"/>
    <w:rsid w:val="00A538DE"/>
    <w:rsid w:val="00A543E2"/>
    <w:rsid w:val="00A54457"/>
    <w:rsid w:val="00A551FC"/>
    <w:rsid w:val="00A56CF6"/>
    <w:rsid w:val="00A56E58"/>
    <w:rsid w:val="00A673C3"/>
    <w:rsid w:val="00A67A3A"/>
    <w:rsid w:val="00A7074D"/>
    <w:rsid w:val="00A747EB"/>
    <w:rsid w:val="00A75A0D"/>
    <w:rsid w:val="00A8109D"/>
    <w:rsid w:val="00A85A97"/>
    <w:rsid w:val="00A918AB"/>
    <w:rsid w:val="00A92A05"/>
    <w:rsid w:val="00A96651"/>
    <w:rsid w:val="00A97DA5"/>
    <w:rsid w:val="00AA626A"/>
    <w:rsid w:val="00AA766E"/>
    <w:rsid w:val="00AA7B91"/>
    <w:rsid w:val="00AA7E37"/>
    <w:rsid w:val="00AB1D39"/>
    <w:rsid w:val="00AC0F89"/>
    <w:rsid w:val="00AC1155"/>
    <w:rsid w:val="00AC1AF4"/>
    <w:rsid w:val="00AC1BEF"/>
    <w:rsid w:val="00AC21EE"/>
    <w:rsid w:val="00AC2F48"/>
    <w:rsid w:val="00AC4464"/>
    <w:rsid w:val="00AC4638"/>
    <w:rsid w:val="00AC7D53"/>
    <w:rsid w:val="00AD22B9"/>
    <w:rsid w:val="00AE1A3F"/>
    <w:rsid w:val="00AE474B"/>
    <w:rsid w:val="00AE5899"/>
    <w:rsid w:val="00AE7604"/>
    <w:rsid w:val="00AE7959"/>
    <w:rsid w:val="00AF09E3"/>
    <w:rsid w:val="00AF6C02"/>
    <w:rsid w:val="00AF6C35"/>
    <w:rsid w:val="00AF724E"/>
    <w:rsid w:val="00B002E1"/>
    <w:rsid w:val="00B00D2C"/>
    <w:rsid w:val="00B04785"/>
    <w:rsid w:val="00B05E8B"/>
    <w:rsid w:val="00B071A2"/>
    <w:rsid w:val="00B11C63"/>
    <w:rsid w:val="00B12396"/>
    <w:rsid w:val="00B142F9"/>
    <w:rsid w:val="00B22B97"/>
    <w:rsid w:val="00B265CD"/>
    <w:rsid w:val="00B27EE7"/>
    <w:rsid w:val="00B27F24"/>
    <w:rsid w:val="00B31E05"/>
    <w:rsid w:val="00B353E1"/>
    <w:rsid w:val="00B416A9"/>
    <w:rsid w:val="00B427D2"/>
    <w:rsid w:val="00B43EFC"/>
    <w:rsid w:val="00B51E05"/>
    <w:rsid w:val="00B51FA2"/>
    <w:rsid w:val="00B53036"/>
    <w:rsid w:val="00B5319A"/>
    <w:rsid w:val="00B53D21"/>
    <w:rsid w:val="00B612DC"/>
    <w:rsid w:val="00B64B16"/>
    <w:rsid w:val="00B66B05"/>
    <w:rsid w:val="00B72A14"/>
    <w:rsid w:val="00B72FCC"/>
    <w:rsid w:val="00B756B3"/>
    <w:rsid w:val="00B87125"/>
    <w:rsid w:val="00B91B58"/>
    <w:rsid w:val="00B92602"/>
    <w:rsid w:val="00B9273B"/>
    <w:rsid w:val="00B97E54"/>
    <w:rsid w:val="00BA1C8C"/>
    <w:rsid w:val="00BA44A5"/>
    <w:rsid w:val="00BA56F1"/>
    <w:rsid w:val="00BA5BB3"/>
    <w:rsid w:val="00BA5CD8"/>
    <w:rsid w:val="00BB210A"/>
    <w:rsid w:val="00BB26E9"/>
    <w:rsid w:val="00BB5B17"/>
    <w:rsid w:val="00BC3036"/>
    <w:rsid w:val="00BC3692"/>
    <w:rsid w:val="00BC74F6"/>
    <w:rsid w:val="00BD02EE"/>
    <w:rsid w:val="00BD4BAA"/>
    <w:rsid w:val="00BD527B"/>
    <w:rsid w:val="00BD5312"/>
    <w:rsid w:val="00BE7B5D"/>
    <w:rsid w:val="00BF06B9"/>
    <w:rsid w:val="00BF1DF4"/>
    <w:rsid w:val="00BF2D6D"/>
    <w:rsid w:val="00BF4E5D"/>
    <w:rsid w:val="00BF7AD0"/>
    <w:rsid w:val="00C0471C"/>
    <w:rsid w:val="00C063FF"/>
    <w:rsid w:val="00C06E2F"/>
    <w:rsid w:val="00C10DA5"/>
    <w:rsid w:val="00C1131E"/>
    <w:rsid w:val="00C1189B"/>
    <w:rsid w:val="00C126BD"/>
    <w:rsid w:val="00C14DE9"/>
    <w:rsid w:val="00C16CC8"/>
    <w:rsid w:val="00C16DD8"/>
    <w:rsid w:val="00C22DF1"/>
    <w:rsid w:val="00C23B62"/>
    <w:rsid w:val="00C27B31"/>
    <w:rsid w:val="00C342EC"/>
    <w:rsid w:val="00C34CBB"/>
    <w:rsid w:val="00C4656C"/>
    <w:rsid w:val="00C53B84"/>
    <w:rsid w:val="00C56B1D"/>
    <w:rsid w:val="00C56B9F"/>
    <w:rsid w:val="00C60B52"/>
    <w:rsid w:val="00C65466"/>
    <w:rsid w:val="00C659A8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B480F"/>
    <w:rsid w:val="00CB5183"/>
    <w:rsid w:val="00CC215A"/>
    <w:rsid w:val="00CC469F"/>
    <w:rsid w:val="00CC6CA4"/>
    <w:rsid w:val="00CD1038"/>
    <w:rsid w:val="00CD1601"/>
    <w:rsid w:val="00CD3C36"/>
    <w:rsid w:val="00CD3DE0"/>
    <w:rsid w:val="00CD476A"/>
    <w:rsid w:val="00CD5966"/>
    <w:rsid w:val="00CE2AAE"/>
    <w:rsid w:val="00CE353A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5710"/>
    <w:rsid w:val="00D15B1A"/>
    <w:rsid w:val="00D2009C"/>
    <w:rsid w:val="00D221E3"/>
    <w:rsid w:val="00D23003"/>
    <w:rsid w:val="00D245FF"/>
    <w:rsid w:val="00D256A5"/>
    <w:rsid w:val="00D26466"/>
    <w:rsid w:val="00D269BB"/>
    <w:rsid w:val="00D2775D"/>
    <w:rsid w:val="00D377F0"/>
    <w:rsid w:val="00D414EB"/>
    <w:rsid w:val="00D42F1F"/>
    <w:rsid w:val="00D4768A"/>
    <w:rsid w:val="00D47DFC"/>
    <w:rsid w:val="00D50736"/>
    <w:rsid w:val="00D51428"/>
    <w:rsid w:val="00D54152"/>
    <w:rsid w:val="00D608EC"/>
    <w:rsid w:val="00D61D8E"/>
    <w:rsid w:val="00D62F3E"/>
    <w:rsid w:val="00D646A2"/>
    <w:rsid w:val="00D66B2E"/>
    <w:rsid w:val="00D73621"/>
    <w:rsid w:val="00D77EE7"/>
    <w:rsid w:val="00D80FD8"/>
    <w:rsid w:val="00D86690"/>
    <w:rsid w:val="00D90B70"/>
    <w:rsid w:val="00D91BDD"/>
    <w:rsid w:val="00D965E8"/>
    <w:rsid w:val="00D96BD5"/>
    <w:rsid w:val="00D97D69"/>
    <w:rsid w:val="00DA04F5"/>
    <w:rsid w:val="00DA1DBD"/>
    <w:rsid w:val="00DA32DE"/>
    <w:rsid w:val="00DA78E0"/>
    <w:rsid w:val="00DB0602"/>
    <w:rsid w:val="00DB1185"/>
    <w:rsid w:val="00DB3BE7"/>
    <w:rsid w:val="00DC7C15"/>
    <w:rsid w:val="00DD0125"/>
    <w:rsid w:val="00DD7255"/>
    <w:rsid w:val="00DD7437"/>
    <w:rsid w:val="00DE37DA"/>
    <w:rsid w:val="00DF03A9"/>
    <w:rsid w:val="00DF14ED"/>
    <w:rsid w:val="00DF153F"/>
    <w:rsid w:val="00DF1C18"/>
    <w:rsid w:val="00DF24B9"/>
    <w:rsid w:val="00DF25E8"/>
    <w:rsid w:val="00DF424A"/>
    <w:rsid w:val="00E03DD9"/>
    <w:rsid w:val="00E04687"/>
    <w:rsid w:val="00E05ADB"/>
    <w:rsid w:val="00E05D85"/>
    <w:rsid w:val="00E235B3"/>
    <w:rsid w:val="00E265CC"/>
    <w:rsid w:val="00E267B0"/>
    <w:rsid w:val="00E30821"/>
    <w:rsid w:val="00E3215E"/>
    <w:rsid w:val="00E37C8C"/>
    <w:rsid w:val="00E46C22"/>
    <w:rsid w:val="00E502A6"/>
    <w:rsid w:val="00E50B0E"/>
    <w:rsid w:val="00E52771"/>
    <w:rsid w:val="00E56638"/>
    <w:rsid w:val="00E603B3"/>
    <w:rsid w:val="00E60505"/>
    <w:rsid w:val="00E62BE7"/>
    <w:rsid w:val="00E64513"/>
    <w:rsid w:val="00E64DA0"/>
    <w:rsid w:val="00E70E05"/>
    <w:rsid w:val="00E716AE"/>
    <w:rsid w:val="00E760B4"/>
    <w:rsid w:val="00E7652F"/>
    <w:rsid w:val="00E76EE2"/>
    <w:rsid w:val="00E82968"/>
    <w:rsid w:val="00E83F06"/>
    <w:rsid w:val="00E87910"/>
    <w:rsid w:val="00E879B9"/>
    <w:rsid w:val="00E92AB3"/>
    <w:rsid w:val="00E931D8"/>
    <w:rsid w:val="00E943A1"/>
    <w:rsid w:val="00E94947"/>
    <w:rsid w:val="00EA17D7"/>
    <w:rsid w:val="00EA742F"/>
    <w:rsid w:val="00EB3951"/>
    <w:rsid w:val="00EB405D"/>
    <w:rsid w:val="00EB5B08"/>
    <w:rsid w:val="00EB6117"/>
    <w:rsid w:val="00EC249B"/>
    <w:rsid w:val="00EC3703"/>
    <w:rsid w:val="00EC57A6"/>
    <w:rsid w:val="00ED16D0"/>
    <w:rsid w:val="00ED40C9"/>
    <w:rsid w:val="00ED525D"/>
    <w:rsid w:val="00ED552E"/>
    <w:rsid w:val="00ED6C35"/>
    <w:rsid w:val="00ED7C47"/>
    <w:rsid w:val="00EE0FDC"/>
    <w:rsid w:val="00EE1FA7"/>
    <w:rsid w:val="00EE2AF3"/>
    <w:rsid w:val="00EF2085"/>
    <w:rsid w:val="00EF2094"/>
    <w:rsid w:val="00EF5645"/>
    <w:rsid w:val="00EF7EF5"/>
    <w:rsid w:val="00F03B16"/>
    <w:rsid w:val="00F04E9B"/>
    <w:rsid w:val="00F04EC4"/>
    <w:rsid w:val="00F054FD"/>
    <w:rsid w:val="00F06028"/>
    <w:rsid w:val="00F1144C"/>
    <w:rsid w:val="00F12D29"/>
    <w:rsid w:val="00F17545"/>
    <w:rsid w:val="00F235B5"/>
    <w:rsid w:val="00F24905"/>
    <w:rsid w:val="00F25D6A"/>
    <w:rsid w:val="00F25E42"/>
    <w:rsid w:val="00F27DEF"/>
    <w:rsid w:val="00F33D5D"/>
    <w:rsid w:val="00F40FF9"/>
    <w:rsid w:val="00F413CD"/>
    <w:rsid w:val="00F42F37"/>
    <w:rsid w:val="00F45B61"/>
    <w:rsid w:val="00F5151E"/>
    <w:rsid w:val="00F51AC2"/>
    <w:rsid w:val="00F52121"/>
    <w:rsid w:val="00F60186"/>
    <w:rsid w:val="00F614FF"/>
    <w:rsid w:val="00F6232C"/>
    <w:rsid w:val="00F62F81"/>
    <w:rsid w:val="00F661F9"/>
    <w:rsid w:val="00F713A1"/>
    <w:rsid w:val="00F71C02"/>
    <w:rsid w:val="00F72ACE"/>
    <w:rsid w:val="00F73FA9"/>
    <w:rsid w:val="00F74D90"/>
    <w:rsid w:val="00F75311"/>
    <w:rsid w:val="00F75794"/>
    <w:rsid w:val="00F75D6D"/>
    <w:rsid w:val="00F766E5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2514"/>
    <w:rsid w:val="00FA329B"/>
    <w:rsid w:val="00FA61E7"/>
    <w:rsid w:val="00FB1E97"/>
    <w:rsid w:val="00FC0C33"/>
    <w:rsid w:val="00FC3334"/>
    <w:rsid w:val="00FC3456"/>
    <w:rsid w:val="00FC4F04"/>
    <w:rsid w:val="00FC7FCA"/>
    <w:rsid w:val="00FD08ED"/>
    <w:rsid w:val="00FD6678"/>
    <w:rsid w:val="00FD716E"/>
    <w:rsid w:val="00FE556A"/>
    <w:rsid w:val="00FE64C5"/>
    <w:rsid w:val="00FE655A"/>
    <w:rsid w:val="00FF0629"/>
    <w:rsid w:val="00FF13AE"/>
    <w:rsid w:val="00FF2EB0"/>
    <w:rsid w:val="00FF314B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487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10</cp:revision>
  <cp:lastPrinted>2013-11-04T21:46:00Z</cp:lastPrinted>
  <dcterms:created xsi:type="dcterms:W3CDTF">2013-11-11T17:17:00Z</dcterms:created>
  <dcterms:modified xsi:type="dcterms:W3CDTF">2014-01-13T20:05:00Z</dcterms:modified>
</cp:coreProperties>
</file>