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EB7" w:rsidRPr="00D947A0" w:rsidRDefault="00350EB7" w:rsidP="00350EB7">
      <w:pPr>
        <w:spacing w:before="0" w:after="0"/>
        <w:jc w:val="center"/>
        <w:rPr>
          <w:b/>
          <w:lang w:val="es-MX"/>
        </w:rPr>
      </w:pPr>
      <w:r>
        <w:rPr>
          <w:b/>
          <w:lang w:val="es-MX"/>
        </w:rPr>
        <w:t>ACTA 3</w:t>
      </w:r>
      <w:r w:rsidR="00B11036">
        <w:rPr>
          <w:b/>
          <w:lang w:val="es-MX"/>
        </w:rPr>
        <w:t>9</w:t>
      </w:r>
      <w:r w:rsidRPr="00D947A0">
        <w:rPr>
          <w:b/>
          <w:lang w:val="es-MX"/>
        </w:rPr>
        <w:t>-13</w:t>
      </w:r>
    </w:p>
    <w:p w:rsidR="00350EB7" w:rsidRDefault="00350EB7" w:rsidP="00350EB7">
      <w:pPr>
        <w:spacing w:before="0" w:after="0"/>
        <w:contextualSpacing/>
        <w:rPr>
          <w:rFonts w:ascii="Arial" w:eastAsia="Times New Roman" w:hAnsi="Arial" w:cs="Arial"/>
          <w:sz w:val="18"/>
          <w:lang w:val="es-ES" w:eastAsia="es-ES"/>
        </w:rPr>
      </w:pPr>
    </w:p>
    <w:p w:rsidR="00350EB7" w:rsidRPr="001423FE" w:rsidRDefault="00350EB7" w:rsidP="00350EB7">
      <w:pPr>
        <w:spacing w:before="0" w:after="0"/>
        <w:contextualSpacing/>
        <w:rPr>
          <w:lang w:val="es-MX"/>
        </w:rPr>
      </w:pPr>
      <w:r w:rsidRPr="004B200B">
        <w:rPr>
          <w:lang w:val="es-MX"/>
        </w:rPr>
        <w:t xml:space="preserve">Sesión Ordinaria número treinta y </w:t>
      </w:r>
      <w:r w:rsidR="00DF5F3E">
        <w:rPr>
          <w:lang w:val="es-MX"/>
        </w:rPr>
        <w:t xml:space="preserve">nueve del lunes veintiocho </w:t>
      </w:r>
      <w:r>
        <w:rPr>
          <w:lang w:val="es-MX"/>
        </w:rPr>
        <w:t xml:space="preserve">de octubre de dos mil </w:t>
      </w:r>
      <w:r w:rsidRPr="004B200B">
        <w:rPr>
          <w:lang w:val="es-MX"/>
        </w:rPr>
        <w:t xml:space="preserve">trece. Inicio de la sesión a las diecisiete horas y </w:t>
      </w:r>
      <w:r w:rsidR="009219E2">
        <w:rPr>
          <w:lang w:val="es-MX"/>
        </w:rPr>
        <w:t>cuarenta</w:t>
      </w:r>
      <w:r>
        <w:rPr>
          <w:lang w:val="es-MX"/>
        </w:rPr>
        <w:t xml:space="preserve"> </w:t>
      </w:r>
      <w:r w:rsidRPr="004B200B">
        <w:rPr>
          <w:lang w:val="es-MX"/>
        </w:rPr>
        <w:t>minutos en el Colegio de Periodistas.</w:t>
      </w:r>
    </w:p>
    <w:p w:rsidR="00350EB7" w:rsidRDefault="00350EB7" w:rsidP="007B5927">
      <w:pPr>
        <w:spacing w:before="0" w:after="0" w:line="240" w:lineRule="auto"/>
        <w:contextualSpacing/>
        <w:rPr>
          <w:b/>
          <w:lang w:val="es-MX"/>
        </w:rPr>
      </w:pPr>
      <w:r w:rsidRPr="004B200B">
        <w:rPr>
          <w:b/>
          <w:lang w:val="es-MX"/>
        </w:rPr>
        <w:t>Presentes:</w:t>
      </w:r>
    </w:p>
    <w:p w:rsidR="00350EB7" w:rsidRPr="004B200B" w:rsidRDefault="00350EB7" w:rsidP="007B5927">
      <w:pPr>
        <w:spacing w:before="0" w:after="0" w:line="240" w:lineRule="auto"/>
        <w:contextualSpacing/>
        <w:rPr>
          <w:b/>
          <w:lang w:val="es-MX"/>
        </w:rPr>
      </w:pPr>
    </w:p>
    <w:p w:rsidR="00350EB7" w:rsidRDefault="00350EB7" w:rsidP="007B5927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Guillermo Cubillos Sánchez</w:t>
      </w:r>
      <w:r w:rsidRPr="004B200B">
        <w:rPr>
          <w:lang w:val="es-MX"/>
        </w:rPr>
        <w:tab/>
        <w:t>Presidente</w:t>
      </w:r>
    </w:p>
    <w:p w:rsidR="00350EB7" w:rsidRDefault="00350EB7" w:rsidP="007B5927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Silvia Elena Arias Alvarado  Tesorera</w:t>
      </w:r>
    </w:p>
    <w:p w:rsidR="00350EB7" w:rsidRPr="004B200B" w:rsidRDefault="00350EB7" w:rsidP="007B5927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Rosa Arguello Mora  </w:t>
      </w:r>
      <w:r w:rsidRPr="004B200B">
        <w:rPr>
          <w:lang w:val="es-MX"/>
        </w:rPr>
        <w:tab/>
      </w:r>
      <w:r w:rsidRPr="004B200B">
        <w:rPr>
          <w:lang w:val="es-MX"/>
        </w:rPr>
        <w:tab/>
        <w:t>Vocal II</w:t>
      </w:r>
    </w:p>
    <w:p w:rsidR="00350EB7" w:rsidRPr="004B200B" w:rsidRDefault="00350EB7" w:rsidP="007B5927">
      <w:pPr>
        <w:spacing w:before="0" w:after="0" w:line="240" w:lineRule="auto"/>
        <w:rPr>
          <w:lang w:val="es-MX"/>
        </w:rPr>
      </w:pPr>
      <w:r w:rsidRPr="001D70C5">
        <w:rPr>
          <w:lang w:val="es-MX"/>
        </w:rPr>
        <w:t>Ricardo Osorno Fallas</w:t>
      </w:r>
      <w:r w:rsidRPr="001D70C5">
        <w:rPr>
          <w:lang w:val="es-MX"/>
        </w:rPr>
        <w:tab/>
        <w:t>Fiscal</w:t>
      </w:r>
    </w:p>
    <w:p w:rsidR="00350EB7" w:rsidRDefault="00350EB7" w:rsidP="007B5927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Róger Herrera Hidalgo </w:t>
      </w:r>
      <w:r w:rsidRPr="004B200B">
        <w:rPr>
          <w:lang w:val="es-MX"/>
        </w:rPr>
        <w:tab/>
        <w:t>Administrador</w:t>
      </w:r>
    </w:p>
    <w:p w:rsidR="00350EB7" w:rsidRDefault="00350EB7" w:rsidP="007B5927">
      <w:pPr>
        <w:spacing w:before="0" w:after="0"/>
        <w:rPr>
          <w:rFonts w:ascii="Arial" w:hAnsi="Arial" w:cs="Arial"/>
          <w:b/>
          <w:i/>
          <w:sz w:val="22"/>
          <w:szCs w:val="22"/>
          <w:lang w:val="es-MX"/>
        </w:rPr>
      </w:pPr>
    </w:p>
    <w:p w:rsidR="00350EB7" w:rsidRDefault="00350EB7" w:rsidP="007B5927">
      <w:pPr>
        <w:spacing w:before="0" w:after="0"/>
        <w:rPr>
          <w:rFonts w:ascii="Arial" w:hAnsi="Arial" w:cs="Arial"/>
          <w:b/>
          <w:i/>
          <w:sz w:val="22"/>
          <w:szCs w:val="22"/>
          <w:lang w:val="es-MX"/>
        </w:rPr>
      </w:pPr>
      <w:r>
        <w:rPr>
          <w:rFonts w:ascii="Arial" w:hAnsi="Arial" w:cs="Arial"/>
          <w:b/>
          <w:i/>
          <w:sz w:val="22"/>
          <w:szCs w:val="22"/>
          <w:lang w:val="es-MX"/>
        </w:rPr>
        <w:t>Ausente con justificación:</w:t>
      </w:r>
    </w:p>
    <w:p w:rsidR="00350EB7" w:rsidRDefault="00350EB7" w:rsidP="007B5927">
      <w:pPr>
        <w:spacing w:before="0" w:after="0" w:line="240" w:lineRule="auto"/>
        <w:rPr>
          <w:lang w:val="es-MX"/>
        </w:rPr>
      </w:pPr>
      <w:r w:rsidRPr="002261BA">
        <w:rPr>
          <w:lang w:val="es-MX"/>
        </w:rPr>
        <w:t xml:space="preserve">Jessica Zeledón Alfaro       </w:t>
      </w:r>
      <w:r>
        <w:rPr>
          <w:lang w:val="es-MX"/>
        </w:rPr>
        <w:t xml:space="preserve">   Secretaria</w:t>
      </w:r>
    </w:p>
    <w:p w:rsidR="00350EB7" w:rsidRDefault="00350EB7" w:rsidP="007B5927">
      <w:pPr>
        <w:spacing w:before="0" w:after="0"/>
        <w:rPr>
          <w:rFonts w:ascii="Arial" w:hAnsi="Arial" w:cs="Arial"/>
          <w:b/>
          <w:i/>
          <w:sz w:val="22"/>
          <w:szCs w:val="22"/>
          <w:lang w:val="es-MX"/>
        </w:rPr>
      </w:pPr>
    </w:p>
    <w:p w:rsidR="008702F3" w:rsidRPr="00B24AEA" w:rsidRDefault="008702F3" w:rsidP="00AA626A">
      <w:pPr>
        <w:spacing w:after="240"/>
        <w:rPr>
          <w:b/>
          <w:i/>
          <w:lang w:val="es-MX"/>
        </w:rPr>
      </w:pPr>
      <w:r w:rsidRPr="00B24AEA">
        <w:rPr>
          <w:b/>
          <w:i/>
          <w:lang w:val="es-MX"/>
        </w:rPr>
        <w:t xml:space="preserve">ARTÍCULO PRIMERO: </w:t>
      </w:r>
    </w:p>
    <w:p w:rsidR="00052FC8" w:rsidRPr="00052FC8" w:rsidRDefault="008D12F3" w:rsidP="00AA626A">
      <w:pPr>
        <w:spacing w:after="240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 xml:space="preserve"> </w:t>
      </w:r>
      <w:r w:rsidR="00AA626A" w:rsidRPr="00B24AEA">
        <w:rPr>
          <w:lang w:val="es-MX"/>
        </w:rPr>
        <w:t xml:space="preserve">1.1 </w:t>
      </w:r>
      <w:r w:rsidR="00C16CC8" w:rsidRPr="00B24AEA">
        <w:rPr>
          <w:lang w:val="es-MX"/>
        </w:rPr>
        <w:t xml:space="preserve">Lectura y aprobación </w:t>
      </w:r>
      <w:r w:rsidR="00F054FD" w:rsidRPr="00B24AEA">
        <w:rPr>
          <w:lang w:val="es-MX"/>
        </w:rPr>
        <w:t>del Acta #</w:t>
      </w:r>
      <w:r w:rsidR="00CD1601" w:rsidRPr="00B24AEA">
        <w:rPr>
          <w:lang w:val="es-MX"/>
        </w:rPr>
        <w:t>3</w:t>
      </w:r>
      <w:r w:rsidR="00DD7255" w:rsidRPr="00B24AEA">
        <w:rPr>
          <w:lang w:val="es-MX"/>
        </w:rPr>
        <w:t>8</w:t>
      </w:r>
      <w:r w:rsidR="008702F3" w:rsidRPr="00B24AEA">
        <w:rPr>
          <w:lang w:val="es-MX"/>
        </w:rPr>
        <w:t>-2013 de la</w:t>
      </w:r>
      <w:r w:rsidR="00DD7255" w:rsidRPr="00B24AEA">
        <w:rPr>
          <w:lang w:val="es-MX"/>
        </w:rPr>
        <w:t xml:space="preserve"> sesión ordinaria del lunes 21 </w:t>
      </w:r>
      <w:r w:rsidR="00AF6C35" w:rsidRPr="00B24AEA">
        <w:rPr>
          <w:lang w:val="es-MX"/>
        </w:rPr>
        <w:t xml:space="preserve">de </w:t>
      </w:r>
      <w:r w:rsidR="001A1C18" w:rsidRPr="00B24AEA">
        <w:rPr>
          <w:lang w:val="es-MX"/>
        </w:rPr>
        <w:t>octubre</w:t>
      </w:r>
      <w:r w:rsidR="00E60505" w:rsidRPr="00B24AEA">
        <w:rPr>
          <w:lang w:val="es-MX"/>
        </w:rPr>
        <w:t xml:space="preserve"> </w:t>
      </w:r>
      <w:r w:rsidR="00540B45" w:rsidRPr="00B24AEA">
        <w:rPr>
          <w:lang w:val="es-MX"/>
        </w:rPr>
        <w:t>del 2013</w:t>
      </w:r>
    </w:p>
    <w:p w:rsidR="00CC469F" w:rsidRPr="00B24AEA" w:rsidRDefault="00CC469F" w:rsidP="00AA626A">
      <w:pPr>
        <w:spacing w:after="240"/>
        <w:rPr>
          <w:b/>
          <w:i/>
          <w:lang w:val="es-MX"/>
        </w:rPr>
      </w:pPr>
      <w:r w:rsidRPr="00B24AEA">
        <w:rPr>
          <w:b/>
          <w:i/>
          <w:lang w:val="es-MX"/>
        </w:rPr>
        <w:t>Acuerdo 0</w:t>
      </w:r>
      <w:r w:rsidR="002A0C81" w:rsidRPr="00B24AEA">
        <w:rPr>
          <w:b/>
          <w:i/>
          <w:lang w:val="es-MX"/>
        </w:rPr>
        <w:t>1</w:t>
      </w:r>
      <w:r w:rsidRPr="00B24AEA">
        <w:rPr>
          <w:b/>
          <w:i/>
          <w:lang w:val="es-MX"/>
        </w:rPr>
        <w:t>-</w:t>
      </w:r>
      <w:r w:rsidR="00F661F9" w:rsidRPr="00B24AEA">
        <w:rPr>
          <w:b/>
          <w:i/>
          <w:lang w:val="es-MX"/>
        </w:rPr>
        <w:t>3</w:t>
      </w:r>
      <w:r w:rsidR="00521AA1" w:rsidRPr="00B24AEA">
        <w:rPr>
          <w:b/>
          <w:i/>
          <w:lang w:val="es-MX"/>
        </w:rPr>
        <w:t>9</w:t>
      </w:r>
      <w:r w:rsidRPr="00B24AEA">
        <w:rPr>
          <w:b/>
          <w:i/>
          <w:lang w:val="es-MX"/>
        </w:rPr>
        <w:t>: Se aprueba</w:t>
      </w:r>
      <w:r w:rsidR="00BD4BAA" w:rsidRPr="00B24AEA">
        <w:rPr>
          <w:b/>
          <w:i/>
          <w:lang w:val="es-MX"/>
        </w:rPr>
        <w:t xml:space="preserve"> el </w:t>
      </w:r>
      <w:r w:rsidRPr="00B24AEA">
        <w:rPr>
          <w:b/>
          <w:i/>
          <w:lang w:val="es-MX"/>
        </w:rPr>
        <w:t>acta con las correcciones pertinentes</w:t>
      </w:r>
    </w:p>
    <w:p w:rsidR="00BC3692" w:rsidRPr="00B24AEA" w:rsidRDefault="008702F3" w:rsidP="00AA626A">
      <w:pPr>
        <w:spacing w:after="240"/>
        <w:rPr>
          <w:b/>
          <w:i/>
          <w:lang w:val="es-MX"/>
        </w:rPr>
      </w:pPr>
      <w:r w:rsidRPr="00B24AEA">
        <w:rPr>
          <w:b/>
          <w:i/>
          <w:lang w:val="es-MX"/>
        </w:rPr>
        <w:t xml:space="preserve">ARTICULO SEGUNDO: </w:t>
      </w:r>
    </w:p>
    <w:p w:rsidR="00BC3692" w:rsidRPr="00B24AEA" w:rsidRDefault="00A21571" w:rsidP="00BC3692">
      <w:pPr>
        <w:pStyle w:val="Prrafodelista"/>
        <w:numPr>
          <w:ilvl w:val="0"/>
          <w:numId w:val="40"/>
        </w:numPr>
        <w:spacing w:before="240"/>
        <w:ind w:left="426"/>
        <w:rPr>
          <w:lang w:val="es-MX"/>
        </w:rPr>
      </w:pPr>
      <w:r w:rsidRPr="00B24AEA">
        <w:rPr>
          <w:lang w:val="es-MX"/>
        </w:rPr>
        <w:t>A</w:t>
      </w:r>
      <w:r w:rsidR="00BC3692" w:rsidRPr="00B24AEA">
        <w:rPr>
          <w:lang w:val="es-MX"/>
        </w:rPr>
        <w:t xml:space="preserve">udiencia </w:t>
      </w:r>
      <w:proofErr w:type="gramStart"/>
      <w:r w:rsidR="00BC3692" w:rsidRPr="00B24AEA">
        <w:rPr>
          <w:lang w:val="es-MX"/>
        </w:rPr>
        <w:t>a</w:t>
      </w:r>
      <w:proofErr w:type="gramEnd"/>
      <w:r w:rsidR="00BC3692" w:rsidRPr="00B24AEA">
        <w:rPr>
          <w:lang w:val="es-MX"/>
        </w:rPr>
        <w:t xml:space="preserve"> colegiado. </w:t>
      </w:r>
      <w:r w:rsidR="001D6F65" w:rsidRPr="00B24AEA">
        <w:rPr>
          <w:lang w:val="es-MX"/>
        </w:rPr>
        <w:t xml:space="preserve">(5:30 pm). </w:t>
      </w:r>
    </w:p>
    <w:p w:rsidR="009219E2" w:rsidRPr="00B24AEA" w:rsidRDefault="00A21571" w:rsidP="00C74C37">
      <w:pPr>
        <w:spacing w:before="240"/>
        <w:rPr>
          <w:lang w:val="es-MX"/>
        </w:rPr>
      </w:pPr>
      <w:r w:rsidRPr="00B24AEA">
        <w:rPr>
          <w:lang w:val="es-MX"/>
        </w:rPr>
        <w:t xml:space="preserve">El colegiado </w:t>
      </w:r>
      <w:r w:rsidR="009219E2" w:rsidRPr="00B24AEA">
        <w:rPr>
          <w:lang w:val="es-MX"/>
        </w:rPr>
        <w:t>se excusa por motivos de lluvia</w:t>
      </w:r>
      <w:r w:rsidR="00006567" w:rsidRPr="00B24AEA">
        <w:rPr>
          <w:lang w:val="es-MX"/>
        </w:rPr>
        <w:t>.</w:t>
      </w:r>
      <w:r w:rsidR="009219E2" w:rsidRPr="00B24AEA">
        <w:rPr>
          <w:lang w:val="es-MX"/>
        </w:rPr>
        <w:t xml:space="preserve"> </w:t>
      </w:r>
    </w:p>
    <w:p w:rsidR="00FF6A56" w:rsidRPr="00B24AEA" w:rsidRDefault="00FF6A56" w:rsidP="00856E52">
      <w:pPr>
        <w:spacing w:before="240"/>
        <w:rPr>
          <w:b/>
          <w:i/>
          <w:lang w:val="es-MX"/>
        </w:rPr>
      </w:pPr>
      <w:r w:rsidRPr="00B24AEA">
        <w:rPr>
          <w:b/>
          <w:i/>
          <w:lang w:val="es-MX"/>
        </w:rPr>
        <w:t>Acuerdo</w:t>
      </w:r>
      <w:r w:rsidR="00470206" w:rsidRPr="00B24AEA">
        <w:rPr>
          <w:b/>
          <w:i/>
          <w:lang w:val="es-MX"/>
        </w:rPr>
        <w:t xml:space="preserve"> </w:t>
      </w:r>
      <w:r w:rsidR="002A0C81" w:rsidRPr="00B24AEA">
        <w:rPr>
          <w:b/>
          <w:i/>
          <w:lang w:val="es-MX"/>
        </w:rPr>
        <w:t>0</w:t>
      </w:r>
      <w:r w:rsidRPr="00B24AEA">
        <w:rPr>
          <w:b/>
          <w:i/>
          <w:lang w:val="es-MX"/>
        </w:rPr>
        <w:t>2-39</w:t>
      </w:r>
      <w:r w:rsidR="00470206" w:rsidRPr="00B24AEA">
        <w:rPr>
          <w:b/>
          <w:i/>
          <w:lang w:val="es-MX"/>
        </w:rPr>
        <w:t>:</w:t>
      </w:r>
      <w:r w:rsidRPr="00B24AEA">
        <w:rPr>
          <w:b/>
          <w:i/>
          <w:lang w:val="es-MX"/>
        </w:rPr>
        <w:t xml:space="preserve"> </w:t>
      </w:r>
      <w:r w:rsidR="00470206" w:rsidRPr="00B24AEA">
        <w:rPr>
          <w:b/>
          <w:i/>
          <w:lang w:val="es-MX"/>
        </w:rPr>
        <w:t xml:space="preserve">Se </w:t>
      </w:r>
      <w:r w:rsidR="00B9217F" w:rsidRPr="00B24AEA">
        <w:rPr>
          <w:b/>
          <w:i/>
          <w:lang w:val="es-MX"/>
        </w:rPr>
        <w:t>acuerda visitar al colegiado en</w:t>
      </w:r>
      <w:r w:rsidRPr="00B24AEA">
        <w:rPr>
          <w:b/>
          <w:i/>
          <w:lang w:val="es-MX"/>
        </w:rPr>
        <w:t xml:space="preserve"> su casa de habitación el miércoles 30</w:t>
      </w:r>
      <w:r w:rsidR="00B9217F" w:rsidRPr="00B24AEA">
        <w:rPr>
          <w:b/>
          <w:i/>
          <w:lang w:val="es-MX"/>
        </w:rPr>
        <w:t xml:space="preserve"> de octubre de 2013 </w:t>
      </w:r>
      <w:r w:rsidRPr="00B24AEA">
        <w:rPr>
          <w:b/>
          <w:i/>
          <w:lang w:val="es-MX"/>
        </w:rPr>
        <w:t>en horas de la tarde, para lo cual se solicita a la administración coordinar con el colegiado. Acuerdo en firme.</w:t>
      </w:r>
    </w:p>
    <w:p w:rsidR="008702F3" w:rsidRPr="00B24AEA" w:rsidRDefault="008702F3" w:rsidP="00856E52">
      <w:pPr>
        <w:spacing w:before="240"/>
        <w:rPr>
          <w:b/>
          <w:i/>
          <w:lang w:val="es-MX"/>
        </w:rPr>
      </w:pPr>
      <w:r w:rsidRPr="00B24AEA">
        <w:rPr>
          <w:b/>
          <w:i/>
          <w:lang w:val="es-MX"/>
        </w:rPr>
        <w:t>SEGUIMIENTO DE ACUERDOS</w:t>
      </w:r>
    </w:p>
    <w:p w:rsidR="00424BB5" w:rsidRPr="0076661F" w:rsidRDefault="00424BB5" w:rsidP="00856E52">
      <w:pPr>
        <w:spacing w:before="240"/>
        <w:rPr>
          <w:lang w:val="es-MX"/>
        </w:rPr>
      </w:pPr>
      <w:r w:rsidRPr="0076661F">
        <w:rPr>
          <w:lang w:val="es-MX"/>
        </w:rPr>
        <w:t>Ver control de acuerdos</w:t>
      </w:r>
    </w:p>
    <w:p w:rsidR="0076661F" w:rsidRDefault="0076661F" w:rsidP="00856E52">
      <w:pPr>
        <w:spacing w:before="240"/>
        <w:rPr>
          <w:rFonts w:ascii="Arial" w:hAnsi="Arial" w:cs="Arial"/>
          <w:b/>
          <w:i/>
          <w:sz w:val="22"/>
          <w:szCs w:val="22"/>
          <w:lang w:val="es-MX"/>
        </w:rPr>
      </w:pPr>
    </w:p>
    <w:p w:rsidR="00052FC8" w:rsidRPr="0076661F" w:rsidRDefault="00052FC8" w:rsidP="00856E52">
      <w:pPr>
        <w:spacing w:before="240"/>
        <w:rPr>
          <w:b/>
          <w:i/>
          <w:lang w:val="es-MX"/>
        </w:rPr>
      </w:pPr>
      <w:r w:rsidRPr="0076661F">
        <w:rPr>
          <w:b/>
          <w:i/>
          <w:lang w:val="es-MX"/>
        </w:rPr>
        <w:lastRenderedPageBreak/>
        <w:t>ARTÍCULO TERCERO:</w:t>
      </w:r>
      <w:r w:rsidR="00AF6C35" w:rsidRPr="0076661F">
        <w:rPr>
          <w:i/>
          <w:lang w:val="es-MX"/>
        </w:rPr>
        <w:t xml:space="preserve"> CRÉDITOS</w:t>
      </w:r>
    </w:p>
    <w:p w:rsidR="00AF6C35" w:rsidRPr="0076661F" w:rsidRDefault="00913B76" w:rsidP="00521AA1">
      <w:pPr>
        <w:rPr>
          <w:lang w:val="es-MX"/>
        </w:rPr>
      </w:pPr>
      <w:r w:rsidRPr="0076661F">
        <w:rPr>
          <w:lang w:val="es-MX"/>
        </w:rPr>
        <w:t xml:space="preserve">3.1 </w:t>
      </w:r>
      <w:r w:rsidR="00521AA1" w:rsidRPr="0076661F">
        <w:rPr>
          <w:lang w:val="es-MX"/>
        </w:rPr>
        <w:t xml:space="preserve">Línea Abierta </w:t>
      </w:r>
      <w:r w:rsidR="00050B15" w:rsidRPr="0076661F">
        <w:rPr>
          <w:lang w:val="es-MX"/>
        </w:rPr>
        <w:t>por un monto de ¢</w:t>
      </w:r>
      <w:r w:rsidR="00521AA1" w:rsidRPr="0076661F">
        <w:rPr>
          <w:lang w:val="es-MX"/>
        </w:rPr>
        <w:t>2.000.000.00</w:t>
      </w:r>
      <w:r w:rsidR="00050B15" w:rsidRPr="0076661F">
        <w:rPr>
          <w:lang w:val="es-MX"/>
        </w:rPr>
        <w:t xml:space="preserve"> a un plazo </w:t>
      </w:r>
      <w:r w:rsidR="00521AA1" w:rsidRPr="0076661F">
        <w:rPr>
          <w:lang w:val="es-MX"/>
        </w:rPr>
        <w:t>máximo de 36 meses y tasa de interés del 20</w:t>
      </w:r>
      <w:r w:rsidR="00050B15" w:rsidRPr="0076661F">
        <w:rPr>
          <w:lang w:val="es-MX"/>
        </w:rPr>
        <w:t xml:space="preserve">%. </w:t>
      </w:r>
    </w:p>
    <w:p w:rsidR="00050B15" w:rsidRPr="0076661F" w:rsidRDefault="00050B15" w:rsidP="00521AA1">
      <w:pPr>
        <w:rPr>
          <w:b/>
          <w:i/>
          <w:lang w:val="es-MX"/>
        </w:rPr>
      </w:pPr>
      <w:r w:rsidRPr="0076661F">
        <w:rPr>
          <w:b/>
          <w:i/>
          <w:lang w:val="es-MX"/>
        </w:rPr>
        <w:t>Acuerdo 0</w:t>
      </w:r>
      <w:r w:rsidR="00210BB9" w:rsidRPr="0076661F">
        <w:rPr>
          <w:b/>
          <w:i/>
          <w:lang w:val="es-MX"/>
        </w:rPr>
        <w:t>3</w:t>
      </w:r>
      <w:r w:rsidRPr="0076661F">
        <w:rPr>
          <w:b/>
          <w:i/>
          <w:lang w:val="es-MX"/>
        </w:rPr>
        <w:t>-3</w:t>
      </w:r>
      <w:r w:rsidR="00521AA1" w:rsidRPr="0076661F">
        <w:rPr>
          <w:b/>
          <w:i/>
          <w:lang w:val="es-MX"/>
        </w:rPr>
        <w:t xml:space="preserve">9: Se </w:t>
      </w:r>
      <w:r w:rsidR="00FF6A56" w:rsidRPr="0076661F">
        <w:rPr>
          <w:b/>
          <w:i/>
          <w:lang w:val="es-MX"/>
        </w:rPr>
        <w:t>a</w:t>
      </w:r>
      <w:r w:rsidR="00746661" w:rsidRPr="0076661F">
        <w:rPr>
          <w:b/>
          <w:i/>
          <w:lang w:val="es-MX"/>
        </w:rPr>
        <w:t>prueba</w:t>
      </w:r>
      <w:r w:rsidR="00521AA1" w:rsidRPr="0076661F">
        <w:rPr>
          <w:b/>
          <w:i/>
          <w:lang w:val="es-MX"/>
        </w:rPr>
        <w:t xml:space="preserve"> la solicitud de línea abierta crédito fácil</w:t>
      </w:r>
      <w:r w:rsidRPr="0076661F">
        <w:rPr>
          <w:b/>
          <w:i/>
          <w:lang w:val="es-MX"/>
        </w:rPr>
        <w:t>, a la colegiada</w:t>
      </w:r>
      <w:r w:rsidR="00521AA1" w:rsidRPr="0076661F">
        <w:rPr>
          <w:b/>
          <w:i/>
          <w:lang w:val="es-MX"/>
        </w:rPr>
        <w:t xml:space="preserve">, </w:t>
      </w:r>
      <w:r w:rsidRPr="0076661F">
        <w:rPr>
          <w:b/>
          <w:i/>
          <w:lang w:val="es-MX"/>
        </w:rPr>
        <w:t>por un monto de ¢</w:t>
      </w:r>
      <w:r w:rsidR="00521AA1" w:rsidRPr="0076661F">
        <w:rPr>
          <w:b/>
          <w:i/>
          <w:lang w:val="es-MX"/>
        </w:rPr>
        <w:t>2.000.0000.00</w:t>
      </w:r>
      <w:r w:rsidRPr="0076661F">
        <w:rPr>
          <w:b/>
          <w:i/>
          <w:lang w:val="es-MX"/>
        </w:rPr>
        <w:t xml:space="preserve"> a un plazo </w:t>
      </w:r>
      <w:r w:rsidR="00521AA1" w:rsidRPr="0076661F">
        <w:rPr>
          <w:b/>
          <w:i/>
          <w:lang w:val="es-MX"/>
        </w:rPr>
        <w:t>máximo de 36</w:t>
      </w:r>
      <w:r w:rsidRPr="0076661F">
        <w:rPr>
          <w:b/>
          <w:i/>
          <w:lang w:val="es-MX"/>
        </w:rPr>
        <w:t xml:space="preserve"> meses y tasa de interés del </w:t>
      </w:r>
      <w:r w:rsidR="00521AA1" w:rsidRPr="0076661F">
        <w:rPr>
          <w:b/>
          <w:i/>
          <w:lang w:val="es-MX"/>
        </w:rPr>
        <w:t>20</w:t>
      </w:r>
      <w:r w:rsidRPr="0076661F">
        <w:rPr>
          <w:b/>
          <w:i/>
          <w:lang w:val="es-MX"/>
        </w:rPr>
        <w:t xml:space="preserve">%. Cumple con lo establecido en el Reglamento de Crédito y de acuerdo con la recomendación técnica del administrador. </w:t>
      </w:r>
    </w:p>
    <w:p w:rsidR="00913B76" w:rsidRPr="0076661F" w:rsidRDefault="00913B76" w:rsidP="00521AA1">
      <w:pPr>
        <w:rPr>
          <w:lang w:val="es-MX"/>
        </w:rPr>
      </w:pPr>
      <w:r w:rsidRPr="0076661F">
        <w:rPr>
          <w:lang w:val="es-MX"/>
        </w:rPr>
        <w:t>3.2 Crédito personal fiduciario, por un monto de ¢4.000.000.00 a un plazo de 60 meses y tasa de interés del 16%.</w:t>
      </w:r>
    </w:p>
    <w:p w:rsidR="00913B76" w:rsidRPr="0076661F" w:rsidRDefault="00913B76" w:rsidP="00521AA1">
      <w:pPr>
        <w:rPr>
          <w:b/>
          <w:i/>
          <w:lang w:val="es-MX"/>
        </w:rPr>
      </w:pPr>
      <w:r w:rsidRPr="0076661F">
        <w:rPr>
          <w:b/>
          <w:i/>
          <w:lang w:val="es-MX"/>
        </w:rPr>
        <w:t>Acuerdo 0</w:t>
      </w:r>
      <w:r w:rsidR="00210BB9" w:rsidRPr="0076661F">
        <w:rPr>
          <w:b/>
          <w:i/>
          <w:lang w:val="es-MX"/>
        </w:rPr>
        <w:t>4</w:t>
      </w:r>
      <w:r w:rsidRPr="0076661F">
        <w:rPr>
          <w:b/>
          <w:i/>
          <w:lang w:val="es-MX"/>
        </w:rPr>
        <w:t xml:space="preserve">-39: Se </w:t>
      </w:r>
      <w:r w:rsidR="00746661" w:rsidRPr="0076661F">
        <w:rPr>
          <w:b/>
          <w:i/>
          <w:lang w:val="es-MX"/>
        </w:rPr>
        <w:t>aprueba</w:t>
      </w:r>
      <w:r w:rsidRPr="0076661F">
        <w:rPr>
          <w:b/>
          <w:i/>
          <w:lang w:val="es-MX"/>
        </w:rPr>
        <w:t xml:space="preserve"> la solicitud de crédito personal fiduciaria, a la colegiada, por un monto de ¢4.000.000.00, a un plazo de 60 meses y tasa de interés del 16%. Cumple con lo establecido en el Reglamento de Crédito y de acuerdo con la recomendación técnica del administrador.</w:t>
      </w:r>
    </w:p>
    <w:p w:rsidR="00913B76" w:rsidRPr="0076661F" w:rsidRDefault="00913B76" w:rsidP="00E70E05">
      <w:pPr>
        <w:spacing w:before="240"/>
        <w:rPr>
          <w:lang w:val="es-MX"/>
        </w:rPr>
      </w:pPr>
      <w:r w:rsidRPr="0076661F">
        <w:rPr>
          <w:lang w:val="es-MX"/>
        </w:rPr>
        <w:t xml:space="preserve">3.3 </w:t>
      </w:r>
      <w:r w:rsidR="001166CB" w:rsidRPr="0076661F">
        <w:rPr>
          <w:lang w:val="es-MX"/>
        </w:rPr>
        <w:t xml:space="preserve">Crédito </w:t>
      </w:r>
      <w:r w:rsidRPr="0076661F">
        <w:rPr>
          <w:lang w:val="es-MX"/>
        </w:rPr>
        <w:t>personal fiduciario, por un monto de ¢5.000.000.00, a un plazo de 96 meses y tasa de interés del 16%.</w:t>
      </w:r>
    </w:p>
    <w:p w:rsidR="00913B76" w:rsidRPr="0076661F" w:rsidRDefault="00913B76" w:rsidP="0076661F">
      <w:pPr>
        <w:rPr>
          <w:b/>
          <w:i/>
          <w:lang w:val="es-MX"/>
        </w:rPr>
      </w:pPr>
      <w:r w:rsidRPr="0076661F">
        <w:rPr>
          <w:b/>
          <w:i/>
          <w:lang w:val="es-MX"/>
        </w:rPr>
        <w:t>Acuerdo 0</w:t>
      </w:r>
      <w:r w:rsidR="00210BB9" w:rsidRPr="0076661F">
        <w:rPr>
          <w:b/>
          <w:i/>
          <w:lang w:val="es-MX"/>
        </w:rPr>
        <w:t>5</w:t>
      </w:r>
      <w:r w:rsidRPr="0076661F">
        <w:rPr>
          <w:b/>
          <w:i/>
          <w:lang w:val="es-MX"/>
        </w:rPr>
        <w:t xml:space="preserve">-39: Se </w:t>
      </w:r>
      <w:r w:rsidR="00746661" w:rsidRPr="0076661F">
        <w:rPr>
          <w:b/>
          <w:i/>
          <w:lang w:val="es-MX"/>
        </w:rPr>
        <w:t>aprueba</w:t>
      </w:r>
      <w:r w:rsidRPr="0076661F">
        <w:rPr>
          <w:b/>
          <w:i/>
          <w:lang w:val="es-MX"/>
        </w:rPr>
        <w:t xml:space="preserve"> la solicitud de crédito personal fiduciaria, a la colegiada, por un monto de ¢</w:t>
      </w:r>
      <w:r w:rsidR="00B51FA2" w:rsidRPr="0076661F">
        <w:rPr>
          <w:b/>
          <w:i/>
          <w:lang w:val="es-MX"/>
        </w:rPr>
        <w:t>5</w:t>
      </w:r>
      <w:r w:rsidRPr="0076661F">
        <w:rPr>
          <w:b/>
          <w:i/>
          <w:lang w:val="es-MX"/>
        </w:rPr>
        <w:t xml:space="preserve">.000.000.00, a un plazo de </w:t>
      </w:r>
      <w:r w:rsidR="00B51FA2" w:rsidRPr="0076661F">
        <w:rPr>
          <w:b/>
          <w:i/>
          <w:lang w:val="es-MX"/>
        </w:rPr>
        <w:t>96</w:t>
      </w:r>
      <w:r w:rsidRPr="0076661F">
        <w:rPr>
          <w:b/>
          <w:i/>
          <w:lang w:val="es-MX"/>
        </w:rPr>
        <w:t xml:space="preserve"> meses y tasa de interés del 16%. Cumple con lo establecido en el Reglamento de Crédito y de acuerdo con la recomendación técnica del administrador.</w:t>
      </w:r>
    </w:p>
    <w:p w:rsidR="00D2775D" w:rsidRPr="0076661F" w:rsidRDefault="00D2775D" w:rsidP="00913B76">
      <w:pPr>
        <w:rPr>
          <w:lang w:val="es-MX"/>
        </w:rPr>
      </w:pPr>
      <w:r w:rsidRPr="0076661F">
        <w:rPr>
          <w:lang w:val="es-MX"/>
        </w:rPr>
        <w:t>3.</w:t>
      </w:r>
      <w:r w:rsidR="0010205B" w:rsidRPr="0076661F">
        <w:rPr>
          <w:lang w:val="es-MX"/>
        </w:rPr>
        <w:t>4</w:t>
      </w:r>
      <w:r w:rsidRPr="0076661F">
        <w:rPr>
          <w:lang w:val="es-MX"/>
        </w:rPr>
        <w:t xml:space="preserve"> </w:t>
      </w:r>
      <w:r w:rsidR="009C03FE" w:rsidRPr="0076661F">
        <w:rPr>
          <w:lang w:val="es-MX"/>
        </w:rPr>
        <w:t>Crédito personal fiduciario, por un monto de ¢500.000.00 a un plazo de 24 meses y tasa de interés del 16%.</w:t>
      </w:r>
    </w:p>
    <w:p w:rsidR="009C03FE" w:rsidRPr="0076661F" w:rsidRDefault="00746661" w:rsidP="0076661F">
      <w:pPr>
        <w:rPr>
          <w:b/>
          <w:i/>
          <w:lang w:val="es-MX"/>
        </w:rPr>
      </w:pPr>
      <w:r w:rsidRPr="0076661F">
        <w:rPr>
          <w:b/>
          <w:i/>
          <w:lang w:val="es-MX"/>
        </w:rPr>
        <w:t>Acuerdo 0</w:t>
      </w:r>
      <w:r w:rsidR="00210BB9" w:rsidRPr="0076661F">
        <w:rPr>
          <w:b/>
          <w:i/>
          <w:lang w:val="es-MX"/>
        </w:rPr>
        <w:t>6</w:t>
      </w:r>
      <w:r w:rsidRPr="0076661F">
        <w:rPr>
          <w:b/>
          <w:i/>
          <w:lang w:val="es-MX"/>
        </w:rPr>
        <w:t>-39: Se aprueba</w:t>
      </w:r>
      <w:r w:rsidR="009C03FE" w:rsidRPr="0076661F">
        <w:rPr>
          <w:b/>
          <w:i/>
          <w:lang w:val="es-MX"/>
        </w:rPr>
        <w:t xml:space="preserve"> la solicitud de crédito personal fiduciaria, a la colegiada, por un monto de ¢500.000.00, a un plazo de 24 m</w:t>
      </w:r>
      <w:r w:rsidR="003F3E72" w:rsidRPr="0076661F">
        <w:rPr>
          <w:b/>
          <w:i/>
          <w:lang w:val="es-MX"/>
        </w:rPr>
        <w:t>eses y tasa de interés del 16%, condicionado a la presentación del historial crediticio del deudor y fiador, antes de realizar el desembolso.</w:t>
      </w:r>
    </w:p>
    <w:p w:rsidR="00907BAC" w:rsidRPr="000E372B" w:rsidRDefault="008702F3" w:rsidP="00856E52">
      <w:pPr>
        <w:spacing w:before="240" w:after="240"/>
        <w:rPr>
          <w:b/>
          <w:i/>
          <w:lang w:val="es-MX"/>
        </w:rPr>
      </w:pPr>
      <w:r w:rsidRPr="000E372B">
        <w:rPr>
          <w:b/>
          <w:i/>
          <w:lang w:val="es-MX"/>
        </w:rPr>
        <w:t xml:space="preserve">ARTÍCULO </w:t>
      </w:r>
      <w:r w:rsidR="00052FC8" w:rsidRPr="000E372B">
        <w:rPr>
          <w:b/>
          <w:i/>
          <w:lang w:val="es-MX"/>
        </w:rPr>
        <w:t>CUARTO</w:t>
      </w:r>
      <w:r w:rsidRPr="000E372B">
        <w:rPr>
          <w:b/>
          <w:i/>
          <w:lang w:val="es-MX"/>
        </w:rPr>
        <w:t xml:space="preserve">: </w:t>
      </w:r>
      <w:r w:rsidR="00AF6C35" w:rsidRPr="000E372B">
        <w:rPr>
          <w:i/>
          <w:lang w:val="es-MX"/>
        </w:rPr>
        <w:t>SUBSIDIOS</w:t>
      </w:r>
    </w:p>
    <w:p w:rsidR="00FE655A" w:rsidRPr="000E372B" w:rsidRDefault="00BC3692" w:rsidP="006A45E9">
      <w:pPr>
        <w:rPr>
          <w:lang w:val="es-MX"/>
        </w:rPr>
      </w:pPr>
      <w:r w:rsidRPr="000E372B">
        <w:rPr>
          <w:lang w:val="es-MX"/>
        </w:rPr>
        <w:t>No hay</w:t>
      </w:r>
    </w:p>
    <w:p w:rsidR="00AC0F89" w:rsidRPr="000E372B" w:rsidRDefault="00577AD7" w:rsidP="000E372B">
      <w:pPr>
        <w:spacing w:before="240" w:after="240"/>
        <w:rPr>
          <w:b/>
          <w:i/>
          <w:lang w:val="es-MX"/>
        </w:rPr>
      </w:pPr>
      <w:r w:rsidRPr="000E372B">
        <w:rPr>
          <w:b/>
          <w:i/>
          <w:lang w:val="es-MX"/>
        </w:rPr>
        <w:lastRenderedPageBreak/>
        <w:t xml:space="preserve">ARTÍCULO </w:t>
      </w:r>
      <w:r w:rsidR="00052FC8" w:rsidRPr="000E372B">
        <w:rPr>
          <w:b/>
          <w:i/>
          <w:lang w:val="es-MX"/>
        </w:rPr>
        <w:t>QUINTO</w:t>
      </w:r>
      <w:r w:rsidRPr="000E372B">
        <w:rPr>
          <w:b/>
          <w:i/>
          <w:lang w:val="es-MX"/>
        </w:rPr>
        <w:t xml:space="preserve">: </w:t>
      </w:r>
      <w:r w:rsidR="00AF6C35" w:rsidRPr="000E372B">
        <w:rPr>
          <w:i/>
          <w:lang w:val="es-MX"/>
        </w:rPr>
        <w:t>ASUNTOS DE LA ADMINISTRACIÓ</w:t>
      </w:r>
      <w:r w:rsidR="003F3E72" w:rsidRPr="000E372B">
        <w:rPr>
          <w:i/>
          <w:lang w:val="es-MX"/>
        </w:rPr>
        <w:t>N</w:t>
      </w:r>
    </w:p>
    <w:p w:rsidR="002227BD" w:rsidRPr="000E372B" w:rsidRDefault="002227BD" w:rsidP="002227BD">
      <w:pPr>
        <w:pStyle w:val="Prrafodelista"/>
        <w:numPr>
          <w:ilvl w:val="0"/>
          <w:numId w:val="39"/>
        </w:numPr>
        <w:ind w:left="714" w:hanging="357"/>
        <w:contextualSpacing w:val="0"/>
        <w:rPr>
          <w:lang w:val="es-MX"/>
        </w:rPr>
      </w:pPr>
      <w:r w:rsidRPr="000E372B">
        <w:rPr>
          <w:lang w:val="es-MX"/>
        </w:rPr>
        <w:t xml:space="preserve">Liquidación trimestral de Presupuesto </w:t>
      </w: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AC0F89">
        <w:rPr>
          <w:noProof/>
          <w:szCs w:val="22"/>
        </w:rPr>
        <w:drawing>
          <wp:inline distT="0" distB="0" distL="0" distR="0">
            <wp:extent cx="5356458" cy="448627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480" cy="448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Pr="000E372B" w:rsidRDefault="00AC0F89" w:rsidP="00AC0F89">
      <w:pPr>
        <w:pStyle w:val="Prrafodelista"/>
        <w:numPr>
          <w:ilvl w:val="0"/>
          <w:numId w:val="39"/>
        </w:numPr>
        <w:tabs>
          <w:tab w:val="left" w:pos="1276"/>
        </w:tabs>
        <w:ind w:left="714" w:hanging="357"/>
        <w:contextualSpacing w:val="0"/>
        <w:rPr>
          <w:lang w:val="es-MX"/>
        </w:rPr>
      </w:pPr>
      <w:r w:rsidRPr="000E372B">
        <w:rPr>
          <w:lang w:val="es-MX"/>
        </w:rPr>
        <w:lastRenderedPageBreak/>
        <w:t>Estados Financieros</w:t>
      </w: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P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  <w:r w:rsidRPr="00AC0F89">
        <w:rPr>
          <w:noProof/>
          <w:szCs w:val="22"/>
        </w:rPr>
        <w:drawing>
          <wp:inline distT="0" distB="0" distL="0" distR="0">
            <wp:extent cx="5591175" cy="5191805"/>
            <wp:effectExtent l="1905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519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AC0F89">
        <w:rPr>
          <w:noProof/>
          <w:szCs w:val="22"/>
        </w:rPr>
        <w:lastRenderedPageBreak/>
        <w:drawing>
          <wp:inline distT="0" distB="0" distL="0" distR="0">
            <wp:extent cx="5600700" cy="3824868"/>
            <wp:effectExtent l="1905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824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F89" w:rsidRP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2227BD" w:rsidRPr="000E372B" w:rsidRDefault="002227BD" w:rsidP="000E372B">
      <w:pPr>
        <w:pStyle w:val="Prrafodelista"/>
        <w:numPr>
          <w:ilvl w:val="0"/>
          <w:numId w:val="39"/>
        </w:numPr>
        <w:tabs>
          <w:tab w:val="left" w:pos="1276"/>
        </w:tabs>
        <w:ind w:left="714" w:hanging="357"/>
        <w:contextualSpacing w:val="0"/>
        <w:rPr>
          <w:lang w:val="es-MX"/>
        </w:rPr>
      </w:pPr>
      <w:r w:rsidRPr="000E372B">
        <w:rPr>
          <w:lang w:val="es-MX"/>
        </w:rPr>
        <w:t>Borrador PAO 2014</w:t>
      </w:r>
    </w:p>
    <w:p w:rsidR="00A67A3A" w:rsidRPr="002227BD" w:rsidRDefault="00A67A3A" w:rsidP="002227BD">
      <w:pPr>
        <w:pStyle w:val="Prrafodelista"/>
        <w:numPr>
          <w:ilvl w:val="0"/>
          <w:numId w:val="39"/>
        </w:numPr>
        <w:ind w:left="714" w:hanging="357"/>
        <w:contextualSpacing w:val="0"/>
        <w:rPr>
          <w:rFonts w:ascii="Arial" w:hAnsi="Arial" w:cs="Arial"/>
          <w:b/>
          <w:i/>
          <w:sz w:val="22"/>
          <w:szCs w:val="22"/>
          <w:lang w:val="es-MX"/>
        </w:rPr>
      </w:pPr>
      <w:r w:rsidRPr="000E372B">
        <w:rPr>
          <w:lang w:val="es-MX"/>
        </w:rPr>
        <w:t>Expediente de crédito de la colegiada. Operación morosa</w:t>
      </w:r>
      <w:r>
        <w:rPr>
          <w:rFonts w:ascii="Arial" w:hAnsi="Arial" w:cs="Arial"/>
          <w:sz w:val="22"/>
          <w:szCs w:val="22"/>
          <w:lang w:val="es-MX"/>
        </w:rPr>
        <w:t xml:space="preserve">. </w:t>
      </w:r>
    </w:p>
    <w:p w:rsidR="003D3F64" w:rsidRPr="000E372B" w:rsidRDefault="00653F35" w:rsidP="000E372B">
      <w:pPr>
        <w:spacing w:before="240" w:after="240"/>
        <w:rPr>
          <w:b/>
          <w:i/>
          <w:lang w:val="es-MX"/>
        </w:rPr>
      </w:pPr>
      <w:r w:rsidRPr="000E372B">
        <w:rPr>
          <w:b/>
          <w:i/>
          <w:lang w:val="es-MX"/>
        </w:rPr>
        <w:t xml:space="preserve">ARTICULO </w:t>
      </w:r>
      <w:r w:rsidR="00052FC8" w:rsidRPr="000E372B">
        <w:rPr>
          <w:b/>
          <w:i/>
          <w:lang w:val="es-MX"/>
        </w:rPr>
        <w:t>SEXTO</w:t>
      </w:r>
      <w:r w:rsidRPr="000E372B">
        <w:rPr>
          <w:b/>
          <w:i/>
          <w:lang w:val="es-MX"/>
        </w:rPr>
        <w:t xml:space="preserve">: </w:t>
      </w:r>
      <w:r w:rsidR="00AF6C35" w:rsidRPr="000E372B">
        <w:rPr>
          <w:i/>
          <w:lang w:val="es-MX"/>
        </w:rPr>
        <w:t>CORRESPONDENCIA</w:t>
      </w:r>
    </w:p>
    <w:p w:rsidR="00C74C37" w:rsidRPr="000E372B" w:rsidRDefault="00C74C37" w:rsidP="00AF6C35">
      <w:pPr>
        <w:spacing w:before="240" w:after="240"/>
        <w:rPr>
          <w:lang w:val="es-MX"/>
        </w:rPr>
      </w:pPr>
      <w:r w:rsidRPr="000E372B">
        <w:rPr>
          <w:lang w:val="es-MX"/>
        </w:rPr>
        <w:t>No hay</w:t>
      </w:r>
    </w:p>
    <w:p w:rsidR="00F766E5" w:rsidRDefault="00AC4638" w:rsidP="00AF6C35">
      <w:pPr>
        <w:spacing w:before="240" w:after="240"/>
        <w:rPr>
          <w:rFonts w:ascii="Arial" w:hAnsi="Arial" w:cs="Arial"/>
          <w:i/>
          <w:sz w:val="22"/>
          <w:szCs w:val="22"/>
          <w:lang w:val="es-MX"/>
        </w:rPr>
      </w:pPr>
      <w:r w:rsidRPr="000E372B">
        <w:rPr>
          <w:b/>
          <w:i/>
          <w:lang w:val="es-MX"/>
        </w:rPr>
        <w:t xml:space="preserve">ARTICULO SEXTO: </w:t>
      </w:r>
      <w:r w:rsidR="000E372B">
        <w:rPr>
          <w:i/>
          <w:lang w:val="es-MX"/>
        </w:rPr>
        <w:t>ACUERDOS ADICIONALES</w:t>
      </w:r>
    </w:p>
    <w:p w:rsidR="003F3E72" w:rsidRPr="000E372B" w:rsidRDefault="00860847" w:rsidP="00224215">
      <w:pPr>
        <w:spacing w:before="240" w:after="240"/>
        <w:rPr>
          <w:b/>
          <w:i/>
          <w:lang w:val="es-MX"/>
        </w:rPr>
      </w:pPr>
      <w:r w:rsidRPr="000E372B">
        <w:rPr>
          <w:b/>
          <w:i/>
          <w:lang w:val="es-MX"/>
        </w:rPr>
        <w:t>Acuerdo</w:t>
      </w:r>
      <w:r w:rsidR="00470206" w:rsidRPr="000E372B">
        <w:rPr>
          <w:b/>
          <w:i/>
          <w:lang w:val="es-MX"/>
        </w:rPr>
        <w:t xml:space="preserve"> </w:t>
      </w:r>
      <w:r w:rsidR="00900AAE" w:rsidRPr="000E372B">
        <w:rPr>
          <w:b/>
          <w:i/>
          <w:lang w:val="es-MX"/>
        </w:rPr>
        <w:t xml:space="preserve">07-39: </w:t>
      </w:r>
      <w:r w:rsidR="00224215" w:rsidRPr="000E372B">
        <w:rPr>
          <w:b/>
          <w:i/>
          <w:lang w:val="es-MX"/>
        </w:rPr>
        <w:t>Se acuerda</w:t>
      </w:r>
      <w:r w:rsidR="003F3E72" w:rsidRPr="000E372B">
        <w:rPr>
          <w:b/>
          <w:i/>
          <w:lang w:val="es-MX"/>
        </w:rPr>
        <w:t xml:space="preserve"> revisar las actas entre el año 2007 y 2009, </w:t>
      </w:r>
      <w:r w:rsidR="00751A74" w:rsidRPr="000E372B">
        <w:rPr>
          <w:b/>
          <w:i/>
          <w:lang w:val="es-MX"/>
        </w:rPr>
        <w:t>para estudiar la posibilidad de aplicar la experiencia de anteriores consejos en el sentido de prestar ayuda oportuna a los colegiados que por alguna situación especial “económica u otra” dejan de pagar sus cuotas de colegiatura, dejándolos fuera de opciones con el fondo de mutualidad.</w:t>
      </w:r>
    </w:p>
    <w:p w:rsidR="00AF6C35" w:rsidRPr="000E372B" w:rsidRDefault="008379F1" w:rsidP="00224215">
      <w:pPr>
        <w:spacing w:before="240" w:after="240"/>
        <w:rPr>
          <w:b/>
          <w:i/>
          <w:lang w:val="es-MX"/>
        </w:rPr>
      </w:pPr>
      <w:r w:rsidRPr="000E372B">
        <w:rPr>
          <w:b/>
          <w:i/>
          <w:lang w:val="es-MX"/>
        </w:rPr>
        <w:t>Acuerdo</w:t>
      </w:r>
      <w:r w:rsidR="00470206" w:rsidRPr="000E372B">
        <w:rPr>
          <w:b/>
          <w:i/>
          <w:lang w:val="es-MX"/>
        </w:rPr>
        <w:t xml:space="preserve"> 08-</w:t>
      </w:r>
      <w:r w:rsidR="00224215" w:rsidRPr="000E372B">
        <w:rPr>
          <w:b/>
          <w:i/>
          <w:lang w:val="es-MX"/>
        </w:rPr>
        <w:t>39</w:t>
      </w:r>
      <w:r w:rsidR="00470206" w:rsidRPr="000E372B">
        <w:rPr>
          <w:b/>
          <w:i/>
          <w:lang w:val="es-MX"/>
        </w:rPr>
        <w:t xml:space="preserve">: </w:t>
      </w:r>
      <w:r w:rsidR="00224215" w:rsidRPr="000E372B">
        <w:rPr>
          <w:b/>
          <w:i/>
          <w:lang w:val="es-MX"/>
        </w:rPr>
        <w:t xml:space="preserve">Se acuerda </w:t>
      </w:r>
      <w:r w:rsidR="003F3E72" w:rsidRPr="000E372B">
        <w:rPr>
          <w:b/>
          <w:i/>
          <w:lang w:val="es-MX"/>
        </w:rPr>
        <w:t>solicita</w:t>
      </w:r>
      <w:r w:rsidR="00224215" w:rsidRPr="000E372B">
        <w:rPr>
          <w:b/>
          <w:i/>
          <w:lang w:val="es-MX"/>
        </w:rPr>
        <w:t>r que la administración</w:t>
      </w:r>
      <w:r w:rsidR="003F3E72" w:rsidRPr="000E372B">
        <w:rPr>
          <w:b/>
          <w:i/>
          <w:lang w:val="es-MX"/>
        </w:rPr>
        <w:t xml:space="preserve"> le de seguimiento al permiso que la Municipalidad de San José debe otorgar con motivo del Festival de la Luz.</w:t>
      </w:r>
    </w:p>
    <w:p w:rsidR="00224215" w:rsidRPr="000E372B" w:rsidRDefault="008379F1" w:rsidP="00224215">
      <w:pPr>
        <w:spacing w:before="240" w:after="240"/>
        <w:rPr>
          <w:b/>
          <w:i/>
          <w:lang w:val="es-MX"/>
        </w:rPr>
      </w:pPr>
      <w:r w:rsidRPr="000E372B">
        <w:rPr>
          <w:b/>
          <w:i/>
          <w:lang w:val="es-MX"/>
        </w:rPr>
        <w:lastRenderedPageBreak/>
        <w:t>Acuerd</w:t>
      </w:r>
      <w:r w:rsidR="00470206" w:rsidRPr="000E372B">
        <w:rPr>
          <w:b/>
          <w:i/>
          <w:lang w:val="es-MX"/>
        </w:rPr>
        <w:t>o 09-</w:t>
      </w:r>
      <w:r w:rsidR="00224215" w:rsidRPr="000E372B">
        <w:rPr>
          <w:b/>
          <w:i/>
          <w:lang w:val="es-MX"/>
        </w:rPr>
        <w:t>39</w:t>
      </w:r>
      <w:r w:rsidR="00470206" w:rsidRPr="000E372B">
        <w:rPr>
          <w:b/>
          <w:i/>
          <w:lang w:val="es-MX"/>
        </w:rPr>
        <w:t>:</w:t>
      </w:r>
      <w:r w:rsidR="00D33C8C" w:rsidRPr="000E372B">
        <w:rPr>
          <w:b/>
          <w:i/>
          <w:lang w:val="es-MX"/>
        </w:rPr>
        <w:t xml:space="preserve"> </w:t>
      </w:r>
      <w:r w:rsidR="00224215" w:rsidRPr="000E372B">
        <w:rPr>
          <w:b/>
          <w:i/>
          <w:lang w:val="es-MX"/>
        </w:rPr>
        <w:t xml:space="preserve">Se acuerda sesionar el </w:t>
      </w:r>
      <w:r w:rsidR="00452141" w:rsidRPr="000E372B">
        <w:rPr>
          <w:b/>
          <w:i/>
          <w:lang w:val="es-MX"/>
        </w:rPr>
        <w:t>viernes 1</w:t>
      </w:r>
      <w:r w:rsidR="00224215" w:rsidRPr="000E372B">
        <w:rPr>
          <w:b/>
          <w:i/>
          <w:lang w:val="es-MX"/>
        </w:rPr>
        <w:t xml:space="preserve"> de noviembre, co</w:t>
      </w:r>
      <w:r w:rsidR="00452141" w:rsidRPr="000E372B">
        <w:rPr>
          <w:b/>
          <w:i/>
          <w:lang w:val="es-MX"/>
        </w:rPr>
        <w:t>n agenda de terna para vocal 1 y asuntos de la administración</w:t>
      </w:r>
      <w:r w:rsidR="00235804" w:rsidRPr="000E372B">
        <w:rPr>
          <w:b/>
          <w:i/>
          <w:lang w:val="es-MX"/>
        </w:rPr>
        <w:t>.</w:t>
      </w:r>
      <w:r w:rsidR="0097658C" w:rsidRPr="000E372B">
        <w:rPr>
          <w:b/>
          <w:i/>
          <w:lang w:val="es-MX"/>
        </w:rPr>
        <w:t xml:space="preserve"> Acuerdo en firme.</w:t>
      </w:r>
    </w:p>
    <w:p w:rsidR="00452141" w:rsidRPr="000E372B" w:rsidRDefault="00452141" w:rsidP="00224215">
      <w:pPr>
        <w:spacing w:before="240" w:after="240"/>
        <w:rPr>
          <w:b/>
          <w:i/>
          <w:lang w:val="es-MX"/>
        </w:rPr>
      </w:pPr>
      <w:r w:rsidRPr="000E372B">
        <w:rPr>
          <w:b/>
          <w:i/>
          <w:lang w:val="es-MX"/>
        </w:rPr>
        <w:t>Acu</w:t>
      </w:r>
      <w:r w:rsidR="00CA38D2" w:rsidRPr="000E372B">
        <w:rPr>
          <w:b/>
          <w:i/>
          <w:lang w:val="es-MX"/>
        </w:rPr>
        <w:t xml:space="preserve">erdo </w:t>
      </w:r>
      <w:r w:rsidRPr="000E372B">
        <w:rPr>
          <w:b/>
          <w:i/>
          <w:lang w:val="es-MX"/>
        </w:rPr>
        <w:t>10-39:</w:t>
      </w:r>
      <w:r w:rsidR="00D33C8C" w:rsidRPr="000E372B">
        <w:rPr>
          <w:b/>
          <w:i/>
          <w:lang w:val="es-MX"/>
        </w:rPr>
        <w:t xml:space="preserve"> </w:t>
      </w:r>
      <w:r w:rsidRPr="000E372B">
        <w:rPr>
          <w:b/>
          <w:i/>
          <w:lang w:val="es-MX"/>
        </w:rPr>
        <w:t>Se acuerda el pago de 4.500 colones por la elaboración de los volantes para la Actividad del Adulto Mayor organizada por el área de Proyección del colegio.</w:t>
      </w:r>
      <w:r w:rsidR="007837C4" w:rsidRPr="000E372B">
        <w:rPr>
          <w:b/>
          <w:i/>
          <w:lang w:val="es-MX"/>
        </w:rPr>
        <w:t xml:space="preserve"> Acuerdo en firme. </w:t>
      </w:r>
    </w:p>
    <w:p w:rsidR="00452141" w:rsidRPr="000E372B" w:rsidRDefault="00CA38D2" w:rsidP="0054695C">
      <w:pPr>
        <w:spacing w:before="240" w:after="240"/>
        <w:rPr>
          <w:b/>
          <w:i/>
          <w:lang w:val="es-MX"/>
        </w:rPr>
      </w:pPr>
      <w:r w:rsidRPr="000E372B">
        <w:rPr>
          <w:b/>
          <w:i/>
          <w:lang w:val="es-MX"/>
        </w:rPr>
        <w:t xml:space="preserve">Acuerdo </w:t>
      </w:r>
      <w:r w:rsidR="00452141" w:rsidRPr="000E372B">
        <w:rPr>
          <w:b/>
          <w:i/>
          <w:lang w:val="es-MX"/>
        </w:rPr>
        <w:t xml:space="preserve">11-39: </w:t>
      </w:r>
      <w:r w:rsidR="0054695C" w:rsidRPr="000E372B">
        <w:rPr>
          <w:b/>
          <w:i/>
          <w:lang w:val="es-MX"/>
        </w:rPr>
        <w:t xml:space="preserve">Se acuerda invitar para </w:t>
      </w:r>
      <w:r w:rsidR="00452141" w:rsidRPr="000E372B">
        <w:rPr>
          <w:b/>
          <w:i/>
          <w:lang w:val="es-MX"/>
        </w:rPr>
        <w:t>el sábado 2 de noviembre a las 9 de la mañana</w:t>
      </w:r>
      <w:r w:rsidR="0054695C" w:rsidRPr="000E372B">
        <w:rPr>
          <w:b/>
          <w:i/>
          <w:lang w:val="es-MX"/>
        </w:rPr>
        <w:t>, en el Colegio de Periodistas, a los colegiados integrantes de la  mesa de adulto mayor para conversar sobre temas de mutualidad.</w:t>
      </w:r>
    </w:p>
    <w:p w:rsidR="00224215" w:rsidRPr="003F3E72" w:rsidRDefault="00224215" w:rsidP="00224215">
      <w:pPr>
        <w:pStyle w:val="Prrafodelista"/>
        <w:spacing w:before="240" w:after="240"/>
        <w:rPr>
          <w:rFonts w:ascii="Arial" w:hAnsi="Arial" w:cs="Arial"/>
          <w:sz w:val="22"/>
          <w:szCs w:val="22"/>
          <w:lang w:val="es-MX"/>
        </w:rPr>
      </w:pPr>
    </w:p>
    <w:p w:rsidR="00DB1185" w:rsidRPr="0093200E" w:rsidRDefault="008702F3" w:rsidP="00C16CC8">
      <w:pPr>
        <w:jc w:val="left"/>
        <w:rPr>
          <w:lang w:val="es-MX"/>
        </w:rPr>
      </w:pPr>
      <w:r w:rsidRPr="0093200E">
        <w:rPr>
          <w:lang w:val="es-MX"/>
        </w:rPr>
        <w:t xml:space="preserve">Se levanta la sesión </w:t>
      </w:r>
      <w:r w:rsidR="00006567" w:rsidRPr="0093200E">
        <w:rPr>
          <w:lang w:val="es-MX"/>
        </w:rPr>
        <w:t>a las</w:t>
      </w:r>
      <w:r w:rsidR="002A54CE" w:rsidRPr="0093200E">
        <w:rPr>
          <w:lang w:val="es-MX"/>
        </w:rPr>
        <w:t xml:space="preserve"> diecinueve horas con treinta </w:t>
      </w:r>
      <w:r w:rsidRPr="0093200E">
        <w:rPr>
          <w:lang w:val="es-MX"/>
        </w:rPr>
        <w:t>minutos</w:t>
      </w:r>
    </w:p>
    <w:p w:rsidR="00860847" w:rsidRPr="0093200E" w:rsidRDefault="00860847" w:rsidP="00C16CC8">
      <w:pPr>
        <w:jc w:val="left"/>
        <w:rPr>
          <w:lang w:val="es-MX"/>
        </w:rPr>
      </w:pPr>
      <w:bookmarkStart w:id="0" w:name="_GoBack"/>
      <w:bookmarkEnd w:id="0"/>
    </w:p>
    <w:p w:rsidR="00860847" w:rsidRPr="0093200E" w:rsidRDefault="00860847" w:rsidP="00C16CC8">
      <w:pPr>
        <w:jc w:val="left"/>
        <w:rPr>
          <w:lang w:val="es-MX"/>
        </w:rPr>
      </w:pPr>
    </w:p>
    <w:p w:rsidR="00A15F03" w:rsidRPr="0093200E" w:rsidRDefault="00A15F03" w:rsidP="00091F26">
      <w:pPr>
        <w:spacing w:line="240" w:lineRule="auto"/>
        <w:jc w:val="center"/>
        <w:rPr>
          <w:lang w:val="es-MX"/>
        </w:rPr>
      </w:pPr>
    </w:p>
    <w:p w:rsidR="000167A8" w:rsidRPr="0093200E" w:rsidRDefault="00322362" w:rsidP="000167A8">
      <w:pPr>
        <w:spacing w:line="240" w:lineRule="auto"/>
        <w:jc w:val="center"/>
        <w:rPr>
          <w:lang w:val="es-MX"/>
        </w:rPr>
      </w:pPr>
      <w:r w:rsidRPr="0093200E">
        <w:rPr>
          <w:lang w:val="es-MX"/>
        </w:rPr>
        <w:t>Guillermo Cubillos Sánchez</w:t>
      </w:r>
      <w:r w:rsidR="008702F3" w:rsidRPr="0093200E">
        <w:rPr>
          <w:lang w:val="es-MX"/>
        </w:rPr>
        <w:t xml:space="preserve"> </w:t>
      </w:r>
      <w:r w:rsidR="008702F3" w:rsidRPr="0093200E">
        <w:rPr>
          <w:lang w:val="es-MX"/>
        </w:rPr>
        <w:tab/>
      </w:r>
      <w:r w:rsidR="008702F3" w:rsidRPr="0093200E">
        <w:rPr>
          <w:lang w:val="es-MX"/>
        </w:rPr>
        <w:tab/>
      </w:r>
      <w:r w:rsidR="008702F3" w:rsidRPr="0093200E">
        <w:rPr>
          <w:lang w:val="es-MX"/>
        </w:rPr>
        <w:tab/>
      </w:r>
      <w:r w:rsidR="000167A8" w:rsidRPr="0093200E">
        <w:rPr>
          <w:lang w:val="es-MX"/>
        </w:rPr>
        <w:t xml:space="preserve">                 Rosa Arguello Mora</w:t>
      </w:r>
    </w:p>
    <w:p w:rsidR="002E6D74" w:rsidRPr="0093200E" w:rsidRDefault="008702F3" w:rsidP="000167A8">
      <w:pPr>
        <w:spacing w:line="240" w:lineRule="auto"/>
        <w:jc w:val="center"/>
        <w:rPr>
          <w:lang w:val="es-MX"/>
        </w:rPr>
      </w:pPr>
      <w:r w:rsidRPr="0093200E">
        <w:rPr>
          <w:lang w:val="es-MX"/>
        </w:rPr>
        <w:t xml:space="preserve">Presidente </w:t>
      </w:r>
      <w:r w:rsidRPr="0093200E">
        <w:rPr>
          <w:lang w:val="es-MX"/>
        </w:rPr>
        <w:tab/>
        <w:t xml:space="preserve">   </w:t>
      </w:r>
      <w:r w:rsidRPr="0093200E">
        <w:rPr>
          <w:lang w:val="es-MX"/>
        </w:rPr>
        <w:tab/>
      </w:r>
      <w:r w:rsidRPr="0093200E">
        <w:rPr>
          <w:lang w:val="es-MX"/>
        </w:rPr>
        <w:tab/>
      </w:r>
      <w:r w:rsidRPr="0093200E">
        <w:rPr>
          <w:lang w:val="es-MX"/>
        </w:rPr>
        <w:tab/>
      </w:r>
      <w:r w:rsidRPr="0093200E">
        <w:rPr>
          <w:lang w:val="es-MX"/>
        </w:rPr>
        <w:tab/>
      </w:r>
      <w:r w:rsidRPr="0093200E">
        <w:rPr>
          <w:lang w:val="es-MX"/>
        </w:rPr>
        <w:tab/>
        <w:t>Secretari</w:t>
      </w:r>
      <w:r w:rsidR="008B4415" w:rsidRPr="0093200E">
        <w:rPr>
          <w:lang w:val="es-MX"/>
        </w:rPr>
        <w:t>a</w:t>
      </w:r>
      <w:r w:rsidR="000167A8" w:rsidRPr="0093200E">
        <w:rPr>
          <w:lang w:val="es-MX"/>
        </w:rPr>
        <w:t xml:space="preserve"> a.i</w:t>
      </w:r>
      <w:r w:rsidR="00C17B92" w:rsidRPr="0093200E">
        <w:rPr>
          <w:lang w:val="es-MX"/>
        </w:rPr>
        <w:t>.</w:t>
      </w:r>
    </w:p>
    <w:sectPr w:rsidR="002E6D74" w:rsidRPr="0093200E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74864"/>
    <w:multiLevelType w:val="hybridMultilevel"/>
    <w:tmpl w:val="BAEA20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0D6A13"/>
    <w:multiLevelType w:val="hybridMultilevel"/>
    <w:tmpl w:val="43B02E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CD4641"/>
    <w:multiLevelType w:val="hybridMultilevel"/>
    <w:tmpl w:val="DC9871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6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7721B"/>
    <w:multiLevelType w:val="hybridMultilevel"/>
    <w:tmpl w:val="AFAA879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7F6172"/>
    <w:multiLevelType w:val="hybridMultilevel"/>
    <w:tmpl w:val="5B5C62E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A7BBA"/>
    <w:multiLevelType w:val="hybridMultilevel"/>
    <w:tmpl w:val="D46EFB3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174081"/>
    <w:multiLevelType w:val="multilevel"/>
    <w:tmpl w:val="9D148EE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D5F79"/>
    <w:multiLevelType w:val="hybridMultilevel"/>
    <w:tmpl w:val="BA46AB80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4362863"/>
    <w:multiLevelType w:val="hybridMultilevel"/>
    <w:tmpl w:val="30A0C98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AA0BB1"/>
    <w:multiLevelType w:val="hybridMultilevel"/>
    <w:tmpl w:val="B16E40F4"/>
    <w:lvl w:ilvl="0" w:tplc="A64C51EE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04930"/>
    <w:multiLevelType w:val="hybridMultilevel"/>
    <w:tmpl w:val="05780F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5"/>
  </w:num>
  <w:num w:numId="4">
    <w:abstractNumId w:val="16"/>
  </w:num>
  <w:num w:numId="5">
    <w:abstractNumId w:val="39"/>
  </w:num>
  <w:num w:numId="6">
    <w:abstractNumId w:val="3"/>
  </w:num>
  <w:num w:numId="7">
    <w:abstractNumId w:val="34"/>
  </w:num>
  <w:num w:numId="8">
    <w:abstractNumId w:val="27"/>
  </w:num>
  <w:num w:numId="9">
    <w:abstractNumId w:val="9"/>
  </w:num>
  <w:num w:numId="10">
    <w:abstractNumId w:val="38"/>
  </w:num>
  <w:num w:numId="11">
    <w:abstractNumId w:val="11"/>
  </w:num>
  <w:num w:numId="12">
    <w:abstractNumId w:val="32"/>
  </w:num>
  <w:num w:numId="13">
    <w:abstractNumId w:val="20"/>
  </w:num>
  <w:num w:numId="14">
    <w:abstractNumId w:val="18"/>
  </w:num>
  <w:num w:numId="15">
    <w:abstractNumId w:val="12"/>
  </w:num>
  <w:num w:numId="16">
    <w:abstractNumId w:val="6"/>
  </w:num>
  <w:num w:numId="17">
    <w:abstractNumId w:val="0"/>
  </w:num>
  <w:num w:numId="18">
    <w:abstractNumId w:val="8"/>
  </w:num>
  <w:num w:numId="19">
    <w:abstractNumId w:val="31"/>
  </w:num>
  <w:num w:numId="20">
    <w:abstractNumId w:val="5"/>
  </w:num>
  <w:num w:numId="21">
    <w:abstractNumId w:val="28"/>
  </w:num>
  <w:num w:numId="22">
    <w:abstractNumId w:val="35"/>
  </w:num>
  <w:num w:numId="23">
    <w:abstractNumId w:val="14"/>
  </w:num>
  <w:num w:numId="24">
    <w:abstractNumId w:val="26"/>
  </w:num>
  <w:num w:numId="25">
    <w:abstractNumId w:val="15"/>
  </w:num>
  <w:num w:numId="26">
    <w:abstractNumId w:val="1"/>
  </w:num>
  <w:num w:numId="27">
    <w:abstractNumId w:val="22"/>
  </w:num>
  <w:num w:numId="28">
    <w:abstractNumId w:val="40"/>
  </w:num>
  <w:num w:numId="29">
    <w:abstractNumId w:val="10"/>
  </w:num>
  <w:num w:numId="30">
    <w:abstractNumId w:val="19"/>
  </w:num>
  <w:num w:numId="31">
    <w:abstractNumId w:val="13"/>
  </w:num>
  <w:num w:numId="32">
    <w:abstractNumId w:val="21"/>
  </w:num>
  <w:num w:numId="33">
    <w:abstractNumId w:val="23"/>
  </w:num>
  <w:num w:numId="34">
    <w:abstractNumId w:val="36"/>
  </w:num>
  <w:num w:numId="35">
    <w:abstractNumId w:val="24"/>
  </w:num>
  <w:num w:numId="36">
    <w:abstractNumId w:val="7"/>
  </w:num>
  <w:num w:numId="37">
    <w:abstractNumId w:val="29"/>
  </w:num>
  <w:num w:numId="38">
    <w:abstractNumId w:val="4"/>
  </w:num>
  <w:num w:numId="39">
    <w:abstractNumId w:val="17"/>
  </w:num>
  <w:num w:numId="40">
    <w:abstractNumId w:val="30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6567"/>
    <w:rsid w:val="000067F3"/>
    <w:rsid w:val="00010B16"/>
    <w:rsid w:val="0001202F"/>
    <w:rsid w:val="000167A8"/>
    <w:rsid w:val="00016EBB"/>
    <w:rsid w:val="00020FE6"/>
    <w:rsid w:val="0002178F"/>
    <w:rsid w:val="0002264C"/>
    <w:rsid w:val="000257F7"/>
    <w:rsid w:val="00025965"/>
    <w:rsid w:val="00025FCA"/>
    <w:rsid w:val="00026361"/>
    <w:rsid w:val="00031E0D"/>
    <w:rsid w:val="000333A4"/>
    <w:rsid w:val="00037176"/>
    <w:rsid w:val="000420F3"/>
    <w:rsid w:val="0004402A"/>
    <w:rsid w:val="000445C3"/>
    <w:rsid w:val="000446D0"/>
    <w:rsid w:val="000447A0"/>
    <w:rsid w:val="00044A6F"/>
    <w:rsid w:val="00050229"/>
    <w:rsid w:val="00050B15"/>
    <w:rsid w:val="00050DCC"/>
    <w:rsid w:val="000522A4"/>
    <w:rsid w:val="00052FC8"/>
    <w:rsid w:val="00053156"/>
    <w:rsid w:val="00055F67"/>
    <w:rsid w:val="00056B3E"/>
    <w:rsid w:val="00057ED4"/>
    <w:rsid w:val="00060584"/>
    <w:rsid w:val="0006109F"/>
    <w:rsid w:val="000614FE"/>
    <w:rsid w:val="00061CBD"/>
    <w:rsid w:val="000650C7"/>
    <w:rsid w:val="000677B6"/>
    <w:rsid w:val="00072DF3"/>
    <w:rsid w:val="00075FD0"/>
    <w:rsid w:val="00080077"/>
    <w:rsid w:val="0008109D"/>
    <w:rsid w:val="00081FC1"/>
    <w:rsid w:val="00085D6E"/>
    <w:rsid w:val="00086094"/>
    <w:rsid w:val="00091F26"/>
    <w:rsid w:val="000962A7"/>
    <w:rsid w:val="000966D8"/>
    <w:rsid w:val="000A0D4D"/>
    <w:rsid w:val="000A5466"/>
    <w:rsid w:val="000A6B49"/>
    <w:rsid w:val="000B28AB"/>
    <w:rsid w:val="000B2A1D"/>
    <w:rsid w:val="000C6D08"/>
    <w:rsid w:val="000C6D47"/>
    <w:rsid w:val="000C6D71"/>
    <w:rsid w:val="000C770F"/>
    <w:rsid w:val="000D038E"/>
    <w:rsid w:val="000D2BB1"/>
    <w:rsid w:val="000D3F2F"/>
    <w:rsid w:val="000D40C1"/>
    <w:rsid w:val="000D5BC7"/>
    <w:rsid w:val="000D5BCB"/>
    <w:rsid w:val="000E20BD"/>
    <w:rsid w:val="000E372B"/>
    <w:rsid w:val="000E3CB8"/>
    <w:rsid w:val="000E562D"/>
    <w:rsid w:val="000E6031"/>
    <w:rsid w:val="000E781E"/>
    <w:rsid w:val="000F06E8"/>
    <w:rsid w:val="000F2960"/>
    <w:rsid w:val="000F6184"/>
    <w:rsid w:val="0010056C"/>
    <w:rsid w:val="0010205B"/>
    <w:rsid w:val="00104B47"/>
    <w:rsid w:val="0011160C"/>
    <w:rsid w:val="001166CB"/>
    <w:rsid w:val="0011723B"/>
    <w:rsid w:val="001221A2"/>
    <w:rsid w:val="00123CC8"/>
    <w:rsid w:val="001245F7"/>
    <w:rsid w:val="0012634D"/>
    <w:rsid w:val="00126B11"/>
    <w:rsid w:val="00127CEA"/>
    <w:rsid w:val="001312EA"/>
    <w:rsid w:val="00132FA3"/>
    <w:rsid w:val="001475BA"/>
    <w:rsid w:val="00147905"/>
    <w:rsid w:val="00152BC8"/>
    <w:rsid w:val="00154696"/>
    <w:rsid w:val="001546F7"/>
    <w:rsid w:val="00162175"/>
    <w:rsid w:val="00167440"/>
    <w:rsid w:val="00171072"/>
    <w:rsid w:val="0018172C"/>
    <w:rsid w:val="00181E46"/>
    <w:rsid w:val="00183C6A"/>
    <w:rsid w:val="00185828"/>
    <w:rsid w:val="0018743D"/>
    <w:rsid w:val="00192982"/>
    <w:rsid w:val="001947BC"/>
    <w:rsid w:val="00196587"/>
    <w:rsid w:val="001A1C18"/>
    <w:rsid w:val="001A1F6F"/>
    <w:rsid w:val="001A3A9D"/>
    <w:rsid w:val="001B5F33"/>
    <w:rsid w:val="001B79AF"/>
    <w:rsid w:val="001C31BD"/>
    <w:rsid w:val="001D03C1"/>
    <w:rsid w:val="001D2B19"/>
    <w:rsid w:val="001D6F65"/>
    <w:rsid w:val="001D7CBF"/>
    <w:rsid w:val="001E490C"/>
    <w:rsid w:val="0020100B"/>
    <w:rsid w:val="00201BA4"/>
    <w:rsid w:val="002025C1"/>
    <w:rsid w:val="00206786"/>
    <w:rsid w:val="00210BB9"/>
    <w:rsid w:val="00211493"/>
    <w:rsid w:val="00212B84"/>
    <w:rsid w:val="00217186"/>
    <w:rsid w:val="00220261"/>
    <w:rsid w:val="002202E9"/>
    <w:rsid w:val="00220C67"/>
    <w:rsid w:val="002227BD"/>
    <w:rsid w:val="00224215"/>
    <w:rsid w:val="0022552B"/>
    <w:rsid w:val="00225571"/>
    <w:rsid w:val="00235804"/>
    <w:rsid w:val="00236663"/>
    <w:rsid w:val="0023766F"/>
    <w:rsid w:val="00250667"/>
    <w:rsid w:val="002551CD"/>
    <w:rsid w:val="0025538C"/>
    <w:rsid w:val="00260DF9"/>
    <w:rsid w:val="00262180"/>
    <w:rsid w:val="0026355D"/>
    <w:rsid w:val="002668B0"/>
    <w:rsid w:val="00270E02"/>
    <w:rsid w:val="00271BE0"/>
    <w:rsid w:val="00273268"/>
    <w:rsid w:val="002800B6"/>
    <w:rsid w:val="00285870"/>
    <w:rsid w:val="00286D9B"/>
    <w:rsid w:val="00287D5E"/>
    <w:rsid w:val="00293926"/>
    <w:rsid w:val="002948FE"/>
    <w:rsid w:val="00296118"/>
    <w:rsid w:val="002A0C81"/>
    <w:rsid w:val="002A54CE"/>
    <w:rsid w:val="002A6C84"/>
    <w:rsid w:val="002B6C81"/>
    <w:rsid w:val="002C4AAD"/>
    <w:rsid w:val="002C79BB"/>
    <w:rsid w:val="002D20D5"/>
    <w:rsid w:val="002D47B6"/>
    <w:rsid w:val="002D5D57"/>
    <w:rsid w:val="002D7839"/>
    <w:rsid w:val="002E6655"/>
    <w:rsid w:val="002E6D74"/>
    <w:rsid w:val="002E77DB"/>
    <w:rsid w:val="002E7F25"/>
    <w:rsid w:val="002F04AA"/>
    <w:rsid w:val="002F2133"/>
    <w:rsid w:val="002F3928"/>
    <w:rsid w:val="00302F13"/>
    <w:rsid w:val="0030338B"/>
    <w:rsid w:val="00305150"/>
    <w:rsid w:val="00305164"/>
    <w:rsid w:val="003100A8"/>
    <w:rsid w:val="00313C0C"/>
    <w:rsid w:val="00315BF7"/>
    <w:rsid w:val="00316514"/>
    <w:rsid w:val="0032227B"/>
    <w:rsid w:val="00322362"/>
    <w:rsid w:val="00322667"/>
    <w:rsid w:val="003263E8"/>
    <w:rsid w:val="003339FD"/>
    <w:rsid w:val="00335126"/>
    <w:rsid w:val="00335C09"/>
    <w:rsid w:val="0033789B"/>
    <w:rsid w:val="00346F7C"/>
    <w:rsid w:val="00350EB7"/>
    <w:rsid w:val="003516D0"/>
    <w:rsid w:val="003537CF"/>
    <w:rsid w:val="00356E24"/>
    <w:rsid w:val="00363B7F"/>
    <w:rsid w:val="00364115"/>
    <w:rsid w:val="0036597C"/>
    <w:rsid w:val="003708CE"/>
    <w:rsid w:val="00371F1A"/>
    <w:rsid w:val="00372E0B"/>
    <w:rsid w:val="00374FCD"/>
    <w:rsid w:val="003774F2"/>
    <w:rsid w:val="00377609"/>
    <w:rsid w:val="003876AB"/>
    <w:rsid w:val="003927B5"/>
    <w:rsid w:val="003959EB"/>
    <w:rsid w:val="003A0BC4"/>
    <w:rsid w:val="003A277F"/>
    <w:rsid w:val="003A602E"/>
    <w:rsid w:val="003B1491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3F64"/>
    <w:rsid w:val="003D4469"/>
    <w:rsid w:val="003D4616"/>
    <w:rsid w:val="003E143F"/>
    <w:rsid w:val="003E4E8E"/>
    <w:rsid w:val="003E5B19"/>
    <w:rsid w:val="003F084A"/>
    <w:rsid w:val="003F0BFB"/>
    <w:rsid w:val="003F23A4"/>
    <w:rsid w:val="003F3E72"/>
    <w:rsid w:val="003F6524"/>
    <w:rsid w:val="0040012E"/>
    <w:rsid w:val="00400265"/>
    <w:rsid w:val="00407FC9"/>
    <w:rsid w:val="00410D15"/>
    <w:rsid w:val="0041142E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7D52"/>
    <w:rsid w:val="0044407D"/>
    <w:rsid w:val="0044781C"/>
    <w:rsid w:val="00452141"/>
    <w:rsid w:val="00452FA8"/>
    <w:rsid w:val="00453661"/>
    <w:rsid w:val="004537AF"/>
    <w:rsid w:val="00455161"/>
    <w:rsid w:val="00456F87"/>
    <w:rsid w:val="004642B8"/>
    <w:rsid w:val="00464862"/>
    <w:rsid w:val="00466E4C"/>
    <w:rsid w:val="00470206"/>
    <w:rsid w:val="00471EFB"/>
    <w:rsid w:val="00472261"/>
    <w:rsid w:val="00472F2D"/>
    <w:rsid w:val="00476C16"/>
    <w:rsid w:val="00480559"/>
    <w:rsid w:val="004807C9"/>
    <w:rsid w:val="00480BA6"/>
    <w:rsid w:val="004942AD"/>
    <w:rsid w:val="00494725"/>
    <w:rsid w:val="004964F8"/>
    <w:rsid w:val="004A0932"/>
    <w:rsid w:val="004A23A9"/>
    <w:rsid w:val="004A26C0"/>
    <w:rsid w:val="004B0059"/>
    <w:rsid w:val="004B2DB5"/>
    <w:rsid w:val="004B758D"/>
    <w:rsid w:val="004B7EF2"/>
    <w:rsid w:val="004C1845"/>
    <w:rsid w:val="004C5C44"/>
    <w:rsid w:val="004C64D3"/>
    <w:rsid w:val="004D0D6E"/>
    <w:rsid w:val="004D21A8"/>
    <w:rsid w:val="004D5E7D"/>
    <w:rsid w:val="004D6BD6"/>
    <w:rsid w:val="004D6C31"/>
    <w:rsid w:val="004E3719"/>
    <w:rsid w:val="004E3A4B"/>
    <w:rsid w:val="004E3C68"/>
    <w:rsid w:val="004E4211"/>
    <w:rsid w:val="004E484F"/>
    <w:rsid w:val="004E6396"/>
    <w:rsid w:val="004E6C76"/>
    <w:rsid w:val="004F03F7"/>
    <w:rsid w:val="004F6110"/>
    <w:rsid w:val="004F6B0F"/>
    <w:rsid w:val="005012AE"/>
    <w:rsid w:val="0050216B"/>
    <w:rsid w:val="005135CA"/>
    <w:rsid w:val="00514C6D"/>
    <w:rsid w:val="00517B3E"/>
    <w:rsid w:val="00517FB1"/>
    <w:rsid w:val="00521AA1"/>
    <w:rsid w:val="00522392"/>
    <w:rsid w:val="00523268"/>
    <w:rsid w:val="0052636F"/>
    <w:rsid w:val="0053278E"/>
    <w:rsid w:val="00536B9B"/>
    <w:rsid w:val="0053711D"/>
    <w:rsid w:val="00540B45"/>
    <w:rsid w:val="00542202"/>
    <w:rsid w:val="0054695C"/>
    <w:rsid w:val="005565B4"/>
    <w:rsid w:val="00561BF2"/>
    <w:rsid w:val="00561CB4"/>
    <w:rsid w:val="00562825"/>
    <w:rsid w:val="005634C6"/>
    <w:rsid w:val="00564154"/>
    <w:rsid w:val="00564A8B"/>
    <w:rsid w:val="00576A4B"/>
    <w:rsid w:val="00577AD7"/>
    <w:rsid w:val="00591B06"/>
    <w:rsid w:val="0059594D"/>
    <w:rsid w:val="00597718"/>
    <w:rsid w:val="005A27FF"/>
    <w:rsid w:val="005A3C9D"/>
    <w:rsid w:val="005A48CF"/>
    <w:rsid w:val="005A5400"/>
    <w:rsid w:val="005A6DF4"/>
    <w:rsid w:val="005B11D9"/>
    <w:rsid w:val="005B27ED"/>
    <w:rsid w:val="005B6DBF"/>
    <w:rsid w:val="005C0887"/>
    <w:rsid w:val="005C16A7"/>
    <w:rsid w:val="005C1B15"/>
    <w:rsid w:val="005C3A18"/>
    <w:rsid w:val="005C57D1"/>
    <w:rsid w:val="005D24EA"/>
    <w:rsid w:val="005D43C7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7E66"/>
    <w:rsid w:val="006108A2"/>
    <w:rsid w:val="00613E72"/>
    <w:rsid w:val="00615830"/>
    <w:rsid w:val="0062154D"/>
    <w:rsid w:val="00623778"/>
    <w:rsid w:val="006256C3"/>
    <w:rsid w:val="00635216"/>
    <w:rsid w:val="00642401"/>
    <w:rsid w:val="00644596"/>
    <w:rsid w:val="00644B8F"/>
    <w:rsid w:val="00646D0A"/>
    <w:rsid w:val="00650357"/>
    <w:rsid w:val="00651B37"/>
    <w:rsid w:val="00653F35"/>
    <w:rsid w:val="00654719"/>
    <w:rsid w:val="00656331"/>
    <w:rsid w:val="006632BF"/>
    <w:rsid w:val="00667DA7"/>
    <w:rsid w:val="00670C1F"/>
    <w:rsid w:val="00680BD8"/>
    <w:rsid w:val="006822D9"/>
    <w:rsid w:val="006829BB"/>
    <w:rsid w:val="006838A7"/>
    <w:rsid w:val="006872BF"/>
    <w:rsid w:val="00694EB8"/>
    <w:rsid w:val="006A24DC"/>
    <w:rsid w:val="006A45E9"/>
    <w:rsid w:val="006A6F98"/>
    <w:rsid w:val="006A792A"/>
    <w:rsid w:val="006B10B9"/>
    <w:rsid w:val="006B29E2"/>
    <w:rsid w:val="006B4427"/>
    <w:rsid w:val="006B5E55"/>
    <w:rsid w:val="006B7392"/>
    <w:rsid w:val="006C40BC"/>
    <w:rsid w:val="006C506B"/>
    <w:rsid w:val="006C5EF9"/>
    <w:rsid w:val="006C604A"/>
    <w:rsid w:val="006C6654"/>
    <w:rsid w:val="006C6ED9"/>
    <w:rsid w:val="006D00D4"/>
    <w:rsid w:val="006D0D50"/>
    <w:rsid w:val="006D6526"/>
    <w:rsid w:val="006D7203"/>
    <w:rsid w:val="006E027C"/>
    <w:rsid w:val="006E105D"/>
    <w:rsid w:val="006E106A"/>
    <w:rsid w:val="006E3167"/>
    <w:rsid w:val="006E54CD"/>
    <w:rsid w:val="006E5966"/>
    <w:rsid w:val="006E63CA"/>
    <w:rsid w:val="006E6A7F"/>
    <w:rsid w:val="006E7D96"/>
    <w:rsid w:val="006F1691"/>
    <w:rsid w:val="006F18E4"/>
    <w:rsid w:val="006F1F64"/>
    <w:rsid w:val="0071328F"/>
    <w:rsid w:val="007169F9"/>
    <w:rsid w:val="00721A39"/>
    <w:rsid w:val="007234EC"/>
    <w:rsid w:val="00726317"/>
    <w:rsid w:val="00726777"/>
    <w:rsid w:val="00731A27"/>
    <w:rsid w:val="00732F4C"/>
    <w:rsid w:val="00735528"/>
    <w:rsid w:val="00735AB0"/>
    <w:rsid w:val="00735E61"/>
    <w:rsid w:val="00737E3A"/>
    <w:rsid w:val="00743917"/>
    <w:rsid w:val="00746661"/>
    <w:rsid w:val="00751A74"/>
    <w:rsid w:val="0075234C"/>
    <w:rsid w:val="00752CAA"/>
    <w:rsid w:val="00757D2D"/>
    <w:rsid w:val="00761A3D"/>
    <w:rsid w:val="00763F0E"/>
    <w:rsid w:val="00765ABF"/>
    <w:rsid w:val="0076661F"/>
    <w:rsid w:val="00772303"/>
    <w:rsid w:val="0077574B"/>
    <w:rsid w:val="00777AD5"/>
    <w:rsid w:val="007808E8"/>
    <w:rsid w:val="00781C9D"/>
    <w:rsid w:val="007837C4"/>
    <w:rsid w:val="00784A86"/>
    <w:rsid w:val="007A1304"/>
    <w:rsid w:val="007A3D5C"/>
    <w:rsid w:val="007A5D96"/>
    <w:rsid w:val="007A6204"/>
    <w:rsid w:val="007A68EA"/>
    <w:rsid w:val="007B0275"/>
    <w:rsid w:val="007B19F8"/>
    <w:rsid w:val="007B5927"/>
    <w:rsid w:val="007B59C2"/>
    <w:rsid w:val="007C4ED2"/>
    <w:rsid w:val="007C6BA0"/>
    <w:rsid w:val="007D3FA0"/>
    <w:rsid w:val="007D5256"/>
    <w:rsid w:val="007D6AEC"/>
    <w:rsid w:val="007E0E5C"/>
    <w:rsid w:val="007E4726"/>
    <w:rsid w:val="007E5A43"/>
    <w:rsid w:val="007F020A"/>
    <w:rsid w:val="007F0D87"/>
    <w:rsid w:val="007F205C"/>
    <w:rsid w:val="007F3C78"/>
    <w:rsid w:val="007F5476"/>
    <w:rsid w:val="00802D5A"/>
    <w:rsid w:val="00810FE5"/>
    <w:rsid w:val="00811905"/>
    <w:rsid w:val="00811C26"/>
    <w:rsid w:val="00813F19"/>
    <w:rsid w:val="008200BB"/>
    <w:rsid w:val="00830B64"/>
    <w:rsid w:val="0083287F"/>
    <w:rsid w:val="008379F1"/>
    <w:rsid w:val="00842CC9"/>
    <w:rsid w:val="00846AF4"/>
    <w:rsid w:val="0085364D"/>
    <w:rsid w:val="00854E73"/>
    <w:rsid w:val="00855589"/>
    <w:rsid w:val="00855C74"/>
    <w:rsid w:val="00856E52"/>
    <w:rsid w:val="00857D32"/>
    <w:rsid w:val="00860847"/>
    <w:rsid w:val="00863C10"/>
    <w:rsid w:val="00867507"/>
    <w:rsid w:val="008702F3"/>
    <w:rsid w:val="00870397"/>
    <w:rsid w:val="00873746"/>
    <w:rsid w:val="00881311"/>
    <w:rsid w:val="00882A74"/>
    <w:rsid w:val="0088315B"/>
    <w:rsid w:val="00883EF1"/>
    <w:rsid w:val="0089150F"/>
    <w:rsid w:val="00892F3B"/>
    <w:rsid w:val="00893908"/>
    <w:rsid w:val="00896C19"/>
    <w:rsid w:val="008A2BF5"/>
    <w:rsid w:val="008A544D"/>
    <w:rsid w:val="008B083F"/>
    <w:rsid w:val="008B1CF0"/>
    <w:rsid w:val="008B4415"/>
    <w:rsid w:val="008B45B7"/>
    <w:rsid w:val="008C3751"/>
    <w:rsid w:val="008C488B"/>
    <w:rsid w:val="008C7820"/>
    <w:rsid w:val="008D12F3"/>
    <w:rsid w:val="008D264B"/>
    <w:rsid w:val="008D3BFE"/>
    <w:rsid w:val="008D53AB"/>
    <w:rsid w:val="008E0E9B"/>
    <w:rsid w:val="008E52AA"/>
    <w:rsid w:val="008E5A99"/>
    <w:rsid w:val="008E7D8D"/>
    <w:rsid w:val="008F1F89"/>
    <w:rsid w:val="008F6880"/>
    <w:rsid w:val="00900AAE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3B76"/>
    <w:rsid w:val="00917599"/>
    <w:rsid w:val="009219E2"/>
    <w:rsid w:val="00921A30"/>
    <w:rsid w:val="0092485B"/>
    <w:rsid w:val="0092709E"/>
    <w:rsid w:val="00931CEB"/>
    <w:rsid w:val="0093200E"/>
    <w:rsid w:val="00936057"/>
    <w:rsid w:val="00940312"/>
    <w:rsid w:val="00942014"/>
    <w:rsid w:val="0094669D"/>
    <w:rsid w:val="00951677"/>
    <w:rsid w:val="009522F8"/>
    <w:rsid w:val="0095244A"/>
    <w:rsid w:val="00952E79"/>
    <w:rsid w:val="009565B8"/>
    <w:rsid w:val="009609F1"/>
    <w:rsid w:val="00964A6B"/>
    <w:rsid w:val="00971E37"/>
    <w:rsid w:val="009735D1"/>
    <w:rsid w:val="0097658C"/>
    <w:rsid w:val="00985CBA"/>
    <w:rsid w:val="00987041"/>
    <w:rsid w:val="00993E80"/>
    <w:rsid w:val="009A0E69"/>
    <w:rsid w:val="009A203D"/>
    <w:rsid w:val="009A3F8C"/>
    <w:rsid w:val="009B131E"/>
    <w:rsid w:val="009B2E14"/>
    <w:rsid w:val="009B63F0"/>
    <w:rsid w:val="009B7583"/>
    <w:rsid w:val="009C03FE"/>
    <w:rsid w:val="009C22F0"/>
    <w:rsid w:val="009D191F"/>
    <w:rsid w:val="009E3100"/>
    <w:rsid w:val="009E31D6"/>
    <w:rsid w:val="009E4DE5"/>
    <w:rsid w:val="009E71CB"/>
    <w:rsid w:val="009F24D7"/>
    <w:rsid w:val="009F2B9F"/>
    <w:rsid w:val="009F649D"/>
    <w:rsid w:val="00A018F0"/>
    <w:rsid w:val="00A13AF0"/>
    <w:rsid w:val="00A13D13"/>
    <w:rsid w:val="00A1435E"/>
    <w:rsid w:val="00A15F03"/>
    <w:rsid w:val="00A17FF8"/>
    <w:rsid w:val="00A2079E"/>
    <w:rsid w:val="00A212F3"/>
    <w:rsid w:val="00A21571"/>
    <w:rsid w:val="00A22DAC"/>
    <w:rsid w:val="00A32144"/>
    <w:rsid w:val="00A33967"/>
    <w:rsid w:val="00A36B7C"/>
    <w:rsid w:val="00A40D27"/>
    <w:rsid w:val="00A45A22"/>
    <w:rsid w:val="00A45F63"/>
    <w:rsid w:val="00A50B19"/>
    <w:rsid w:val="00A521C8"/>
    <w:rsid w:val="00A53359"/>
    <w:rsid w:val="00A538DE"/>
    <w:rsid w:val="00A54457"/>
    <w:rsid w:val="00A551FC"/>
    <w:rsid w:val="00A56CF6"/>
    <w:rsid w:val="00A56E58"/>
    <w:rsid w:val="00A673C3"/>
    <w:rsid w:val="00A67A3A"/>
    <w:rsid w:val="00A7074D"/>
    <w:rsid w:val="00A747EB"/>
    <w:rsid w:val="00A75A0D"/>
    <w:rsid w:val="00A8109D"/>
    <w:rsid w:val="00A918AB"/>
    <w:rsid w:val="00A92A05"/>
    <w:rsid w:val="00A96651"/>
    <w:rsid w:val="00A97DA5"/>
    <w:rsid w:val="00AA626A"/>
    <w:rsid w:val="00AA766E"/>
    <w:rsid w:val="00AA7B91"/>
    <w:rsid w:val="00AA7E37"/>
    <w:rsid w:val="00AB1D39"/>
    <w:rsid w:val="00AC0F89"/>
    <w:rsid w:val="00AC1155"/>
    <w:rsid w:val="00AC1AF4"/>
    <w:rsid w:val="00AC1BEF"/>
    <w:rsid w:val="00AC2F48"/>
    <w:rsid w:val="00AC4464"/>
    <w:rsid w:val="00AC4638"/>
    <w:rsid w:val="00AD22B9"/>
    <w:rsid w:val="00AE1A3F"/>
    <w:rsid w:val="00AE474B"/>
    <w:rsid w:val="00AE5899"/>
    <w:rsid w:val="00AE7604"/>
    <w:rsid w:val="00AE7959"/>
    <w:rsid w:val="00AF09E3"/>
    <w:rsid w:val="00AF6C02"/>
    <w:rsid w:val="00AF6C35"/>
    <w:rsid w:val="00AF724E"/>
    <w:rsid w:val="00B002E1"/>
    <w:rsid w:val="00B00D2C"/>
    <w:rsid w:val="00B04785"/>
    <w:rsid w:val="00B05E8B"/>
    <w:rsid w:val="00B071A2"/>
    <w:rsid w:val="00B11036"/>
    <w:rsid w:val="00B11C63"/>
    <w:rsid w:val="00B12396"/>
    <w:rsid w:val="00B142F9"/>
    <w:rsid w:val="00B22B97"/>
    <w:rsid w:val="00B24AEA"/>
    <w:rsid w:val="00B265CD"/>
    <w:rsid w:val="00B27EE7"/>
    <w:rsid w:val="00B27F24"/>
    <w:rsid w:val="00B31E05"/>
    <w:rsid w:val="00B353E1"/>
    <w:rsid w:val="00B416A9"/>
    <w:rsid w:val="00B427D2"/>
    <w:rsid w:val="00B43EFC"/>
    <w:rsid w:val="00B51E05"/>
    <w:rsid w:val="00B51FA2"/>
    <w:rsid w:val="00B53036"/>
    <w:rsid w:val="00B5319A"/>
    <w:rsid w:val="00B53D21"/>
    <w:rsid w:val="00B612DC"/>
    <w:rsid w:val="00B61EAF"/>
    <w:rsid w:val="00B64B16"/>
    <w:rsid w:val="00B66B05"/>
    <w:rsid w:val="00B72A14"/>
    <w:rsid w:val="00B72FCC"/>
    <w:rsid w:val="00B756B3"/>
    <w:rsid w:val="00B75BAB"/>
    <w:rsid w:val="00B87125"/>
    <w:rsid w:val="00B91B58"/>
    <w:rsid w:val="00B9217F"/>
    <w:rsid w:val="00B92602"/>
    <w:rsid w:val="00B9273B"/>
    <w:rsid w:val="00BA1C8C"/>
    <w:rsid w:val="00BA44A5"/>
    <w:rsid w:val="00BA56F1"/>
    <w:rsid w:val="00BA5BB3"/>
    <w:rsid w:val="00BA5CD8"/>
    <w:rsid w:val="00BB26E9"/>
    <w:rsid w:val="00BB5B17"/>
    <w:rsid w:val="00BC3036"/>
    <w:rsid w:val="00BC3692"/>
    <w:rsid w:val="00BC74F6"/>
    <w:rsid w:val="00BD02EE"/>
    <w:rsid w:val="00BD4BAA"/>
    <w:rsid w:val="00BE7B5D"/>
    <w:rsid w:val="00BF06B9"/>
    <w:rsid w:val="00BF2D6D"/>
    <w:rsid w:val="00BF7AD0"/>
    <w:rsid w:val="00C0471C"/>
    <w:rsid w:val="00C063FF"/>
    <w:rsid w:val="00C10DA5"/>
    <w:rsid w:val="00C1189B"/>
    <w:rsid w:val="00C126BD"/>
    <w:rsid w:val="00C14DE9"/>
    <w:rsid w:val="00C16CC8"/>
    <w:rsid w:val="00C16DD8"/>
    <w:rsid w:val="00C17B92"/>
    <w:rsid w:val="00C22DF1"/>
    <w:rsid w:val="00C23B62"/>
    <w:rsid w:val="00C27B31"/>
    <w:rsid w:val="00C342EC"/>
    <w:rsid w:val="00C34CBB"/>
    <w:rsid w:val="00C4656C"/>
    <w:rsid w:val="00C56B1D"/>
    <w:rsid w:val="00C56B9F"/>
    <w:rsid w:val="00C60B52"/>
    <w:rsid w:val="00C65466"/>
    <w:rsid w:val="00C659A8"/>
    <w:rsid w:val="00C74C37"/>
    <w:rsid w:val="00C770B8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38D2"/>
    <w:rsid w:val="00CA4B04"/>
    <w:rsid w:val="00CB5183"/>
    <w:rsid w:val="00CC215A"/>
    <w:rsid w:val="00CC469F"/>
    <w:rsid w:val="00CC6CA4"/>
    <w:rsid w:val="00CD1038"/>
    <w:rsid w:val="00CD1601"/>
    <w:rsid w:val="00CD3C36"/>
    <w:rsid w:val="00CD3DE0"/>
    <w:rsid w:val="00CD5966"/>
    <w:rsid w:val="00CE2AAE"/>
    <w:rsid w:val="00CE353A"/>
    <w:rsid w:val="00CE7E11"/>
    <w:rsid w:val="00CF2141"/>
    <w:rsid w:val="00CF3EFD"/>
    <w:rsid w:val="00D038F2"/>
    <w:rsid w:val="00D04B2B"/>
    <w:rsid w:val="00D0672B"/>
    <w:rsid w:val="00D06C38"/>
    <w:rsid w:val="00D0772E"/>
    <w:rsid w:val="00D10909"/>
    <w:rsid w:val="00D15710"/>
    <w:rsid w:val="00D15B1A"/>
    <w:rsid w:val="00D2009C"/>
    <w:rsid w:val="00D221E3"/>
    <w:rsid w:val="00D245FF"/>
    <w:rsid w:val="00D256A5"/>
    <w:rsid w:val="00D26466"/>
    <w:rsid w:val="00D269BB"/>
    <w:rsid w:val="00D2775D"/>
    <w:rsid w:val="00D33C8C"/>
    <w:rsid w:val="00D377F0"/>
    <w:rsid w:val="00D414EB"/>
    <w:rsid w:val="00D42F1F"/>
    <w:rsid w:val="00D4768A"/>
    <w:rsid w:val="00D50736"/>
    <w:rsid w:val="00D51428"/>
    <w:rsid w:val="00D61D8E"/>
    <w:rsid w:val="00D62F3E"/>
    <w:rsid w:val="00D646A2"/>
    <w:rsid w:val="00D66B2E"/>
    <w:rsid w:val="00D73621"/>
    <w:rsid w:val="00D77EE7"/>
    <w:rsid w:val="00D80FD8"/>
    <w:rsid w:val="00D86690"/>
    <w:rsid w:val="00D90B70"/>
    <w:rsid w:val="00D91BDD"/>
    <w:rsid w:val="00D965E8"/>
    <w:rsid w:val="00D97D69"/>
    <w:rsid w:val="00DA04F5"/>
    <w:rsid w:val="00DA1DBD"/>
    <w:rsid w:val="00DA32DE"/>
    <w:rsid w:val="00DA78E0"/>
    <w:rsid w:val="00DB0602"/>
    <w:rsid w:val="00DB1185"/>
    <w:rsid w:val="00DB3BE7"/>
    <w:rsid w:val="00DC3223"/>
    <w:rsid w:val="00DC7C15"/>
    <w:rsid w:val="00DD0125"/>
    <w:rsid w:val="00DD7255"/>
    <w:rsid w:val="00DD7437"/>
    <w:rsid w:val="00DE37DA"/>
    <w:rsid w:val="00DF03A9"/>
    <w:rsid w:val="00DF14ED"/>
    <w:rsid w:val="00DF153F"/>
    <w:rsid w:val="00DF1C18"/>
    <w:rsid w:val="00DF24B9"/>
    <w:rsid w:val="00DF25E8"/>
    <w:rsid w:val="00DF424A"/>
    <w:rsid w:val="00DF5F3E"/>
    <w:rsid w:val="00E03DD9"/>
    <w:rsid w:val="00E04687"/>
    <w:rsid w:val="00E05ADB"/>
    <w:rsid w:val="00E05D85"/>
    <w:rsid w:val="00E235B3"/>
    <w:rsid w:val="00E265CC"/>
    <w:rsid w:val="00E267B0"/>
    <w:rsid w:val="00E30821"/>
    <w:rsid w:val="00E3215E"/>
    <w:rsid w:val="00E35656"/>
    <w:rsid w:val="00E37C8C"/>
    <w:rsid w:val="00E46C22"/>
    <w:rsid w:val="00E502A6"/>
    <w:rsid w:val="00E50B0E"/>
    <w:rsid w:val="00E52771"/>
    <w:rsid w:val="00E56638"/>
    <w:rsid w:val="00E603B3"/>
    <w:rsid w:val="00E60505"/>
    <w:rsid w:val="00E62BE7"/>
    <w:rsid w:val="00E64513"/>
    <w:rsid w:val="00E64DA0"/>
    <w:rsid w:val="00E64F98"/>
    <w:rsid w:val="00E70E05"/>
    <w:rsid w:val="00E716AE"/>
    <w:rsid w:val="00E760B4"/>
    <w:rsid w:val="00E7652F"/>
    <w:rsid w:val="00E76EE2"/>
    <w:rsid w:val="00E83F06"/>
    <w:rsid w:val="00E87910"/>
    <w:rsid w:val="00E92AB3"/>
    <w:rsid w:val="00E931D8"/>
    <w:rsid w:val="00E94947"/>
    <w:rsid w:val="00EA17D7"/>
    <w:rsid w:val="00EA742F"/>
    <w:rsid w:val="00EB3951"/>
    <w:rsid w:val="00EB405D"/>
    <w:rsid w:val="00EB5B08"/>
    <w:rsid w:val="00EB6117"/>
    <w:rsid w:val="00EC249B"/>
    <w:rsid w:val="00EC3703"/>
    <w:rsid w:val="00EC57A6"/>
    <w:rsid w:val="00ED40C9"/>
    <w:rsid w:val="00ED525D"/>
    <w:rsid w:val="00ED552E"/>
    <w:rsid w:val="00ED6C35"/>
    <w:rsid w:val="00ED7C47"/>
    <w:rsid w:val="00EE0FDC"/>
    <w:rsid w:val="00EE1FA7"/>
    <w:rsid w:val="00EE2AF3"/>
    <w:rsid w:val="00EE2BB8"/>
    <w:rsid w:val="00EF2085"/>
    <w:rsid w:val="00EF2094"/>
    <w:rsid w:val="00EF7EF5"/>
    <w:rsid w:val="00F03B16"/>
    <w:rsid w:val="00F04E9B"/>
    <w:rsid w:val="00F04EC4"/>
    <w:rsid w:val="00F054FD"/>
    <w:rsid w:val="00F06028"/>
    <w:rsid w:val="00F12D29"/>
    <w:rsid w:val="00F17545"/>
    <w:rsid w:val="00F235B5"/>
    <w:rsid w:val="00F24905"/>
    <w:rsid w:val="00F25E42"/>
    <w:rsid w:val="00F27DEF"/>
    <w:rsid w:val="00F33D5D"/>
    <w:rsid w:val="00F40FF9"/>
    <w:rsid w:val="00F413CD"/>
    <w:rsid w:val="00F42F37"/>
    <w:rsid w:val="00F45B61"/>
    <w:rsid w:val="00F5151E"/>
    <w:rsid w:val="00F51AC2"/>
    <w:rsid w:val="00F52121"/>
    <w:rsid w:val="00F60186"/>
    <w:rsid w:val="00F614FF"/>
    <w:rsid w:val="00F6232C"/>
    <w:rsid w:val="00F62F81"/>
    <w:rsid w:val="00F661F9"/>
    <w:rsid w:val="00F713A1"/>
    <w:rsid w:val="00F72ACE"/>
    <w:rsid w:val="00F73FA9"/>
    <w:rsid w:val="00F74D90"/>
    <w:rsid w:val="00F75311"/>
    <w:rsid w:val="00F75794"/>
    <w:rsid w:val="00F75D6D"/>
    <w:rsid w:val="00F766E5"/>
    <w:rsid w:val="00F77D4F"/>
    <w:rsid w:val="00F83D64"/>
    <w:rsid w:val="00F86A06"/>
    <w:rsid w:val="00F905CB"/>
    <w:rsid w:val="00F9128D"/>
    <w:rsid w:val="00F93672"/>
    <w:rsid w:val="00F945B5"/>
    <w:rsid w:val="00F945D6"/>
    <w:rsid w:val="00F955E5"/>
    <w:rsid w:val="00FA037F"/>
    <w:rsid w:val="00FA2514"/>
    <w:rsid w:val="00FA329B"/>
    <w:rsid w:val="00FC3334"/>
    <w:rsid w:val="00FC3456"/>
    <w:rsid w:val="00FC4F04"/>
    <w:rsid w:val="00FC7FCA"/>
    <w:rsid w:val="00FD08ED"/>
    <w:rsid w:val="00FD716E"/>
    <w:rsid w:val="00FE556A"/>
    <w:rsid w:val="00FE64C5"/>
    <w:rsid w:val="00FE655A"/>
    <w:rsid w:val="00FF0629"/>
    <w:rsid w:val="00FF13AE"/>
    <w:rsid w:val="00FF2EB0"/>
    <w:rsid w:val="00FF3716"/>
    <w:rsid w:val="00FF5BDD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641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16</cp:revision>
  <cp:lastPrinted>2013-09-24T22:14:00Z</cp:lastPrinted>
  <dcterms:created xsi:type="dcterms:W3CDTF">2013-11-01T17:55:00Z</dcterms:created>
  <dcterms:modified xsi:type="dcterms:W3CDTF">2014-01-13T19:58:00Z</dcterms:modified>
</cp:coreProperties>
</file>