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3FE" w:rsidRPr="00D947A0" w:rsidRDefault="001423FE" w:rsidP="00877B2F">
      <w:pPr>
        <w:spacing w:before="0" w:after="0"/>
        <w:jc w:val="center"/>
        <w:rPr>
          <w:b/>
          <w:lang w:val="es-MX"/>
        </w:rPr>
      </w:pPr>
      <w:r>
        <w:rPr>
          <w:b/>
          <w:lang w:val="es-MX"/>
        </w:rPr>
        <w:t>ACTA 36</w:t>
      </w:r>
      <w:r w:rsidRPr="00D947A0">
        <w:rPr>
          <w:b/>
          <w:lang w:val="es-MX"/>
        </w:rPr>
        <w:t>-13</w:t>
      </w:r>
    </w:p>
    <w:p w:rsidR="001423FE" w:rsidRDefault="001423FE" w:rsidP="001423FE">
      <w:pPr>
        <w:spacing w:before="0" w:after="0"/>
        <w:contextualSpacing/>
        <w:rPr>
          <w:rFonts w:ascii="Arial" w:eastAsia="Times New Roman" w:hAnsi="Arial" w:cs="Arial"/>
          <w:sz w:val="18"/>
          <w:lang w:val="es-ES" w:eastAsia="es-ES"/>
        </w:rPr>
      </w:pPr>
    </w:p>
    <w:p w:rsidR="001423FE" w:rsidRPr="001423FE" w:rsidRDefault="001423FE" w:rsidP="001423FE">
      <w:pPr>
        <w:spacing w:before="0" w:after="0"/>
        <w:contextualSpacing/>
        <w:rPr>
          <w:lang w:val="es-MX"/>
        </w:rPr>
      </w:pPr>
      <w:r w:rsidRPr="004B200B">
        <w:rPr>
          <w:lang w:val="es-MX"/>
        </w:rPr>
        <w:t xml:space="preserve">Sesión Ordinaria número treinta y </w:t>
      </w:r>
      <w:r w:rsidR="00CC732C">
        <w:rPr>
          <w:lang w:val="es-MX"/>
        </w:rPr>
        <w:t>seis</w:t>
      </w:r>
      <w:r>
        <w:rPr>
          <w:lang w:val="es-MX"/>
        </w:rPr>
        <w:t xml:space="preserve"> dos mil trece del martes</w:t>
      </w:r>
      <w:r w:rsidR="00E8411A">
        <w:rPr>
          <w:lang w:val="es-MX"/>
        </w:rPr>
        <w:t xml:space="preserve"> ocho </w:t>
      </w:r>
      <w:r>
        <w:rPr>
          <w:lang w:val="es-MX"/>
        </w:rPr>
        <w:t xml:space="preserve">de octubre del dos mil </w:t>
      </w:r>
      <w:r w:rsidRPr="004B200B">
        <w:rPr>
          <w:lang w:val="es-MX"/>
        </w:rPr>
        <w:t>trece. Inicio de la sesión a las diecisiete horas y treinta minutos en el Colegio de Periodistas.</w:t>
      </w:r>
    </w:p>
    <w:p w:rsidR="008702F3" w:rsidRPr="001423FE" w:rsidRDefault="008702F3" w:rsidP="00D646A2">
      <w:pPr>
        <w:spacing w:before="0" w:after="0"/>
        <w:jc w:val="center"/>
        <w:rPr>
          <w:rFonts w:ascii="Arial" w:eastAsia="Times New Roman" w:hAnsi="Arial" w:cs="Arial"/>
          <w:sz w:val="18"/>
          <w:lang w:val="es-MX" w:eastAsia="es-ES"/>
        </w:rPr>
      </w:pPr>
    </w:p>
    <w:p w:rsidR="001423FE" w:rsidRPr="004B200B" w:rsidRDefault="001423FE" w:rsidP="001423FE">
      <w:pPr>
        <w:spacing w:before="0" w:after="0"/>
        <w:contextualSpacing/>
        <w:rPr>
          <w:b/>
          <w:lang w:val="es-MX"/>
        </w:rPr>
      </w:pPr>
      <w:r w:rsidRPr="004B200B">
        <w:rPr>
          <w:b/>
          <w:lang w:val="es-MX"/>
        </w:rPr>
        <w:t>Presentes:</w:t>
      </w:r>
    </w:p>
    <w:p w:rsidR="001423FE" w:rsidRPr="004B200B" w:rsidRDefault="001423FE" w:rsidP="001423FE">
      <w:pPr>
        <w:spacing w:before="0" w:after="0" w:line="240" w:lineRule="auto"/>
        <w:rPr>
          <w:lang w:val="es-MX"/>
        </w:rPr>
      </w:pPr>
      <w:r w:rsidRPr="004B200B">
        <w:rPr>
          <w:lang w:val="es-MX"/>
        </w:rPr>
        <w:t>Guillermo Cubillos Sánchez</w:t>
      </w:r>
      <w:r w:rsidRPr="004B200B">
        <w:rPr>
          <w:lang w:val="es-MX"/>
        </w:rPr>
        <w:tab/>
        <w:t>Presidente</w:t>
      </w:r>
    </w:p>
    <w:p w:rsidR="001423FE" w:rsidRPr="004B200B" w:rsidRDefault="001423FE" w:rsidP="001423FE">
      <w:pPr>
        <w:spacing w:before="0" w:after="0" w:line="240" w:lineRule="auto"/>
        <w:contextualSpacing/>
        <w:rPr>
          <w:lang w:val="es-MX"/>
        </w:rPr>
      </w:pPr>
      <w:r w:rsidRPr="004B200B">
        <w:rPr>
          <w:lang w:val="es-MX"/>
        </w:rPr>
        <w:t>Silvia Elena Arias Alvarado  Tesorera</w:t>
      </w:r>
    </w:p>
    <w:p w:rsidR="001423FE" w:rsidRPr="004B200B" w:rsidRDefault="001423FE" w:rsidP="001423FE">
      <w:pPr>
        <w:spacing w:before="0" w:after="0" w:line="240" w:lineRule="auto"/>
        <w:rPr>
          <w:lang w:val="es-MX"/>
        </w:rPr>
      </w:pPr>
      <w:r w:rsidRPr="004B200B">
        <w:rPr>
          <w:lang w:val="es-MX"/>
        </w:rPr>
        <w:t xml:space="preserve">Rosa Arguello Mora  </w:t>
      </w:r>
      <w:r w:rsidRPr="004B200B">
        <w:rPr>
          <w:lang w:val="es-MX"/>
        </w:rPr>
        <w:tab/>
      </w:r>
      <w:r w:rsidRPr="004B200B">
        <w:rPr>
          <w:lang w:val="es-MX"/>
        </w:rPr>
        <w:tab/>
        <w:t>Vocal II</w:t>
      </w:r>
    </w:p>
    <w:p w:rsidR="001423FE" w:rsidRPr="004B200B" w:rsidRDefault="001423FE" w:rsidP="001423FE">
      <w:pPr>
        <w:spacing w:before="0" w:after="0" w:line="240" w:lineRule="auto"/>
        <w:rPr>
          <w:lang w:val="es-MX"/>
        </w:rPr>
      </w:pPr>
      <w:r w:rsidRPr="004B200B">
        <w:rPr>
          <w:lang w:val="es-MX"/>
        </w:rPr>
        <w:t>Ricardo Osorno Fallas</w:t>
      </w:r>
      <w:r w:rsidRPr="004B200B">
        <w:rPr>
          <w:lang w:val="es-MX"/>
        </w:rPr>
        <w:tab/>
        <w:t>Fiscal</w:t>
      </w:r>
    </w:p>
    <w:p w:rsidR="001423FE" w:rsidRDefault="001423FE" w:rsidP="001423FE">
      <w:pPr>
        <w:spacing w:before="0" w:after="0" w:line="240" w:lineRule="auto"/>
        <w:rPr>
          <w:lang w:val="es-MX"/>
        </w:rPr>
      </w:pPr>
      <w:r w:rsidRPr="004B200B">
        <w:rPr>
          <w:lang w:val="es-MX"/>
        </w:rPr>
        <w:t xml:space="preserve">Róger Herrera Hidalgo </w:t>
      </w:r>
      <w:r w:rsidRPr="004B200B">
        <w:rPr>
          <w:lang w:val="es-MX"/>
        </w:rPr>
        <w:tab/>
        <w:t>Administrador</w:t>
      </w:r>
    </w:p>
    <w:p w:rsidR="001423FE" w:rsidRPr="002261BA" w:rsidRDefault="001423FE" w:rsidP="00103DDF">
      <w:pPr>
        <w:spacing w:before="0" w:after="0" w:line="240" w:lineRule="auto"/>
        <w:rPr>
          <w:rFonts w:ascii="Arial" w:hAnsi="Arial" w:cs="Arial"/>
          <w:b/>
          <w:i/>
          <w:color w:val="FF0000"/>
          <w:sz w:val="22"/>
          <w:szCs w:val="22"/>
          <w:lang w:val="es-MX"/>
        </w:rPr>
      </w:pPr>
      <w:r w:rsidRPr="002261BA">
        <w:rPr>
          <w:lang w:val="es-MX"/>
        </w:rPr>
        <w:t xml:space="preserve">Jessica Zeledón Alfaro       </w:t>
      </w:r>
      <w:r>
        <w:rPr>
          <w:lang w:val="es-MX"/>
        </w:rPr>
        <w:t xml:space="preserve">   </w:t>
      </w:r>
      <w:r w:rsidR="00103DDF">
        <w:rPr>
          <w:lang w:val="es-MX"/>
        </w:rPr>
        <w:t>Secretaria</w:t>
      </w:r>
    </w:p>
    <w:p w:rsidR="005A27FF" w:rsidRPr="00CD2864" w:rsidRDefault="005A27FF" w:rsidP="00856E52">
      <w:pPr>
        <w:spacing w:before="240"/>
        <w:contextualSpacing/>
        <w:rPr>
          <w:rFonts w:ascii="Arial" w:hAnsi="Arial" w:cs="Arial"/>
          <w:b/>
          <w:i/>
          <w:lang w:val="es-MX"/>
        </w:rPr>
      </w:pPr>
    </w:p>
    <w:p w:rsidR="008702F3" w:rsidRPr="00CD2864" w:rsidRDefault="008702F3" w:rsidP="00CD2864">
      <w:pPr>
        <w:contextualSpacing/>
        <w:rPr>
          <w:lang w:val="es-MX"/>
        </w:rPr>
      </w:pPr>
      <w:r w:rsidRPr="00CD2864">
        <w:rPr>
          <w:b/>
          <w:i/>
          <w:lang w:val="es-MX"/>
        </w:rPr>
        <w:t>ARTÍCULO PRIMERO</w:t>
      </w:r>
      <w:r w:rsidRPr="00CD2864">
        <w:rPr>
          <w:lang w:val="es-MX"/>
        </w:rPr>
        <w:t xml:space="preserve">: </w:t>
      </w:r>
    </w:p>
    <w:p w:rsidR="00CD2864" w:rsidRDefault="008D12F3" w:rsidP="00CD2864">
      <w:pPr>
        <w:contextualSpacing/>
        <w:rPr>
          <w:rFonts w:ascii="Arial" w:hAnsi="Arial" w:cs="Arial"/>
          <w:sz w:val="22"/>
          <w:szCs w:val="22"/>
          <w:lang w:val="es-MX"/>
        </w:rPr>
      </w:pPr>
      <w:r>
        <w:rPr>
          <w:rFonts w:ascii="Arial" w:hAnsi="Arial" w:cs="Arial"/>
          <w:sz w:val="22"/>
          <w:szCs w:val="22"/>
          <w:lang w:val="es-MX"/>
        </w:rPr>
        <w:t xml:space="preserve"> </w:t>
      </w:r>
    </w:p>
    <w:p w:rsidR="00417290" w:rsidRPr="00CD2864" w:rsidRDefault="00050DCC" w:rsidP="00CD2864">
      <w:pPr>
        <w:contextualSpacing/>
        <w:rPr>
          <w:lang w:val="es-MX"/>
        </w:rPr>
      </w:pPr>
      <w:r w:rsidRPr="00CD2864">
        <w:rPr>
          <w:lang w:val="es-MX"/>
        </w:rPr>
        <w:t>1.</w:t>
      </w:r>
      <w:r w:rsidR="00E04687" w:rsidRPr="00CD2864">
        <w:rPr>
          <w:lang w:val="es-MX"/>
        </w:rPr>
        <w:t>1</w:t>
      </w:r>
      <w:r w:rsidRPr="00CD2864">
        <w:rPr>
          <w:lang w:val="es-MX"/>
        </w:rPr>
        <w:t xml:space="preserve"> </w:t>
      </w:r>
      <w:r w:rsidR="00C16CC8" w:rsidRPr="00CD2864">
        <w:rPr>
          <w:lang w:val="es-MX"/>
        </w:rPr>
        <w:t xml:space="preserve">Lectura y aprobación </w:t>
      </w:r>
      <w:r w:rsidR="00CC732C" w:rsidRPr="00CD2864">
        <w:rPr>
          <w:lang w:val="es-MX"/>
        </w:rPr>
        <w:t xml:space="preserve">del Acta </w:t>
      </w:r>
      <w:r w:rsidR="00CD1601" w:rsidRPr="00CD2864">
        <w:rPr>
          <w:lang w:val="es-MX"/>
        </w:rPr>
        <w:t>3</w:t>
      </w:r>
      <w:r w:rsidR="001A1C18" w:rsidRPr="00CD2864">
        <w:rPr>
          <w:lang w:val="es-MX"/>
        </w:rPr>
        <w:t>5</w:t>
      </w:r>
      <w:r w:rsidR="008702F3" w:rsidRPr="00CD2864">
        <w:rPr>
          <w:lang w:val="es-MX"/>
        </w:rPr>
        <w:t>-2013 de la</w:t>
      </w:r>
      <w:r w:rsidR="009565B8" w:rsidRPr="00CD2864">
        <w:rPr>
          <w:lang w:val="es-MX"/>
        </w:rPr>
        <w:t xml:space="preserve"> sesión ordinaria del </w:t>
      </w:r>
      <w:r w:rsidR="001D03C1" w:rsidRPr="00CD2864">
        <w:rPr>
          <w:lang w:val="es-MX"/>
        </w:rPr>
        <w:t xml:space="preserve">martes </w:t>
      </w:r>
      <w:r w:rsidR="001A1C18" w:rsidRPr="00CD2864">
        <w:rPr>
          <w:lang w:val="es-MX"/>
        </w:rPr>
        <w:t>01</w:t>
      </w:r>
      <w:r w:rsidR="00CD1601" w:rsidRPr="00CD2864">
        <w:rPr>
          <w:lang w:val="es-MX"/>
        </w:rPr>
        <w:t xml:space="preserve"> </w:t>
      </w:r>
      <w:r w:rsidR="006D7203" w:rsidRPr="00CD2864">
        <w:rPr>
          <w:lang w:val="es-MX"/>
        </w:rPr>
        <w:t>de</w:t>
      </w:r>
      <w:r w:rsidR="00540B45" w:rsidRPr="00CD2864">
        <w:rPr>
          <w:lang w:val="es-MX"/>
        </w:rPr>
        <w:t xml:space="preserve"> </w:t>
      </w:r>
      <w:r w:rsidR="001A1C18" w:rsidRPr="00CD2864">
        <w:rPr>
          <w:lang w:val="es-MX"/>
        </w:rPr>
        <w:t>octubre</w:t>
      </w:r>
      <w:r w:rsidR="00E60505" w:rsidRPr="00CD2864">
        <w:rPr>
          <w:lang w:val="es-MX"/>
        </w:rPr>
        <w:t xml:space="preserve"> </w:t>
      </w:r>
      <w:r w:rsidR="00CC732C" w:rsidRPr="00CD2864">
        <w:rPr>
          <w:lang w:val="es-MX"/>
        </w:rPr>
        <w:t>de</w:t>
      </w:r>
      <w:r w:rsidR="00540B45" w:rsidRPr="00CD2864">
        <w:rPr>
          <w:lang w:val="es-MX"/>
        </w:rPr>
        <w:t xml:space="preserve"> 2013</w:t>
      </w:r>
      <w:r w:rsidR="008702F3" w:rsidRPr="00CD2864">
        <w:rPr>
          <w:lang w:val="es-MX"/>
        </w:rPr>
        <w:t>.</w:t>
      </w:r>
    </w:p>
    <w:p w:rsidR="00CC469F" w:rsidRPr="00CD2864" w:rsidRDefault="00CC469F" w:rsidP="00E8411A">
      <w:pPr>
        <w:spacing w:before="240" w:after="240"/>
        <w:rPr>
          <w:b/>
          <w:i/>
          <w:lang w:val="es-MX"/>
        </w:rPr>
      </w:pPr>
      <w:r w:rsidRPr="00CD2864">
        <w:rPr>
          <w:b/>
          <w:i/>
          <w:lang w:val="es-MX"/>
        </w:rPr>
        <w:t>Acuerdo 0</w:t>
      </w:r>
      <w:r w:rsidR="00ED5BBD" w:rsidRPr="00CD2864">
        <w:rPr>
          <w:b/>
          <w:i/>
          <w:lang w:val="es-MX"/>
        </w:rPr>
        <w:t>1</w:t>
      </w:r>
      <w:r w:rsidRPr="00CD2864">
        <w:rPr>
          <w:b/>
          <w:i/>
          <w:lang w:val="es-MX"/>
        </w:rPr>
        <w:t>-</w:t>
      </w:r>
      <w:r w:rsidR="00F661F9" w:rsidRPr="00CD2864">
        <w:rPr>
          <w:b/>
          <w:i/>
          <w:lang w:val="es-MX"/>
        </w:rPr>
        <w:t>3</w:t>
      </w:r>
      <w:r w:rsidR="001A1C18" w:rsidRPr="00CD2864">
        <w:rPr>
          <w:b/>
          <w:i/>
          <w:lang w:val="es-MX"/>
        </w:rPr>
        <w:t>6</w:t>
      </w:r>
      <w:r w:rsidRPr="00CD2864">
        <w:rPr>
          <w:b/>
          <w:i/>
          <w:lang w:val="es-MX"/>
        </w:rPr>
        <w:t>: Se aprueba</w:t>
      </w:r>
      <w:r w:rsidR="00BD4BAA" w:rsidRPr="00CD2864">
        <w:rPr>
          <w:b/>
          <w:i/>
          <w:lang w:val="es-MX"/>
        </w:rPr>
        <w:t xml:space="preserve"> el </w:t>
      </w:r>
      <w:r w:rsidRPr="00CD2864">
        <w:rPr>
          <w:b/>
          <w:i/>
          <w:lang w:val="es-MX"/>
        </w:rPr>
        <w:t>acta con las correcciones pertinentes</w:t>
      </w:r>
    </w:p>
    <w:p w:rsidR="008702F3" w:rsidRPr="00CD2864" w:rsidRDefault="00CC732C" w:rsidP="00E8411A">
      <w:pPr>
        <w:spacing w:before="240" w:after="240"/>
        <w:rPr>
          <w:b/>
          <w:i/>
          <w:lang w:val="es-MX"/>
        </w:rPr>
      </w:pPr>
      <w:r w:rsidRPr="00CD2864">
        <w:rPr>
          <w:b/>
          <w:i/>
          <w:lang w:val="es-MX"/>
        </w:rPr>
        <w:t>ARTÍ</w:t>
      </w:r>
      <w:r w:rsidR="008702F3" w:rsidRPr="00CD2864">
        <w:rPr>
          <w:b/>
          <w:i/>
          <w:lang w:val="es-MX"/>
        </w:rPr>
        <w:t xml:space="preserve">CULO SEGUNDO: </w:t>
      </w:r>
      <w:r w:rsidR="008702F3" w:rsidRPr="00CD2864">
        <w:rPr>
          <w:i/>
          <w:lang w:val="es-MX"/>
        </w:rPr>
        <w:t>SEGUIMIENTO DE ACUERDOS</w:t>
      </w:r>
    </w:p>
    <w:p w:rsidR="00424BB5" w:rsidRPr="00CD2864" w:rsidRDefault="00424BB5" w:rsidP="00856E52">
      <w:pPr>
        <w:spacing w:before="240"/>
        <w:rPr>
          <w:lang w:val="es-MX"/>
        </w:rPr>
      </w:pPr>
      <w:r w:rsidRPr="00CD2864">
        <w:rPr>
          <w:lang w:val="es-MX"/>
        </w:rPr>
        <w:t>Ver control de acuerdos</w:t>
      </w:r>
    </w:p>
    <w:p w:rsidR="00ED5BBD" w:rsidRPr="00CD2864" w:rsidRDefault="00ED5BBD" w:rsidP="00856E52">
      <w:pPr>
        <w:spacing w:before="240"/>
        <w:rPr>
          <w:b/>
          <w:i/>
          <w:lang w:val="es-MX"/>
        </w:rPr>
      </w:pPr>
      <w:r w:rsidRPr="00CD2864">
        <w:rPr>
          <w:b/>
          <w:i/>
          <w:lang w:val="es-MX"/>
        </w:rPr>
        <w:t xml:space="preserve">Acuerdo 02-36: Con base en el acuerdo 15-22, se acuerda buscar acercamientos con el Ministerio de Vivienda. </w:t>
      </w:r>
    </w:p>
    <w:p w:rsidR="00907BAC" w:rsidRDefault="008702F3" w:rsidP="00856E52">
      <w:pPr>
        <w:spacing w:before="240" w:after="240"/>
        <w:rPr>
          <w:rFonts w:ascii="Arial" w:hAnsi="Arial" w:cs="Arial"/>
          <w:i/>
          <w:sz w:val="22"/>
          <w:szCs w:val="22"/>
          <w:lang w:val="es-MX"/>
        </w:rPr>
      </w:pPr>
      <w:r w:rsidRPr="00CD2864">
        <w:rPr>
          <w:b/>
          <w:i/>
          <w:lang w:val="es-MX"/>
        </w:rPr>
        <w:t>ARTÍCULO TERCERO</w:t>
      </w:r>
      <w:r>
        <w:rPr>
          <w:rFonts w:ascii="Arial" w:hAnsi="Arial" w:cs="Arial"/>
          <w:b/>
          <w:i/>
          <w:sz w:val="22"/>
          <w:szCs w:val="22"/>
          <w:lang w:val="es-MX"/>
        </w:rPr>
        <w:t xml:space="preserve">: </w:t>
      </w:r>
      <w:r w:rsidRPr="00CD2864">
        <w:rPr>
          <w:i/>
          <w:lang w:val="es-MX"/>
        </w:rPr>
        <w:t>CRÉDITOS</w:t>
      </w:r>
    </w:p>
    <w:p w:rsidR="001D03C1" w:rsidRPr="00CD2864" w:rsidRDefault="001D03C1" w:rsidP="00856E52">
      <w:pPr>
        <w:spacing w:before="240" w:after="240"/>
        <w:rPr>
          <w:lang w:val="es-MX"/>
        </w:rPr>
      </w:pPr>
      <w:r w:rsidRPr="00CD2864">
        <w:rPr>
          <w:lang w:val="es-MX"/>
        </w:rPr>
        <w:t xml:space="preserve">3.1 </w:t>
      </w:r>
      <w:r w:rsidR="00877B2F" w:rsidRPr="00CD2864">
        <w:rPr>
          <w:lang w:val="es-MX"/>
        </w:rPr>
        <w:t>S</w:t>
      </w:r>
      <w:r w:rsidR="004E48D8" w:rsidRPr="00CD2864">
        <w:rPr>
          <w:lang w:val="es-MX"/>
        </w:rPr>
        <w:t>olicita c</w:t>
      </w:r>
      <w:r w:rsidRPr="00CD2864">
        <w:rPr>
          <w:lang w:val="es-MX"/>
        </w:rPr>
        <w:t xml:space="preserve">rédito </w:t>
      </w:r>
      <w:r w:rsidR="00B5319A" w:rsidRPr="00CD2864">
        <w:rPr>
          <w:lang w:val="es-MX"/>
        </w:rPr>
        <w:t>personal fiduciario por un monto de ¢</w:t>
      </w:r>
      <w:r w:rsidR="001A1C18" w:rsidRPr="00CD2864">
        <w:rPr>
          <w:lang w:val="es-MX"/>
        </w:rPr>
        <w:t>3.500.000.00</w:t>
      </w:r>
      <w:r w:rsidR="00B5319A" w:rsidRPr="00CD2864">
        <w:rPr>
          <w:lang w:val="es-MX"/>
        </w:rPr>
        <w:t>.</w:t>
      </w:r>
    </w:p>
    <w:p w:rsidR="00B5319A" w:rsidRPr="00CD2864" w:rsidRDefault="00B5319A" w:rsidP="00856E52">
      <w:pPr>
        <w:spacing w:before="240" w:after="240"/>
        <w:rPr>
          <w:b/>
          <w:i/>
          <w:lang w:val="es-MX"/>
        </w:rPr>
      </w:pPr>
      <w:r w:rsidRPr="00CD2864">
        <w:rPr>
          <w:b/>
          <w:i/>
          <w:lang w:val="es-MX"/>
        </w:rPr>
        <w:t>Acuerdo</w:t>
      </w:r>
      <w:r w:rsidR="004D6BD6" w:rsidRPr="00CD2864">
        <w:rPr>
          <w:b/>
          <w:i/>
          <w:lang w:val="es-MX"/>
        </w:rPr>
        <w:t xml:space="preserve"> 0</w:t>
      </w:r>
      <w:r w:rsidR="00F525EE" w:rsidRPr="00CD2864">
        <w:rPr>
          <w:b/>
          <w:i/>
          <w:lang w:val="es-MX"/>
        </w:rPr>
        <w:t>3</w:t>
      </w:r>
      <w:r w:rsidR="004D6BD6" w:rsidRPr="00CD2864">
        <w:rPr>
          <w:b/>
          <w:i/>
          <w:lang w:val="es-MX"/>
        </w:rPr>
        <w:t>-3</w:t>
      </w:r>
      <w:r w:rsidR="001A1C18" w:rsidRPr="00CD2864">
        <w:rPr>
          <w:b/>
          <w:i/>
          <w:lang w:val="es-MX"/>
        </w:rPr>
        <w:t>6</w:t>
      </w:r>
      <w:r w:rsidRPr="00CD2864">
        <w:rPr>
          <w:b/>
          <w:i/>
          <w:lang w:val="es-MX"/>
        </w:rPr>
        <w:t xml:space="preserve">: Se </w:t>
      </w:r>
      <w:r w:rsidR="00F525EE" w:rsidRPr="00CD2864">
        <w:rPr>
          <w:b/>
          <w:i/>
          <w:lang w:val="es-MX"/>
        </w:rPr>
        <w:t xml:space="preserve">aprueba </w:t>
      </w:r>
      <w:r w:rsidRPr="00CD2864">
        <w:rPr>
          <w:b/>
          <w:i/>
          <w:lang w:val="es-MX"/>
        </w:rPr>
        <w:t>la solicitud</w:t>
      </w:r>
      <w:r w:rsidR="00F525EE" w:rsidRPr="00CD2864">
        <w:rPr>
          <w:b/>
          <w:i/>
          <w:lang w:val="es-MX"/>
        </w:rPr>
        <w:t xml:space="preserve"> de crédito personal fiduciario</w:t>
      </w:r>
      <w:r w:rsidRPr="00CD2864">
        <w:rPr>
          <w:b/>
          <w:i/>
          <w:lang w:val="es-MX"/>
        </w:rPr>
        <w:t xml:space="preserve"> </w:t>
      </w:r>
      <w:r w:rsidR="001A1C18" w:rsidRPr="00CD2864">
        <w:rPr>
          <w:b/>
          <w:i/>
          <w:lang w:val="es-MX"/>
        </w:rPr>
        <w:t xml:space="preserve">a la colegiada, </w:t>
      </w:r>
      <w:r w:rsidRPr="00CD2864">
        <w:rPr>
          <w:b/>
          <w:i/>
          <w:lang w:val="es-MX"/>
        </w:rPr>
        <w:t>por un monto de ¢</w:t>
      </w:r>
      <w:r w:rsidR="001A1C18" w:rsidRPr="00CD2864">
        <w:rPr>
          <w:b/>
          <w:i/>
          <w:lang w:val="es-MX"/>
        </w:rPr>
        <w:t>3.500.000.00</w:t>
      </w:r>
      <w:r w:rsidR="006C5EF9" w:rsidRPr="00CD2864">
        <w:rPr>
          <w:b/>
          <w:i/>
          <w:lang w:val="es-MX"/>
        </w:rPr>
        <w:t>,</w:t>
      </w:r>
      <w:r w:rsidRPr="00CD2864">
        <w:rPr>
          <w:b/>
          <w:i/>
          <w:lang w:val="es-MX"/>
        </w:rPr>
        <w:t xml:space="preserve"> a un plazo de 96 meses y tasa de interés del 16%. Cumple con lo establecido en el Reglamento de crédito y de acuerdo con la recomendación técnica del administrador. </w:t>
      </w:r>
    </w:p>
    <w:p w:rsidR="00AC4464" w:rsidRPr="00CD2864" w:rsidRDefault="00877B2F" w:rsidP="00AC4464">
      <w:pPr>
        <w:spacing w:before="240" w:after="240"/>
        <w:rPr>
          <w:lang w:val="es-MX"/>
        </w:rPr>
      </w:pPr>
      <w:r w:rsidRPr="00CD2864">
        <w:rPr>
          <w:lang w:val="es-MX"/>
        </w:rPr>
        <w:lastRenderedPageBreak/>
        <w:t>3.2 S</w:t>
      </w:r>
      <w:r w:rsidR="00F525EE" w:rsidRPr="00CD2864">
        <w:rPr>
          <w:lang w:val="es-MX"/>
        </w:rPr>
        <w:t>olicita c</w:t>
      </w:r>
      <w:r w:rsidR="00AC4464" w:rsidRPr="00CD2864">
        <w:rPr>
          <w:lang w:val="es-MX"/>
        </w:rPr>
        <w:t>rédito personal fiduciario por un monto de ¢14.800.000.00.</w:t>
      </w:r>
    </w:p>
    <w:p w:rsidR="00AC4464" w:rsidRPr="00CD2864" w:rsidRDefault="00AC4464" w:rsidP="00AC4464">
      <w:pPr>
        <w:spacing w:before="240" w:after="240"/>
        <w:rPr>
          <w:b/>
          <w:i/>
          <w:lang w:val="es-MX"/>
        </w:rPr>
      </w:pPr>
      <w:r w:rsidRPr="00CD2864">
        <w:rPr>
          <w:b/>
          <w:i/>
          <w:lang w:val="es-MX"/>
        </w:rPr>
        <w:t>Acuerdo 0</w:t>
      </w:r>
      <w:r w:rsidR="00E16435" w:rsidRPr="00CD2864">
        <w:rPr>
          <w:b/>
          <w:i/>
          <w:lang w:val="es-MX"/>
        </w:rPr>
        <w:t>4</w:t>
      </w:r>
      <w:r w:rsidRPr="00CD2864">
        <w:rPr>
          <w:b/>
          <w:i/>
          <w:lang w:val="es-MX"/>
        </w:rPr>
        <w:t xml:space="preserve">-36: </w:t>
      </w:r>
      <w:r w:rsidR="00D96D63" w:rsidRPr="00CD2864">
        <w:rPr>
          <w:b/>
          <w:i/>
          <w:lang w:val="es-MX"/>
        </w:rPr>
        <w:t>Este Consejo ha considerado los riesgos y beneficios de la solicitud de crédito de la colegiada</w:t>
      </w:r>
      <w:r w:rsidR="00B410D8" w:rsidRPr="00CD2864">
        <w:rPr>
          <w:b/>
          <w:i/>
          <w:lang w:val="es-MX"/>
        </w:rPr>
        <w:t>,</w:t>
      </w:r>
      <w:r w:rsidR="00243BF3" w:rsidRPr="00CD2864">
        <w:rPr>
          <w:b/>
          <w:i/>
          <w:lang w:val="es-MX"/>
        </w:rPr>
        <w:t xml:space="preserve"> el cual</w:t>
      </w:r>
      <w:r w:rsidR="00B410D8" w:rsidRPr="00CD2864">
        <w:rPr>
          <w:b/>
          <w:i/>
          <w:lang w:val="es-MX"/>
        </w:rPr>
        <w:t xml:space="preserve"> se aprueba</w:t>
      </w:r>
      <w:r w:rsidR="00D96D63" w:rsidRPr="00CD2864">
        <w:rPr>
          <w:b/>
          <w:i/>
          <w:lang w:val="es-MX"/>
        </w:rPr>
        <w:t xml:space="preserve"> con base en l</w:t>
      </w:r>
      <w:r w:rsidR="00B410D8" w:rsidRPr="00CD2864">
        <w:rPr>
          <w:b/>
          <w:i/>
          <w:lang w:val="es-MX"/>
        </w:rPr>
        <w:t>as siguientes condiciones</w:t>
      </w:r>
      <w:r w:rsidR="00D96D63" w:rsidRPr="00CD2864">
        <w:rPr>
          <w:b/>
          <w:i/>
          <w:lang w:val="es-MX"/>
        </w:rPr>
        <w:t>:</w:t>
      </w:r>
      <w:r w:rsidR="00E9472E" w:rsidRPr="00CD2864">
        <w:rPr>
          <w:b/>
          <w:i/>
          <w:lang w:val="es-MX"/>
        </w:rPr>
        <w:t xml:space="preserve"> </w:t>
      </w:r>
    </w:p>
    <w:p w:rsidR="00E9472E" w:rsidRPr="00CD2864" w:rsidRDefault="00E9472E" w:rsidP="00AC4464">
      <w:pPr>
        <w:spacing w:before="240" w:after="240"/>
        <w:rPr>
          <w:b/>
          <w:i/>
          <w:szCs w:val="22"/>
          <w:lang w:val="es-MX"/>
        </w:rPr>
      </w:pPr>
      <w:r w:rsidRPr="00CD2864">
        <w:rPr>
          <w:b/>
          <w:i/>
          <w:szCs w:val="22"/>
          <w:lang w:val="es-MX"/>
        </w:rPr>
        <w:t>1. La misión del fondo</w:t>
      </w:r>
      <w:r w:rsidR="00681107" w:rsidRPr="00CD2864">
        <w:rPr>
          <w:b/>
          <w:i/>
          <w:szCs w:val="22"/>
          <w:lang w:val="es-MX"/>
        </w:rPr>
        <w:t xml:space="preserve"> es ser una organización creada para ser rentable en el a</w:t>
      </w:r>
      <w:r w:rsidR="005D2717" w:rsidRPr="00CD2864">
        <w:rPr>
          <w:b/>
          <w:i/>
          <w:szCs w:val="22"/>
          <w:lang w:val="es-MX"/>
        </w:rPr>
        <w:t xml:space="preserve">uxilio mutuo entre sus miembros, promoviendo acciones y recursos para la atención de las necesidades de los colegiados </w:t>
      </w:r>
      <w:r w:rsidR="00EC7658" w:rsidRPr="00CD2864">
        <w:rPr>
          <w:b/>
          <w:i/>
          <w:szCs w:val="22"/>
          <w:lang w:val="es-MX"/>
        </w:rPr>
        <w:t>y para la mejora de sus condiciones profesionales, económicas y sociales. Sus acciones se orientan hacia el respaldo y mejoramiento continuo.</w:t>
      </w:r>
    </w:p>
    <w:p w:rsidR="00E9472E" w:rsidRPr="00CD2864" w:rsidRDefault="00B410D8" w:rsidP="00AC4464">
      <w:pPr>
        <w:spacing w:before="240" w:after="240"/>
        <w:rPr>
          <w:b/>
          <w:i/>
          <w:szCs w:val="22"/>
          <w:lang w:val="es-MX"/>
        </w:rPr>
      </w:pPr>
      <w:r w:rsidRPr="00CD2864">
        <w:rPr>
          <w:b/>
          <w:i/>
          <w:szCs w:val="22"/>
          <w:lang w:val="es-MX"/>
        </w:rPr>
        <w:t xml:space="preserve">2. La aprobación del crédito será </w:t>
      </w:r>
      <w:r w:rsidR="00E9472E" w:rsidRPr="00CD2864">
        <w:rPr>
          <w:b/>
          <w:i/>
          <w:szCs w:val="22"/>
          <w:lang w:val="es-MX"/>
        </w:rPr>
        <w:t xml:space="preserve">únicamente </w:t>
      </w:r>
      <w:r w:rsidRPr="00CD2864">
        <w:rPr>
          <w:b/>
          <w:i/>
          <w:szCs w:val="22"/>
          <w:lang w:val="es-MX"/>
        </w:rPr>
        <w:t>para cancelar las tarj</w:t>
      </w:r>
      <w:r w:rsidR="00E9472E" w:rsidRPr="00CD2864">
        <w:rPr>
          <w:b/>
          <w:i/>
          <w:szCs w:val="22"/>
          <w:lang w:val="es-MX"/>
        </w:rPr>
        <w:t>e</w:t>
      </w:r>
      <w:r w:rsidRPr="00CD2864">
        <w:rPr>
          <w:b/>
          <w:i/>
          <w:szCs w:val="22"/>
          <w:lang w:val="es-MX"/>
        </w:rPr>
        <w:t>t</w:t>
      </w:r>
      <w:r w:rsidR="00E9472E" w:rsidRPr="00CD2864">
        <w:rPr>
          <w:b/>
          <w:i/>
          <w:szCs w:val="22"/>
          <w:lang w:val="es-MX"/>
        </w:rPr>
        <w:t xml:space="preserve">as de crédito </w:t>
      </w:r>
      <w:r w:rsidRPr="00CD2864">
        <w:rPr>
          <w:b/>
          <w:i/>
          <w:szCs w:val="22"/>
          <w:lang w:val="es-MX"/>
        </w:rPr>
        <w:t>indicadas</w:t>
      </w:r>
      <w:r w:rsidR="00E9472E" w:rsidRPr="00CD2864">
        <w:rPr>
          <w:b/>
          <w:i/>
          <w:szCs w:val="22"/>
          <w:lang w:val="es-MX"/>
        </w:rPr>
        <w:t xml:space="preserve"> por la colegiada.</w:t>
      </w:r>
    </w:p>
    <w:p w:rsidR="00E9472E" w:rsidRPr="00CD2864" w:rsidRDefault="00E9472E" w:rsidP="00AC4464">
      <w:pPr>
        <w:spacing w:before="240" w:after="240"/>
        <w:rPr>
          <w:b/>
          <w:i/>
          <w:szCs w:val="22"/>
          <w:lang w:val="es-MX"/>
        </w:rPr>
      </w:pPr>
      <w:r w:rsidRPr="00CD2864">
        <w:rPr>
          <w:b/>
          <w:i/>
          <w:szCs w:val="22"/>
          <w:lang w:val="es-MX"/>
        </w:rPr>
        <w:t xml:space="preserve">3. </w:t>
      </w:r>
      <w:r w:rsidR="00881E9C" w:rsidRPr="00CD2864">
        <w:rPr>
          <w:b/>
          <w:i/>
          <w:szCs w:val="22"/>
          <w:lang w:val="es-MX"/>
        </w:rPr>
        <w:t xml:space="preserve">Si bien </w:t>
      </w:r>
      <w:r w:rsidRPr="00CD2864">
        <w:rPr>
          <w:b/>
          <w:i/>
          <w:szCs w:val="22"/>
          <w:lang w:val="es-MX"/>
        </w:rPr>
        <w:t>la liquidez del salario de la colegiada</w:t>
      </w:r>
      <w:r w:rsidR="00881E9C" w:rsidRPr="00CD2864">
        <w:rPr>
          <w:b/>
          <w:i/>
          <w:szCs w:val="22"/>
          <w:lang w:val="es-MX"/>
        </w:rPr>
        <w:t xml:space="preserve"> no cumple con lo establecido en el Reglamento de Crédito, </w:t>
      </w:r>
      <w:r w:rsidR="008449AB" w:rsidRPr="00CD2864">
        <w:rPr>
          <w:b/>
          <w:i/>
          <w:szCs w:val="22"/>
          <w:lang w:val="es-MX"/>
        </w:rPr>
        <w:t xml:space="preserve">le </w:t>
      </w:r>
      <w:r w:rsidRPr="00CD2864">
        <w:rPr>
          <w:b/>
          <w:i/>
          <w:szCs w:val="22"/>
          <w:lang w:val="es-MX"/>
        </w:rPr>
        <w:t>permite</w:t>
      </w:r>
      <w:r w:rsidR="008449AB" w:rsidRPr="00CD2864">
        <w:rPr>
          <w:b/>
          <w:i/>
          <w:szCs w:val="22"/>
          <w:lang w:val="es-MX"/>
        </w:rPr>
        <w:t xml:space="preserve"> hacer frente a las obligaciones con el </w:t>
      </w:r>
      <w:r w:rsidRPr="00CD2864">
        <w:rPr>
          <w:b/>
          <w:i/>
          <w:szCs w:val="22"/>
          <w:lang w:val="es-MX"/>
        </w:rPr>
        <w:t>Fondo de Mutualidad.</w:t>
      </w:r>
    </w:p>
    <w:p w:rsidR="00E9472E" w:rsidRPr="00CD2864" w:rsidRDefault="00C34B55" w:rsidP="00AC4464">
      <w:pPr>
        <w:spacing w:before="240" w:after="240"/>
        <w:rPr>
          <w:b/>
          <w:i/>
          <w:szCs w:val="22"/>
          <w:lang w:val="es-MX"/>
        </w:rPr>
      </w:pPr>
      <w:r w:rsidRPr="00CD2864">
        <w:rPr>
          <w:b/>
          <w:i/>
          <w:szCs w:val="22"/>
          <w:lang w:val="es-MX"/>
        </w:rPr>
        <w:t xml:space="preserve">4. Las </w:t>
      </w:r>
      <w:r w:rsidR="004B637D" w:rsidRPr="00CD2864">
        <w:rPr>
          <w:b/>
          <w:i/>
          <w:szCs w:val="22"/>
          <w:lang w:val="es-MX"/>
        </w:rPr>
        <w:t xml:space="preserve">demás </w:t>
      </w:r>
      <w:r w:rsidR="00E9472E" w:rsidRPr="00CD2864">
        <w:rPr>
          <w:b/>
          <w:i/>
          <w:szCs w:val="22"/>
          <w:lang w:val="es-MX"/>
        </w:rPr>
        <w:t>de</w:t>
      </w:r>
      <w:r w:rsidR="0082194C" w:rsidRPr="00CD2864">
        <w:rPr>
          <w:b/>
          <w:i/>
          <w:szCs w:val="22"/>
          <w:lang w:val="es-MX"/>
        </w:rPr>
        <w:t>ducciones</w:t>
      </w:r>
      <w:r w:rsidRPr="00CD2864">
        <w:rPr>
          <w:b/>
          <w:i/>
          <w:szCs w:val="22"/>
          <w:lang w:val="es-MX"/>
        </w:rPr>
        <w:t xml:space="preserve"> que se realizan al salario de la colegiada se hacen por </w:t>
      </w:r>
      <w:r w:rsidR="00E9472E" w:rsidRPr="00CD2864">
        <w:rPr>
          <w:b/>
          <w:i/>
          <w:szCs w:val="22"/>
          <w:lang w:val="es-MX"/>
        </w:rPr>
        <w:t>planilla.</w:t>
      </w:r>
    </w:p>
    <w:p w:rsidR="00EA6BBD" w:rsidRPr="00CD2864" w:rsidRDefault="00E9472E" w:rsidP="00AC4464">
      <w:pPr>
        <w:spacing w:before="240" w:after="240"/>
        <w:rPr>
          <w:b/>
          <w:i/>
          <w:szCs w:val="22"/>
          <w:lang w:val="es-MX"/>
        </w:rPr>
      </w:pPr>
      <w:r w:rsidRPr="00CD2864">
        <w:rPr>
          <w:b/>
          <w:i/>
          <w:szCs w:val="22"/>
          <w:lang w:val="es-MX"/>
        </w:rPr>
        <w:t xml:space="preserve">5. Este crédito será de mucha ayuda para la colegiada </w:t>
      </w:r>
      <w:r w:rsidR="00C0094A" w:rsidRPr="00CD2864">
        <w:rPr>
          <w:b/>
          <w:i/>
          <w:szCs w:val="22"/>
          <w:lang w:val="es-MX"/>
        </w:rPr>
        <w:t xml:space="preserve">al liberarla de obligaciones </w:t>
      </w:r>
      <w:r w:rsidR="00E83D9C" w:rsidRPr="00CD2864">
        <w:rPr>
          <w:b/>
          <w:i/>
          <w:szCs w:val="22"/>
          <w:lang w:val="es-MX"/>
        </w:rPr>
        <w:t xml:space="preserve">crediticias </w:t>
      </w:r>
      <w:r w:rsidR="00EA6BBD" w:rsidRPr="00CD2864">
        <w:rPr>
          <w:b/>
          <w:i/>
          <w:szCs w:val="22"/>
          <w:lang w:val="es-MX"/>
        </w:rPr>
        <w:t xml:space="preserve">con </w:t>
      </w:r>
      <w:r w:rsidR="005720B3" w:rsidRPr="00CD2864">
        <w:rPr>
          <w:b/>
          <w:i/>
          <w:szCs w:val="22"/>
          <w:lang w:val="es-MX"/>
        </w:rPr>
        <w:t xml:space="preserve">altas </w:t>
      </w:r>
      <w:r w:rsidR="00EA6BBD" w:rsidRPr="00CD2864">
        <w:rPr>
          <w:b/>
          <w:i/>
          <w:szCs w:val="22"/>
          <w:lang w:val="es-MX"/>
        </w:rPr>
        <w:t>tasas de interés</w:t>
      </w:r>
      <w:r w:rsidR="00BB62A1" w:rsidRPr="00CD2864">
        <w:rPr>
          <w:b/>
          <w:i/>
          <w:szCs w:val="22"/>
          <w:lang w:val="es-MX"/>
        </w:rPr>
        <w:t>, quien vela como jefa de hogar por la educación superior de sus hijos.</w:t>
      </w:r>
    </w:p>
    <w:p w:rsidR="00E9472E" w:rsidRPr="00CD2864" w:rsidRDefault="0070380C" w:rsidP="00AC4464">
      <w:pPr>
        <w:spacing w:before="240" w:after="240"/>
        <w:rPr>
          <w:b/>
          <w:i/>
          <w:szCs w:val="22"/>
          <w:lang w:val="es-MX"/>
        </w:rPr>
      </w:pPr>
      <w:r w:rsidRPr="00CD2864">
        <w:rPr>
          <w:b/>
          <w:i/>
          <w:szCs w:val="22"/>
          <w:lang w:val="es-MX"/>
        </w:rPr>
        <w:t xml:space="preserve">6. La deuda asumida por la colegiada responde a la </w:t>
      </w:r>
      <w:r w:rsidR="00B410D8" w:rsidRPr="00CD2864">
        <w:rPr>
          <w:b/>
          <w:i/>
          <w:szCs w:val="22"/>
          <w:lang w:val="es-MX"/>
        </w:rPr>
        <w:t>como jefa de hogar por los estudios de sus hijos.</w:t>
      </w:r>
    </w:p>
    <w:p w:rsidR="00E9472E" w:rsidRPr="00CD2864" w:rsidRDefault="00CD2864" w:rsidP="00AC4464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04-36: </w:t>
      </w:r>
      <w:r w:rsidR="00B410D8" w:rsidRPr="00CD2864">
        <w:rPr>
          <w:b/>
          <w:i/>
          <w:szCs w:val="22"/>
          <w:lang w:val="es-MX"/>
        </w:rPr>
        <w:t>Se aprueba la solicitud de crédito personal fiduciario a la colegiada, por un monto de ¢14.800.000.00, a un plazo de 96 meses y tasa de interés del 16%. Cumple con lo establecido en el Reglamento de crédito y de acuerdo con la recomendación técnica del administrador.</w:t>
      </w:r>
    </w:p>
    <w:p w:rsidR="00F86A06" w:rsidRPr="00CD2864" w:rsidRDefault="00577AD7" w:rsidP="00AC4464">
      <w:pPr>
        <w:spacing w:before="240" w:after="240"/>
        <w:rPr>
          <w:b/>
          <w:i/>
          <w:lang w:val="es-MX"/>
        </w:rPr>
      </w:pPr>
      <w:r w:rsidRPr="00CD2864">
        <w:rPr>
          <w:b/>
          <w:i/>
          <w:lang w:val="es-MX"/>
        </w:rPr>
        <w:t xml:space="preserve">ARTÍCULO CUARTO: </w:t>
      </w:r>
      <w:r w:rsidRPr="00CD2864">
        <w:rPr>
          <w:i/>
          <w:lang w:val="es-MX"/>
        </w:rPr>
        <w:t>SUBSIDIOS</w:t>
      </w:r>
    </w:p>
    <w:p w:rsidR="005A27FF" w:rsidRPr="00CD2864" w:rsidRDefault="001A1C18" w:rsidP="005A27FF">
      <w:pPr>
        <w:rPr>
          <w:lang w:val="es-MX"/>
        </w:rPr>
      </w:pPr>
      <w:r w:rsidRPr="00CD2864">
        <w:rPr>
          <w:lang w:val="es-MX"/>
        </w:rPr>
        <w:t xml:space="preserve">4.1 </w:t>
      </w:r>
      <w:r w:rsidR="00877B2F" w:rsidRPr="00CD2864">
        <w:rPr>
          <w:lang w:val="es-MX"/>
        </w:rPr>
        <w:t>S</w:t>
      </w:r>
      <w:r w:rsidR="00E16435" w:rsidRPr="00CD2864">
        <w:rPr>
          <w:lang w:val="es-MX"/>
        </w:rPr>
        <w:t>olicita s</w:t>
      </w:r>
      <w:r w:rsidRPr="00CD2864">
        <w:rPr>
          <w:lang w:val="es-MX"/>
        </w:rPr>
        <w:t>ubsidio por nacimiento.</w:t>
      </w:r>
    </w:p>
    <w:p w:rsidR="001A1C18" w:rsidRPr="00CD2864" w:rsidRDefault="001A1C18" w:rsidP="003D3F64">
      <w:pPr>
        <w:spacing w:before="240" w:after="240"/>
        <w:rPr>
          <w:b/>
          <w:i/>
          <w:szCs w:val="22"/>
          <w:lang w:val="es-MX"/>
        </w:rPr>
      </w:pPr>
      <w:r w:rsidRPr="00CD2864">
        <w:rPr>
          <w:b/>
          <w:i/>
          <w:szCs w:val="22"/>
          <w:lang w:val="es-MX"/>
        </w:rPr>
        <w:lastRenderedPageBreak/>
        <w:t>Acuerdo 0</w:t>
      </w:r>
      <w:r w:rsidR="00E16435" w:rsidRPr="00CD2864">
        <w:rPr>
          <w:b/>
          <w:i/>
          <w:szCs w:val="22"/>
          <w:lang w:val="es-MX"/>
        </w:rPr>
        <w:t>5</w:t>
      </w:r>
      <w:r w:rsidRPr="00CD2864">
        <w:rPr>
          <w:b/>
          <w:i/>
          <w:szCs w:val="22"/>
          <w:lang w:val="es-MX"/>
        </w:rPr>
        <w:t xml:space="preserve">-36: Se </w:t>
      </w:r>
      <w:r w:rsidR="00E16435" w:rsidRPr="00CD2864">
        <w:rPr>
          <w:b/>
          <w:i/>
          <w:szCs w:val="22"/>
          <w:lang w:val="es-MX"/>
        </w:rPr>
        <w:t xml:space="preserve">aprueba </w:t>
      </w:r>
      <w:r w:rsidRPr="00CD2864">
        <w:rPr>
          <w:b/>
          <w:i/>
          <w:szCs w:val="22"/>
          <w:lang w:val="es-MX"/>
        </w:rPr>
        <w:t xml:space="preserve">la solicitud de subsidio </w:t>
      </w:r>
      <w:r w:rsidR="00877B2F" w:rsidRPr="00CD2864">
        <w:rPr>
          <w:b/>
          <w:i/>
          <w:szCs w:val="22"/>
          <w:lang w:val="es-MX"/>
        </w:rPr>
        <w:t>a la colegiada</w:t>
      </w:r>
      <w:r w:rsidRPr="00CD2864">
        <w:rPr>
          <w:b/>
          <w:i/>
          <w:szCs w:val="22"/>
          <w:lang w:val="es-MX"/>
        </w:rPr>
        <w:t>, por un monto de ¢110.000.00, por el nacimiento de su hijo. Cumple con lo establecido en los artículos 18 y 21 del Estatuto y de acuerdo con la recomendación técnica del Administrador.</w:t>
      </w:r>
    </w:p>
    <w:p w:rsidR="00E87910" w:rsidRPr="006F146E" w:rsidRDefault="00E87910" w:rsidP="003D3F64">
      <w:pPr>
        <w:spacing w:before="240" w:after="240"/>
        <w:rPr>
          <w:lang w:val="es-MX"/>
        </w:rPr>
      </w:pPr>
      <w:r w:rsidRPr="006F146E">
        <w:rPr>
          <w:lang w:val="es-MX"/>
        </w:rPr>
        <w:t xml:space="preserve">4.2 </w:t>
      </w:r>
      <w:r w:rsidR="00877B2F" w:rsidRPr="006F146E">
        <w:rPr>
          <w:lang w:val="es-MX"/>
        </w:rPr>
        <w:t>S</w:t>
      </w:r>
      <w:r w:rsidR="00E16435" w:rsidRPr="006F146E">
        <w:rPr>
          <w:lang w:val="es-MX"/>
        </w:rPr>
        <w:t>olicita s</w:t>
      </w:r>
      <w:r w:rsidRPr="006F146E">
        <w:rPr>
          <w:lang w:val="es-MX"/>
        </w:rPr>
        <w:t>ubsidio por nacimiento.</w:t>
      </w:r>
    </w:p>
    <w:p w:rsidR="00E87910" w:rsidRPr="006F146E" w:rsidRDefault="00E87910" w:rsidP="00E87910">
      <w:pPr>
        <w:spacing w:before="240" w:after="240"/>
        <w:rPr>
          <w:b/>
          <w:i/>
          <w:szCs w:val="22"/>
          <w:lang w:val="es-MX"/>
        </w:rPr>
      </w:pPr>
      <w:r w:rsidRPr="006F146E">
        <w:rPr>
          <w:b/>
          <w:i/>
          <w:szCs w:val="22"/>
          <w:lang w:val="es-MX"/>
        </w:rPr>
        <w:t>Acuerdo 0</w:t>
      </w:r>
      <w:r w:rsidR="00E16435" w:rsidRPr="006F146E">
        <w:rPr>
          <w:b/>
          <w:i/>
          <w:szCs w:val="22"/>
          <w:lang w:val="es-MX"/>
        </w:rPr>
        <w:t>6</w:t>
      </w:r>
      <w:r w:rsidRPr="006F146E">
        <w:rPr>
          <w:b/>
          <w:i/>
          <w:szCs w:val="22"/>
          <w:lang w:val="es-MX"/>
        </w:rPr>
        <w:t xml:space="preserve">-36: Se </w:t>
      </w:r>
      <w:r w:rsidR="00E16435" w:rsidRPr="006F146E">
        <w:rPr>
          <w:b/>
          <w:i/>
          <w:szCs w:val="22"/>
          <w:lang w:val="es-MX"/>
        </w:rPr>
        <w:t xml:space="preserve">aprueba </w:t>
      </w:r>
      <w:r w:rsidRPr="006F146E">
        <w:rPr>
          <w:b/>
          <w:i/>
          <w:szCs w:val="22"/>
          <w:lang w:val="es-MX"/>
        </w:rPr>
        <w:t xml:space="preserve">la solicitud de subsidio </w:t>
      </w:r>
      <w:r w:rsidR="00877B2F" w:rsidRPr="006F146E">
        <w:rPr>
          <w:b/>
          <w:i/>
          <w:szCs w:val="22"/>
          <w:lang w:val="es-MX"/>
        </w:rPr>
        <w:t>al colegiado,</w:t>
      </w:r>
      <w:r w:rsidRPr="006F146E">
        <w:rPr>
          <w:b/>
          <w:i/>
          <w:szCs w:val="22"/>
          <w:lang w:val="es-MX"/>
        </w:rPr>
        <w:t xml:space="preserve"> por un monto de ¢110.000.0</w:t>
      </w:r>
      <w:r w:rsidR="00877B2F" w:rsidRPr="006F146E">
        <w:rPr>
          <w:b/>
          <w:i/>
          <w:szCs w:val="22"/>
          <w:lang w:val="es-MX"/>
        </w:rPr>
        <w:t xml:space="preserve">0, por el nacimiento de su hija. </w:t>
      </w:r>
      <w:r w:rsidRPr="006F146E">
        <w:rPr>
          <w:b/>
          <w:i/>
          <w:szCs w:val="22"/>
          <w:lang w:val="es-MX"/>
        </w:rPr>
        <w:t>Cumple con lo establecido en los artículos 18 y 21 del Estatuto y de acuerdo con la recomendación técnica del Administrador.</w:t>
      </w:r>
    </w:p>
    <w:p w:rsidR="003D3F64" w:rsidRPr="006F146E" w:rsidRDefault="00E16435" w:rsidP="003D3F64">
      <w:pPr>
        <w:spacing w:before="240" w:after="240"/>
        <w:rPr>
          <w:b/>
          <w:i/>
          <w:lang w:val="es-MX"/>
        </w:rPr>
      </w:pPr>
      <w:r w:rsidRPr="006F146E">
        <w:rPr>
          <w:b/>
          <w:i/>
          <w:lang w:val="es-MX"/>
        </w:rPr>
        <w:t>ARTÍ</w:t>
      </w:r>
      <w:r w:rsidR="00653F35" w:rsidRPr="006F146E">
        <w:rPr>
          <w:b/>
          <w:i/>
          <w:lang w:val="es-MX"/>
        </w:rPr>
        <w:t xml:space="preserve">CULO QUINTO: </w:t>
      </w:r>
      <w:r w:rsidRPr="0067791D">
        <w:rPr>
          <w:i/>
          <w:lang w:val="es-MX"/>
        </w:rPr>
        <w:t>ASUNTOS DE LA ADMINISTRACIÓ</w:t>
      </w:r>
      <w:r w:rsidR="00305150" w:rsidRPr="0067791D">
        <w:rPr>
          <w:i/>
          <w:lang w:val="es-MX"/>
        </w:rPr>
        <w:t>N</w:t>
      </w:r>
    </w:p>
    <w:p w:rsidR="003D3F64" w:rsidRPr="006F146E" w:rsidRDefault="009A4EDA" w:rsidP="009A4EDA">
      <w:pPr>
        <w:rPr>
          <w:lang w:val="es-MX"/>
        </w:rPr>
      </w:pPr>
      <w:r w:rsidRPr="006F146E">
        <w:rPr>
          <w:lang w:val="es-MX"/>
        </w:rPr>
        <w:t xml:space="preserve">5.1 </w:t>
      </w:r>
      <w:r w:rsidR="00262180" w:rsidRPr="006F146E">
        <w:rPr>
          <w:lang w:val="es-MX"/>
        </w:rPr>
        <w:t>Redención de inversión por un monto de ¢1</w:t>
      </w:r>
      <w:r w:rsidR="006E5966" w:rsidRPr="006F146E">
        <w:rPr>
          <w:lang w:val="es-MX"/>
        </w:rPr>
        <w:t>5</w:t>
      </w:r>
      <w:r w:rsidR="00262180" w:rsidRPr="006F146E">
        <w:rPr>
          <w:lang w:val="es-MX"/>
        </w:rPr>
        <w:t>.000.000.00 para ser depositados en la</w:t>
      </w:r>
      <w:r w:rsidRPr="006F146E">
        <w:rPr>
          <w:lang w:val="es-MX"/>
        </w:rPr>
        <w:t>s cuentas corrientes del Fondo.</w:t>
      </w:r>
    </w:p>
    <w:p w:rsidR="009A4EDA" w:rsidRPr="006F146E" w:rsidRDefault="009A4EDA" w:rsidP="009A4EDA">
      <w:pPr>
        <w:rPr>
          <w:b/>
          <w:i/>
          <w:szCs w:val="22"/>
          <w:lang w:val="es-MX"/>
        </w:rPr>
      </w:pPr>
      <w:r w:rsidRPr="006F146E">
        <w:rPr>
          <w:b/>
          <w:i/>
          <w:szCs w:val="22"/>
          <w:lang w:val="es-MX"/>
        </w:rPr>
        <w:t>Acuerdo 07-36: Se aprueba la Redención de inversión por un monto de ¢15.000.000.00 para ser depositados en las cuentas corrientes del Fondo. Acuerdo aprobado en firme.</w:t>
      </w:r>
    </w:p>
    <w:p w:rsidR="00400265" w:rsidRPr="0067791D" w:rsidRDefault="00E16435" w:rsidP="003A0BC4">
      <w:pPr>
        <w:spacing w:before="240" w:after="240"/>
        <w:rPr>
          <w:i/>
          <w:lang w:val="es-MX"/>
        </w:rPr>
      </w:pPr>
      <w:r w:rsidRPr="0067791D">
        <w:rPr>
          <w:b/>
          <w:i/>
          <w:lang w:val="es-MX"/>
        </w:rPr>
        <w:t>ARTÍ</w:t>
      </w:r>
      <w:r w:rsidR="00AC4638" w:rsidRPr="0067791D">
        <w:rPr>
          <w:b/>
          <w:i/>
          <w:lang w:val="es-MX"/>
        </w:rPr>
        <w:t>CULO SEXTO</w:t>
      </w:r>
      <w:r w:rsidR="00AC4638" w:rsidRPr="0067791D">
        <w:rPr>
          <w:i/>
          <w:lang w:val="es-MX"/>
        </w:rPr>
        <w:t>: CORRESPONDENCIA</w:t>
      </w:r>
      <w:r w:rsidR="00613E72" w:rsidRPr="0067791D">
        <w:rPr>
          <w:i/>
          <w:lang w:val="es-MX"/>
        </w:rPr>
        <w:t xml:space="preserve"> </w:t>
      </w:r>
    </w:p>
    <w:p w:rsidR="005A27FF" w:rsidRPr="0067791D" w:rsidRDefault="009A4EDA" w:rsidP="009A4EDA">
      <w:pPr>
        <w:spacing w:before="240" w:after="240"/>
        <w:rPr>
          <w:lang w:val="es-MX"/>
        </w:rPr>
      </w:pPr>
      <w:r w:rsidRPr="0067791D">
        <w:rPr>
          <w:lang w:val="es-MX"/>
        </w:rPr>
        <w:t xml:space="preserve">6.1 </w:t>
      </w:r>
      <w:r w:rsidR="00582595" w:rsidRPr="0067791D">
        <w:rPr>
          <w:lang w:val="es-MX"/>
        </w:rPr>
        <w:t xml:space="preserve">Correo electrónico de </w:t>
      </w:r>
      <w:r w:rsidR="003A0BC4" w:rsidRPr="0067791D">
        <w:rPr>
          <w:lang w:val="es-MX"/>
        </w:rPr>
        <w:t>c</w:t>
      </w:r>
      <w:r w:rsidR="00582595" w:rsidRPr="0067791D">
        <w:rPr>
          <w:lang w:val="es-MX"/>
        </w:rPr>
        <w:t>olegiado.</w:t>
      </w:r>
    </w:p>
    <w:p w:rsidR="00571326" w:rsidRPr="0067791D" w:rsidRDefault="00571326" w:rsidP="009A4EDA">
      <w:pPr>
        <w:spacing w:before="240" w:after="240"/>
        <w:rPr>
          <w:b/>
          <w:i/>
          <w:szCs w:val="22"/>
          <w:lang w:val="es-MX"/>
        </w:rPr>
      </w:pPr>
      <w:r w:rsidRPr="0067791D">
        <w:rPr>
          <w:b/>
          <w:i/>
          <w:szCs w:val="22"/>
          <w:lang w:val="es-MX"/>
        </w:rPr>
        <w:t xml:space="preserve">Acuerdo 08-36: Se </w:t>
      </w:r>
      <w:r w:rsidR="00582595" w:rsidRPr="0067791D">
        <w:rPr>
          <w:b/>
          <w:i/>
          <w:szCs w:val="22"/>
          <w:lang w:val="es-MX"/>
        </w:rPr>
        <w:t xml:space="preserve">acuerda invitar al colegiado </w:t>
      </w:r>
      <w:r w:rsidRPr="0067791D">
        <w:rPr>
          <w:b/>
          <w:i/>
          <w:szCs w:val="22"/>
          <w:lang w:val="es-MX"/>
        </w:rPr>
        <w:t>a la sesión del próximo lunes a las 5:30 p.m., con el fin de conocer más detalladamente su situación.</w:t>
      </w:r>
    </w:p>
    <w:p w:rsidR="003A0BC4" w:rsidRPr="0067791D" w:rsidRDefault="00582595" w:rsidP="00DF259B">
      <w:pPr>
        <w:pStyle w:val="Prrafodelista"/>
        <w:numPr>
          <w:ilvl w:val="1"/>
          <w:numId w:val="35"/>
        </w:numPr>
        <w:spacing w:before="240" w:after="240"/>
        <w:rPr>
          <w:lang w:val="es-MX"/>
        </w:rPr>
      </w:pPr>
      <w:r w:rsidRPr="0067791D">
        <w:rPr>
          <w:lang w:val="es-MX"/>
        </w:rPr>
        <w:t>Carta de la colegiada.</w:t>
      </w:r>
    </w:p>
    <w:p w:rsidR="00B91092" w:rsidRPr="0067791D" w:rsidRDefault="00F57323" w:rsidP="003A0BC4">
      <w:pPr>
        <w:spacing w:before="240" w:after="240"/>
        <w:rPr>
          <w:b/>
          <w:i/>
          <w:szCs w:val="22"/>
          <w:lang w:val="es-MX"/>
        </w:rPr>
      </w:pPr>
      <w:r w:rsidRPr="0067791D">
        <w:rPr>
          <w:b/>
          <w:i/>
          <w:szCs w:val="22"/>
          <w:lang w:val="es-MX"/>
        </w:rPr>
        <w:t xml:space="preserve">Acuerdo 09-36: </w:t>
      </w:r>
      <w:r w:rsidR="009D7ECC" w:rsidRPr="0067791D">
        <w:rPr>
          <w:b/>
          <w:i/>
          <w:szCs w:val="22"/>
          <w:lang w:val="es-MX"/>
        </w:rPr>
        <w:t>Analiza</w:t>
      </w:r>
      <w:r w:rsidR="00582595" w:rsidRPr="0067791D">
        <w:rPr>
          <w:b/>
          <w:i/>
          <w:szCs w:val="22"/>
          <w:lang w:val="es-MX"/>
        </w:rPr>
        <w:t xml:space="preserve">da la solicitud de la colegiada, </w:t>
      </w:r>
      <w:r w:rsidR="009D7ECC" w:rsidRPr="0067791D">
        <w:rPr>
          <w:b/>
          <w:i/>
          <w:szCs w:val="22"/>
          <w:lang w:val="es-MX"/>
        </w:rPr>
        <w:t xml:space="preserve">se </w:t>
      </w:r>
      <w:r w:rsidRPr="0067791D">
        <w:rPr>
          <w:b/>
          <w:i/>
          <w:szCs w:val="22"/>
          <w:lang w:val="es-MX"/>
        </w:rPr>
        <w:t>acuerda</w:t>
      </w:r>
      <w:r w:rsidR="009D7ECC" w:rsidRPr="0067791D">
        <w:rPr>
          <w:b/>
          <w:i/>
          <w:szCs w:val="22"/>
          <w:lang w:val="es-MX"/>
        </w:rPr>
        <w:t xml:space="preserve"> </w:t>
      </w:r>
      <w:r w:rsidR="00000F2E" w:rsidRPr="0067791D">
        <w:rPr>
          <w:b/>
          <w:i/>
          <w:szCs w:val="22"/>
          <w:lang w:val="es-MX"/>
        </w:rPr>
        <w:t xml:space="preserve">comunicarle que </w:t>
      </w:r>
      <w:r w:rsidR="00800FE6" w:rsidRPr="0067791D">
        <w:rPr>
          <w:b/>
          <w:i/>
          <w:szCs w:val="22"/>
          <w:lang w:val="es-MX"/>
        </w:rPr>
        <w:t>según e</w:t>
      </w:r>
      <w:r w:rsidR="009D7ECC" w:rsidRPr="0067791D">
        <w:rPr>
          <w:b/>
          <w:i/>
          <w:szCs w:val="22"/>
          <w:lang w:val="es-MX"/>
        </w:rPr>
        <w:t xml:space="preserve">l </w:t>
      </w:r>
      <w:r w:rsidR="00800FE6" w:rsidRPr="0067791D">
        <w:rPr>
          <w:b/>
          <w:i/>
          <w:szCs w:val="22"/>
          <w:lang w:val="es-MX"/>
        </w:rPr>
        <w:t xml:space="preserve">Reglamento de Crédito </w:t>
      </w:r>
      <w:r w:rsidR="00000F2E" w:rsidRPr="0067791D">
        <w:rPr>
          <w:b/>
          <w:i/>
          <w:szCs w:val="22"/>
          <w:lang w:val="es-MX"/>
        </w:rPr>
        <w:t>de</w:t>
      </w:r>
      <w:r w:rsidR="00800FE6" w:rsidRPr="0067791D">
        <w:rPr>
          <w:b/>
          <w:i/>
          <w:szCs w:val="22"/>
          <w:lang w:val="es-MX"/>
        </w:rPr>
        <w:t>l</w:t>
      </w:r>
      <w:r w:rsidR="00000F2E" w:rsidRPr="0067791D">
        <w:rPr>
          <w:b/>
          <w:i/>
          <w:szCs w:val="22"/>
          <w:lang w:val="es-MX"/>
        </w:rPr>
        <w:t xml:space="preserve"> Fondo de Mutualidad</w:t>
      </w:r>
      <w:r w:rsidR="00106D69" w:rsidRPr="0067791D">
        <w:rPr>
          <w:b/>
          <w:i/>
          <w:szCs w:val="22"/>
          <w:lang w:val="es-MX"/>
        </w:rPr>
        <w:t xml:space="preserve"> no</w:t>
      </w:r>
      <w:r w:rsidR="009D7ECC" w:rsidRPr="0067791D">
        <w:rPr>
          <w:b/>
          <w:i/>
          <w:szCs w:val="22"/>
          <w:lang w:val="es-MX"/>
        </w:rPr>
        <w:t xml:space="preserve"> </w:t>
      </w:r>
      <w:r w:rsidR="00000F2E" w:rsidRPr="0067791D">
        <w:rPr>
          <w:b/>
          <w:i/>
          <w:szCs w:val="22"/>
          <w:lang w:val="es-MX"/>
        </w:rPr>
        <w:t xml:space="preserve">procede su solicitud, ya que </w:t>
      </w:r>
      <w:r w:rsidR="009D7ECC" w:rsidRPr="0067791D">
        <w:rPr>
          <w:b/>
          <w:i/>
          <w:szCs w:val="22"/>
          <w:lang w:val="es-MX"/>
        </w:rPr>
        <w:t xml:space="preserve">no se </w:t>
      </w:r>
      <w:r w:rsidR="00000F2E" w:rsidRPr="0067791D">
        <w:rPr>
          <w:b/>
          <w:i/>
          <w:szCs w:val="22"/>
          <w:lang w:val="es-MX"/>
        </w:rPr>
        <w:t xml:space="preserve">pueden </w:t>
      </w:r>
      <w:r w:rsidR="009D7ECC" w:rsidRPr="0067791D">
        <w:rPr>
          <w:b/>
          <w:i/>
          <w:szCs w:val="22"/>
          <w:lang w:val="es-MX"/>
        </w:rPr>
        <w:t>otorgar</w:t>
      </w:r>
      <w:r w:rsidR="00106D69" w:rsidRPr="0067791D">
        <w:rPr>
          <w:b/>
          <w:i/>
          <w:szCs w:val="22"/>
          <w:lang w:val="es-MX"/>
        </w:rPr>
        <w:t xml:space="preserve"> dos créditos de la misma línea y tampoco se puede renovar el crédito otorgado, debido a que no ha c</w:t>
      </w:r>
      <w:r w:rsidR="001068A3" w:rsidRPr="0067791D">
        <w:rPr>
          <w:b/>
          <w:i/>
          <w:szCs w:val="22"/>
          <w:lang w:val="es-MX"/>
        </w:rPr>
        <w:t xml:space="preserve">ancelado el 35% de su operación (Artículo 26 del Reglamento de Crédito). </w:t>
      </w:r>
      <w:r w:rsidR="00106D69" w:rsidRPr="0067791D">
        <w:rPr>
          <w:b/>
          <w:i/>
          <w:szCs w:val="22"/>
          <w:lang w:val="es-MX"/>
        </w:rPr>
        <w:t>P</w:t>
      </w:r>
      <w:r w:rsidR="009D7ECC" w:rsidRPr="0067791D">
        <w:rPr>
          <w:b/>
          <w:i/>
          <w:szCs w:val="22"/>
          <w:lang w:val="es-MX"/>
        </w:rPr>
        <w:t>or</w:t>
      </w:r>
      <w:r w:rsidR="00106D69" w:rsidRPr="0067791D">
        <w:rPr>
          <w:b/>
          <w:i/>
          <w:szCs w:val="22"/>
          <w:lang w:val="es-MX"/>
        </w:rPr>
        <w:t xml:space="preserve"> </w:t>
      </w:r>
      <w:r w:rsidR="00800FE6" w:rsidRPr="0067791D">
        <w:rPr>
          <w:b/>
          <w:i/>
          <w:szCs w:val="22"/>
          <w:lang w:val="es-MX"/>
        </w:rPr>
        <w:t xml:space="preserve"> tanto, </w:t>
      </w:r>
      <w:r w:rsidR="009D7ECC" w:rsidRPr="0067791D">
        <w:rPr>
          <w:b/>
          <w:i/>
          <w:szCs w:val="22"/>
          <w:lang w:val="es-MX"/>
        </w:rPr>
        <w:t xml:space="preserve">se le </w:t>
      </w:r>
      <w:r w:rsidR="00800FE6" w:rsidRPr="0067791D">
        <w:rPr>
          <w:b/>
          <w:i/>
          <w:szCs w:val="22"/>
          <w:lang w:val="es-MX"/>
        </w:rPr>
        <w:t xml:space="preserve">sugiere </w:t>
      </w:r>
      <w:r w:rsidR="009D7ECC" w:rsidRPr="0067791D">
        <w:rPr>
          <w:b/>
          <w:i/>
          <w:szCs w:val="22"/>
          <w:lang w:val="es-MX"/>
        </w:rPr>
        <w:t>optar por un crédito fiduciario, cuyos requisitos son los siguientes:</w:t>
      </w:r>
      <w:r w:rsidR="00B91092" w:rsidRPr="0067791D">
        <w:rPr>
          <w:b/>
          <w:i/>
          <w:szCs w:val="22"/>
          <w:lang w:val="es-MX"/>
        </w:rPr>
        <w:t xml:space="preserve"> Acuerdo aprobado en firme.</w:t>
      </w:r>
    </w:p>
    <w:p w:rsidR="0067791D" w:rsidRDefault="0067791D" w:rsidP="00B91092">
      <w:pPr>
        <w:rPr>
          <w:rFonts w:ascii="Arial" w:hAnsi="Arial" w:cs="Arial"/>
          <w:b/>
          <w:u w:val="single"/>
        </w:rPr>
      </w:pPr>
    </w:p>
    <w:p w:rsidR="0067791D" w:rsidRDefault="0067791D" w:rsidP="00B91092">
      <w:pPr>
        <w:rPr>
          <w:rFonts w:ascii="Arial" w:hAnsi="Arial" w:cs="Arial"/>
          <w:b/>
          <w:u w:val="single"/>
        </w:rPr>
      </w:pPr>
    </w:p>
    <w:p w:rsidR="00B91092" w:rsidRPr="0067791D" w:rsidRDefault="00B91092" w:rsidP="00B91092">
      <w:pPr>
        <w:rPr>
          <w:b/>
          <w:u w:val="single"/>
          <w:lang w:val="es-MX"/>
        </w:rPr>
      </w:pPr>
      <w:r w:rsidRPr="0067791D">
        <w:rPr>
          <w:b/>
          <w:u w:val="single"/>
          <w:lang w:val="es-MX"/>
        </w:rPr>
        <w:lastRenderedPageBreak/>
        <w:t>Documentos a presentar</w:t>
      </w:r>
    </w:p>
    <w:p w:rsidR="00B91092" w:rsidRPr="0067791D" w:rsidRDefault="00B91092" w:rsidP="00B91092">
      <w:pPr>
        <w:pStyle w:val="Prrafodelista"/>
        <w:numPr>
          <w:ilvl w:val="0"/>
          <w:numId w:val="38"/>
        </w:numPr>
        <w:ind w:left="714" w:hanging="357"/>
        <w:contextualSpacing w:val="0"/>
        <w:rPr>
          <w:lang w:val="es-MX"/>
        </w:rPr>
      </w:pPr>
      <w:r w:rsidRPr="0067791D">
        <w:rPr>
          <w:lang w:val="es-MX"/>
        </w:rPr>
        <w:t>Fotocopia de la cédula de identidad por ambos lados del solicitante y el fiador.</w:t>
      </w:r>
    </w:p>
    <w:p w:rsidR="00B91092" w:rsidRPr="0067791D" w:rsidRDefault="00B91092" w:rsidP="00B91092">
      <w:pPr>
        <w:pStyle w:val="Prrafodelista"/>
        <w:numPr>
          <w:ilvl w:val="0"/>
          <w:numId w:val="38"/>
        </w:numPr>
        <w:ind w:left="714" w:hanging="357"/>
        <w:contextualSpacing w:val="0"/>
        <w:rPr>
          <w:lang w:val="es-MX"/>
        </w:rPr>
      </w:pPr>
      <w:r w:rsidRPr="0067791D">
        <w:rPr>
          <w:lang w:val="es-MX"/>
        </w:rPr>
        <w:t xml:space="preserve">Original de la constancia de salario del solicitante y fiador, con menos de un mes de vigencia, donde se detalle el ingreso (bruto y neto). Debe tener más de 6 meses de laborar en propiedad y si es interino tener más de 1 año en forma continua. </w:t>
      </w:r>
    </w:p>
    <w:p w:rsidR="00B91092" w:rsidRPr="0067791D" w:rsidRDefault="00B91092" w:rsidP="00B91092">
      <w:pPr>
        <w:pStyle w:val="Prrafodelista"/>
        <w:numPr>
          <w:ilvl w:val="0"/>
          <w:numId w:val="38"/>
        </w:numPr>
        <w:ind w:left="714" w:hanging="357"/>
        <w:contextualSpacing w:val="0"/>
        <w:rPr>
          <w:lang w:val="es-MX"/>
        </w:rPr>
      </w:pPr>
      <w:r w:rsidRPr="0067791D">
        <w:rPr>
          <w:lang w:val="es-MX"/>
        </w:rPr>
        <w:t>Fotocopia de la orden patronal vigente, para ambos.</w:t>
      </w:r>
    </w:p>
    <w:p w:rsidR="00B91092" w:rsidRPr="0067791D" w:rsidRDefault="00B91092" w:rsidP="00B91092">
      <w:pPr>
        <w:pStyle w:val="Prrafodelista"/>
        <w:numPr>
          <w:ilvl w:val="0"/>
          <w:numId w:val="38"/>
        </w:numPr>
        <w:ind w:left="714" w:hanging="357"/>
        <w:contextualSpacing w:val="0"/>
        <w:rPr>
          <w:lang w:val="es-MX"/>
        </w:rPr>
      </w:pPr>
      <w:r w:rsidRPr="0067791D">
        <w:rPr>
          <w:lang w:val="es-MX"/>
        </w:rPr>
        <w:t>En casos de personas con ingresos propios, Certificación de Contador Público con menos de un mes de vigencia (el fiador debe ser asalariado directo).</w:t>
      </w:r>
    </w:p>
    <w:p w:rsidR="00B91092" w:rsidRPr="0067791D" w:rsidRDefault="00B91092" w:rsidP="00B91092">
      <w:pPr>
        <w:pStyle w:val="Prrafodelista"/>
        <w:numPr>
          <w:ilvl w:val="0"/>
          <w:numId w:val="38"/>
        </w:numPr>
        <w:ind w:left="714" w:hanging="357"/>
        <w:contextualSpacing w:val="0"/>
        <w:rPr>
          <w:lang w:val="es-MX"/>
        </w:rPr>
      </w:pPr>
      <w:r w:rsidRPr="0067791D">
        <w:rPr>
          <w:lang w:val="es-MX"/>
        </w:rPr>
        <w:t>Fotocopia de un recibo de servicio público (agua, luz o teléfono), donde aparezca la dirección del solicitante y el fiador.</w:t>
      </w:r>
    </w:p>
    <w:p w:rsidR="00B91092" w:rsidRPr="0067791D" w:rsidRDefault="00B91092" w:rsidP="00B91092">
      <w:pPr>
        <w:pStyle w:val="Prrafodelista"/>
        <w:numPr>
          <w:ilvl w:val="0"/>
          <w:numId w:val="38"/>
        </w:numPr>
        <w:ind w:left="714" w:hanging="357"/>
        <w:contextualSpacing w:val="0"/>
        <w:rPr>
          <w:lang w:val="es-MX"/>
        </w:rPr>
      </w:pPr>
      <w:r w:rsidRPr="0067791D">
        <w:rPr>
          <w:lang w:val="es-MX"/>
        </w:rPr>
        <w:t>Hoja de historial crediticio emitido por SUGEF (CIC, Centro de Información Crediticia), para el deudor y fiador.</w:t>
      </w:r>
    </w:p>
    <w:p w:rsidR="00B91092" w:rsidRPr="0067791D" w:rsidRDefault="00B91092" w:rsidP="0067791D">
      <w:pPr>
        <w:spacing w:before="240" w:after="240"/>
        <w:rPr>
          <w:b/>
          <w:u w:val="single"/>
          <w:lang w:val="es-MX"/>
        </w:rPr>
      </w:pPr>
      <w:r w:rsidRPr="0067791D">
        <w:rPr>
          <w:b/>
          <w:u w:val="single"/>
          <w:lang w:val="es-MX"/>
        </w:rPr>
        <w:t>Condiciones generales</w:t>
      </w:r>
    </w:p>
    <w:p w:rsidR="00B91092" w:rsidRPr="0067791D" w:rsidRDefault="00B91092" w:rsidP="0067791D">
      <w:pPr>
        <w:pStyle w:val="Prrafodelista"/>
        <w:numPr>
          <w:ilvl w:val="0"/>
          <w:numId w:val="37"/>
        </w:numPr>
        <w:spacing w:before="240" w:after="240"/>
        <w:rPr>
          <w:lang w:val="es-MX"/>
        </w:rPr>
      </w:pPr>
      <w:r w:rsidRPr="0067791D">
        <w:rPr>
          <w:lang w:val="es-MX"/>
        </w:rPr>
        <w:t xml:space="preserve">Estar al día en las obligaciones con el Colegio y el Fondo de Mutualidad. </w:t>
      </w:r>
    </w:p>
    <w:p w:rsidR="00B91092" w:rsidRPr="0067791D" w:rsidRDefault="00B91092" w:rsidP="0067791D">
      <w:pPr>
        <w:pStyle w:val="Prrafodelista"/>
        <w:numPr>
          <w:ilvl w:val="0"/>
          <w:numId w:val="37"/>
        </w:numPr>
        <w:spacing w:before="240" w:after="240"/>
        <w:rPr>
          <w:lang w:val="es-MX"/>
        </w:rPr>
      </w:pPr>
      <w:r w:rsidRPr="0067791D">
        <w:rPr>
          <w:lang w:val="es-MX"/>
        </w:rPr>
        <w:t>La forma de pago debe ser mediante débito automático de tarjeta.</w:t>
      </w:r>
    </w:p>
    <w:p w:rsidR="008702F3" w:rsidRPr="0067791D" w:rsidRDefault="00993A41" w:rsidP="0067791D">
      <w:pPr>
        <w:spacing w:before="240" w:after="240"/>
        <w:rPr>
          <w:b/>
          <w:i/>
          <w:lang w:val="es-MX"/>
        </w:rPr>
      </w:pPr>
      <w:r>
        <w:rPr>
          <w:rFonts w:ascii="Arial" w:hAnsi="Arial" w:cs="Arial"/>
          <w:b/>
          <w:i/>
          <w:sz w:val="22"/>
          <w:szCs w:val="22"/>
          <w:lang w:val="es-MX"/>
        </w:rPr>
        <w:t xml:space="preserve"> </w:t>
      </w:r>
      <w:r w:rsidR="00E16435" w:rsidRPr="0067791D">
        <w:rPr>
          <w:b/>
          <w:i/>
          <w:lang w:val="es-MX"/>
        </w:rPr>
        <w:t>ARTÍCULO SÉ</w:t>
      </w:r>
      <w:r w:rsidR="008702F3" w:rsidRPr="0067791D">
        <w:rPr>
          <w:b/>
          <w:i/>
          <w:lang w:val="es-MX"/>
        </w:rPr>
        <w:t>TIMO: INICIATIVAS</w:t>
      </w:r>
    </w:p>
    <w:p w:rsidR="00054BAC" w:rsidRPr="0067791D" w:rsidRDefault="00054BAC" w:rsidP="00E16435">
      <w:pPr>
        <w:rPr>
          <w:lang w:val="es-MX"/>
        </w:rPr>
      </w:pPr>
      <w:r w:rsidRPr="0067791D">
        <w:rPr>
          <w:lang w:val="es-MX"/>
        </w:rPr>
        <w:t xml:space="preserve">7.1 Ricardo Osorno manifiesta su preocupación </w:t>
      </w:r>
      <w:r w:rsidR="00336B21" w:rsidRPr="0067791D">
        <w:rPr>
          <w:lang w:val="es-MX"/>
        </w:rPr>
        <w:t>porque en el resumen de las publicaciones que envió el Colegio sobre la Semana de la Prensa</w:t>
      </w:r>
      <w:r w:rsidR="00394036" w:rsidRPr="0067791D">
        <w:rPr>
          <w:lang w:val="es-MX"/>
        </w:rPr>
        <w:t xml:space="preserve"> no se incluyeron las actividades realizadas por el Fondo de Mutualidad.</w:t>
      </w:r>
    </w:p>
    <w:p w:rsidR="00C10DA5" w:rsidRPr="0067791D" w:rsidRDefault="00546106" w:rsidP="00A80F10">
      <w:pPr>
        <w:rPr>
          <w:b/>
          <w:i/>
          <w:szCs w:val="22"/>
          <w:lang w:val="es-MX"/>
        </w:rPr>
      </w:pPr>
      <w:r w:rsidRPr="0067791D">
        <w:rPr>
          <w:b/>
          <w:i/>
          <w:szCs w:val="22"/>
          <w:lang w:val="es-MX"/>
        </w:rPr>
        <w:t xml:space="preserve">Acuerdo </w:t>
      </w:r>
      <w:r w:rsidR="00054BAC" w:rsidRPr="0067791D">
        <w:rPr>
          <w:b/>
          <w:i/>
          <w:szCs w:val="22"/>
          <w:lang w:val="es-MX"/>
        </w:rPr>
        <w:t>10</w:t>
      </w:r>
      <w:r w:rsidRPr="0067791D">
        <w:rPr>
          <w:b/>
          <w:i/>
          <w:szCs w:val="22"/>
          <w:lang w:val="es-MX"/>
        </w:rPr>
        <w:t>-36: Se acuerda delegar a la Admini</w:t>
      </w:r>
      <w:r w:rsidR="004E1CA8" w:rsidRPr="0067791D">
        <w:rPr>
          <w:b/>
          <w:i/>
          <w:szCs w:val="22"/>
          <w:lang w:val="es-MX"/>
        </w:rPr>
        <w:t>s</w:t>
      </w:r>
      <w:r w:rsidRPr="0067791D">
        <w:rPr>
          <w:b/>
          <w:i/>
          <w:szCs w:val="22"/>
          <w:lang w:val="es-MX"/>
        </w:rPr>
        <w:t xml:space="preserve">tración </w:t>
      </w:r>
      <w:r w:rsidR="004E1CA8" w:rsidRPr="0067791D">
        <w:rPr>
          <w:b/>
          <w:i/>
          <w:szCs w:val="22"/>
          <w:lang w:val="es-MX"/>
        </w:rPr>
        <w:t>para que coordine con Juan José Arce, con el fin de incluir</w:t>
      </w:r>
      <w:r w:rsidR="008B3ADC" w:rsidRPr="0067791D">
        <w:rPr>
          <w:b/>
          <w:i/>
          <w:szCs w:val="22"/>
          <w:lang w:val="es-MX"/>
        </w:rPr>
        <w:t xml:space="preserve"> en el resumen de actividades de la Semana de la Prensa, las actividades organizadas o patrocinadas por el Fondo de Mutualidad (Carrera infantil, I Campeonato Relámpago Femenino de Fútbol 5 y Noche Típica Costarricense).</w:t>
      </w:r>
      <w:r w:rsidR="001232BC" w:rsidRPr="0067791D">
        <w:rPr>
          <w:b/>
          <w:i/>
          <w:szCs w:val="22"/>
          <w:lang w:val="es-MX"/>
        </w:rPr>
        <w:t xml:space="preserve"> Asimismo, solicitarle redactar una nota periodística con fotografías que incluya las tres actividades y que se envíe a todos los colegiados.</w:t>
      </w:r>
      <w:r w:rsidR="002500E7" w:rsidRPr="0067791D">
        <w:rPr>
          <w:b/>
          <w:i/>
          <w:szCs w:val="22"/>
          <w:lang w:val="es-MX"/>
        </w:rPr>
        <w:t xml:space="preserve"> Acuerdo aprobado en firme.</w:t>
      </w:r>
      <w:r w:rsidR="008B3ADC" w:rsidRPr="0067791D">
        <w:rPr>
          <w:b/>
          <w:i/>
          <w:szCs w:val="22"/>
          <w:lang w:val="es-MX"/>
        </w:rPr>
        <w:t xml:space="preserve"> </w:t>
      </w:r>
    </w:p>
    <w:p w:rsidR="00E16435" w:rsidRPr="0067791D" w:rsidRDefault="00F67F59" w:rsidP="00A80F10">
      <w:pPr>
        <w:rPr>
          <w:lang w:val="es-MX"/>
        </w:rPr>
      </w:pPr>
      <w:r w:rsidRPr="0067791D">
        <w:rPr>
          <w:lang w:val="es-MX"/>
        </w:rPr>
        <w:t xml:space="preserve">7.2 </w:t>
      </w:r>
      <w:r w:rsidR="00260B89" w:rsidRPr="0067791D">
        <w:rPr>
          <w:lang w:val="es-MX"/>
        </w:rPr>
        <w:t xml:space="preserve">Guillermo Cubillos propone </w:t>
      </w:r>
      <w:r w:rsidR="001B435C" w:rsidRPr="0067791D">
        <w:rPr>
          <w:lang w:val="es-MX"/>
        </w:rPr>
        <w:t>solicitar</w:t>
      </w:r>
      <w:r w:rsidR="0045582D" w:rsidRPr="0067791D">
        <w:rPr>
          <w:lang w:val="es-MX"/>
        </w:rPr>
        <w:t xml:space="preserve"> </w:t>
      </w:r>
      <w:r w:rsidR="001B435C" w:rsidRPr="0067791D">
        <w:rPr>
          <w:lang w:val="es-MX"/>
        </w:rPr>
        <w:t xml:space="preserve">fecha </w:t>
      </w:r>
      <w:r w:rsidR="0045582D" w:rsidRPr="0067791D">
        <w:rPr>
          <w:lang w:val="es-MX"/>
        </w:rPr>
        <w:t xml:space="preserve">a la Junta Directiva </w:t>
      </w:r>
      <w:r w:rsidR="001B435C" w:rsidRPr="0067791D">
        <w:rPr>
          <w:lang w:val="es-MX"/>
        </w:rPr>
        <w:t>para realizar la Asamblea Extraordinar</w:t>
      </w:r>
      <w:r w:rsidR="00DB0585" w:rsidRPr="0067791D">
        <w:rPr>
          <w:lang w:val="es-MX"/>
        </w:rPr>
        <w:t>i</w:t>
      </w:r>
      <w:r w:rsidR="001B435C" w:rsidRPr="0067791D">
        <w:rPr>
          <w:lang w:val="es-MX"/>
        </w:rPr>
        <w:t>a para las modificaciones al Estatuto</w:t>
      </w:r>
      <w:r w:rsidR="00F964BC" w:rsidRPr="0067791D">
        <w:rPr>
          <w:lang w:val="es-MX"/>
        </w:rPr>
        <w:t>.</w:t>
      </w:r>
    </w:p>
    <w:p w:rsidR="004F196D" w:rsidRPr="0067791D" w:rsidRDefault="004F196D" w:rsidP="00A80F10">
      <w:pPr>
        <w:rPr>
          <w:b/>
          <w:i/>
          <w:szCs w:val="22"/>
          <w:lang w:val="es-MX"/>
        </w:rPr>
      </w:pPr>
      <w:r w:rsidRPr="0067791D">
        <w:rPr>
          <w:b/>
          <w:i/>
          <w:szCs w:val="22"/>
          <w:lang w:val="es-MX"/>
        </w:rPr>
        <w:lastRenderedPageBreak/>
        <w:t xml:space="preserve">Acuerdo </w:t>
      </w:r>
      <w:r w:rsidR="00F50046" w:rsidRPr="0067791D">
        <w:rPr>
          <w:b/>
          <w:i/>
          <w:szCs w:val="22"/>
          <w:lang w:val="es-MX"/>
        </w:rPr>
        <w:t>11</w:t>
      </w:r>
      <w:r w:rsidRPr="0067791D">
        <w:rPr>
          <w:b/>
          <w:i/>
          <w:szCs w:val="22"/>
          <w:lang w:val="es-MX"/>
        </w:rPr>
        <w:t>-36: Se acuerda solicitar fecha a la Junta Directiva para realizar la Asamblea Extraordinaria para las modificaciones al Estatuto.</w:t>
      </w:r>
    </w:p>
    <w:p w:rsidR="00F964BC" w:rsidRPr="0067791D" w:rsidRDefault="00F964BC" w:rsidP="00A80F10">
      <w:pPr>
        <w:rPr>
          <w:lang w:val="es-MX"/>
        </w:rPr>
      </w:pPr>
      <w:r w:rsidRPr="0067791D">
        <w:rPr>
          <w:lang w:val="es-MX"/>
        </w:rPr>
        <w:t xml:space="preserve">7.3 Guillermo Cubillos propone </w:t>
      </w:r>
      <w:r w:rsidR="001C2AA9" w:rsidRPr="0067791D">
        <w:rPr>
          <w:lang w:val="es-MX"/>
        </w:rPr>
        <w:t>continuar las gestiones para la a</w:t>
      </w:r>
      <w:r w:rsidR="004F196D" w:rsidRPr="0067791D">
        <w:rPr>
          <w:lang w:val="es-MX"/>
        </w:rPr>
        <w:t>ctividad del Festival de la Luz y fijar fecha para sesionar extraordinariamente</w:t>
      </w:r>
      <w:r w:rsidR="008D529F" w:rsidRPr="0067791D">
        <w:rPr>
          <w:lang w:val="es-MX"/>
        </w:rPr>
        <w:t xml:space="preserve">. </w:t>
      </w:r>
    </w:p>
    <w:p w:rsidR="008D529F" w:rsidRPr="0067791D" w:rsidRDefault="008D529F" w:rsidP="00A80F10">
      <w:pPr>
        <w:rPr>
          <w:b/>
          <w:i/>
          <w:szCs w:val="22"/>
          <w:lang w:val="es-MX"/>
        </w:rPr>
      </w:pPr>
      <w:r w:rsidRPr="0067791D">
        <w:rPr>
          <w:b/>
          <w:i/>
          <w:szCs w:val="22"/>
          <w:lang w:val="es-MX"/>
        </w:rPr>
        <w:t xml:space="preserve">Acuerdo </w:t>
      </w:r>
      <w:r w:rsidR="00F50046" w:rsidRPr="0067791D">
        <w:rPr>
          <w:b/>
          <w:i/>
          <w:szCs w:val="22"/>
          <w:lang w:val="es-MX"/>
        </w:rPr>
        <w:t>12</w:t>
      </w:r>
      <w:r w:rsidRPr="0067791D">
        <w:rPr>
          <w:b/>
          <w:i/>
          <w:szCs w:val="22"/>
          <w:lang w:val="es-MX"/>
        </w:rPr>
        <w:t>-36: Se acuerda convocar a Sesión Extraordinaria el viernes 18 de octubre de 2013 a las 5: 00 p.m. Punto único: Festival de la Luz.</w:t>
      </w:r>
    </w:p>
    <w:p w:rsidR="00FE27E5" w:rsidRPr="0067791D" w:rsidRDefault="00FE27E5" w:rsidP="00A80F10">
      <w:pPr>
        <w:rPr>
          <w:lang w:val="es-MX"/>
        </w:rPr>
      </w:pPr>
      <w:r w:rsidRPr="0067791D">
        <w:rPr>
          <w:lang w:val="es-MX"/>
        </w:rPr>
        <w:t xml:space="preserve">7.4 Guillermo Cubillos </w:t>
      </w:r>
      <w:r w:rsidR="00621D01" w:rsidRPr="0067791D">
        <w:rPr>
          <w:lang w:val="es-MX"/>
        </w:rPr>
        <w:t>propone apoyar alguna actividad para el Adulto Mayor</w:t>
      </w:r>
      <w:r w:rsidR="00472EC3" w:rsidRPr="0067791D">
        <w:rPr>
          <w:lang w:val="es-MX"/>
        </w:rPr>
        <w:t xml:space="preserve"> en el mes de octubre</w:t>
      </w:r>
      <w:r w:rsidR="00253AF0" w:rsidRPr="0067791D">
        <w:rPr>
          <w:lang w:val="es-MX"/>
        </w:rPr>
        <w:t xml:space="preserve">: un paseo, una conferencia de Himen Chan </w:t>
      </w:r>
      <w:r w:rsidR="00C131FE" w:rsidRPr="0067791D">
        <w:rPr>
          <w:lang w:val="es-MX"/>
        </w:rPr>
        <w:t>sobre la proyección de los adultos mayores y finalizar con una comida.</w:t>
      </w:r>
    </w:p>
    <w:p w:rsidR="00F50046" w:rsidRPr="0067791D" w:rsidRDefault="00F50046" w:rsidP="00A80F10">
      <w:pPr>
        <w:rPr>
          <w:lang w:val="es-MX"/>
        </w:rPr>
      </w:pPr>
      <w:r w:rsidRPr="0067791D">
        <w:rPr>
          <w:lang w:val="es-MX"/>
        </w:rPr>
        <w:t>7.5 Rosita Arguello sugiere organizar una excursión a Isla Tortuga.</w:t>
      </w:r>
    </w:p>
    <w:p w:rsidR="00F50046" w:rsidRPr="0067791D" w:rsidRDefault="00F50046" w:rsidP="00A80F10">
      <w:pPr>
        <w:rPr>
          <w:b/>
          <w:i/>
          <w:szCs w:val="22"/>
          <w:lang w:val="es-MX"/>
        </w:rPr>
      </w:pPr>
      <w:r w:rsidRPr="0067791D">
        <w:rPr>
          <w:b/>
          <w:i/>
          <w:szCs w:val="22"/>
          <w:lang w:val="es-MX"/>
        </w:rPr>
        <w:t>Acuerdo 13-36:</w:t>
      </w:r>
      <w:r w:rsidR="001A7F5B" w:rsidRPr="0067791D">
        <w:rPr>
          <w:b/>
          <w:i/>
          <w:szCs w:val="22"/>
          <w:lang w:val="es-MX"/>
        </w:rPr>
        <w:t xml:space="preserve"> Se acuerda </w:t>
      </w:r>
      <w:r w:rsidR="00A60B09" w:rsidRPr="0067791D">
        <w:rPr>
          <w:b/>
          <w:i/>
          <w:szCs w:val="22"/>
          <w:lang w:val="es-MX"/>
        </w:rPr>
        <w:t>estudiar propuestas para organizar una actividad para el adulto mayor</w:t>
      </w:r>
      <w:r w:rsidR="0005734F" w:rsidRPr="0067791D">
        <w:rPr>
          <w:b/>
          <w:i/>
          <w:szCs w:val="22"/>
          <w:lang w:val="es-MX"/>
        </w:rPr>
        <w:t xml:space="preserve"> en el mes de octubre.</w:t>
      </w:r>
    </w:p>
    <w:p w:rsidR="00460709" w:rsidRPr="0067791D" w:rsidRDefault="00A945A0" w:rsidP="00A80F10">
      <w:pPr>
        <w:rPr>
          <w:lang w:val="es-MX"/>
        </w:rPr>
      </w:pPr>
      <w:r>
        <w:rPr>
          <w:rFonts w:ascii="Arial" w:hAnsi="Arial" w:cs="Arial"/>
          <w:sz w:val="22"/>
          <w:szCs w:val="22"/>
          <w:lang w:val="es-MX"/>
        </w:rPr>
        <w:t>7</w:t>
      </w:r>
      <w:r w:rsidRPr="0067791D">
        <w:rPr>
          <w:lang w:val="es-MX"/>
        </w:rPr>
        <w:t xml:space="preserve">.6 </w:t>
      </w:r>
      <w:r w:rsidR="005C4324" w:rsidRPr="0067791D">
        <w:rPr>
          <w:lang w:val="es-MX"/>
        </w:rPr>
        <w:t xml:space="preserve">Jessica Zeledón propone se valore la posibilidad de contratar otra persona más para el Fondo de Mutualidad, en </w:t>
      </w:r>
      <w:r w:rsidR="00AC18EE" w:rsidRPr="0067791D">
        <w:rPr>
          <w:lang w:val="es-MX"/>
        </w:rPr>
        <w:t>razón de la cantidad de trabajo que existe en el área.</w:t>
      </w:r>
    </w:p>
    <w:p w:rsidR="00AC18EE" w:rsidRPr="0067791D" w:rsidRDefault="00D73229" w:rsidP="00A80F10">
      <w:pPr>
        <w:rPr>
          <w:b/>
          <w:i/>
          <w:szCs w:val="22"/>
          <w:lang w:val="es-MX"/>
        </w:rPr>
      </w:pPr>
      <w:r w:rsidRPr="0067791D">
        <w:rPr>
          <w:b/>
          <w:i/>
          <w:szCs w:val="22"/>
          <w:lang w:val="es-MX"/>
        </w:rPr>
        <w:t xml:space="preserve">Acuerdo 14-36: </w:t>
      </w:r>
      <w:r w:rsidR="000A2A28" w:rsidRPr="0067791D">
        <w:rPr>
          <w:b/>
          <w:i/>
          <w:szCs w:val="22"/>
          <w:lang w:val="es-MX"/>
        </w:rPr>
        <w:t>Se acuerda solicitar a la Junta Directiva</w:t>
      </w:r>
      <w:r w:rsidR="001A7748" w:rsidRPr="0067791D">
        <w:rPr>
          <w:b/>
          <w:i/>
          <w:szCs w:val="22"/>
          <w:lang w:val="es-MX"/>
        </w:rPr>
        <w:t xml:space="preserve"> del Colper</w:t>
      </w:r>
      <w:r w:rsidR="000A2A28" w:rsidRPr="0067791D">
        <w:rPr>
          <w:b/>
          <w:i/>
          <w:szCs w:val="22"/>
          <w:lang w:val="es-MX"/>
        </w:rPr>
        <w:t xml:space="preserve"> autorización para contratar una persona que apoye las labores del Fondo de Mutualidad, en razón del recargo de funciones y el incremento de</w:t>
      </w:r>
      <w:r w:rsidR="006664D6" w:rsidRPr="0067791D">
        <w:rPr>
          <w:b/>
          <w:i/>
          <w:szCs w:val="22"/>
          <w:lang w:val="es-MX"/>
        </w:rPr>
        <w:t xml:space="preserve"> la cartera de </w:t>
      </w:r>
      <w:r w:rsidR="000A2A28" w:rsidRPr="0067791D">
        <w:rPr>
          <w:b/>
          <w:i/>
          <w:szCs w:val="22"/>
          <w:lang w:val="es-MX"/>
        </w:rPr>
        <w:t>crédito</w:t>
      </w:r>
      <w:r w:rsidR="00A945A0" w:rsidRPr="0067791D">
        <w:rPr>
          <w:b/>
          <w:i/>
          <w:szCs w:val="22"/>
          <w:lang w:val="es-MX"/>
        </w:rPr>
        <w:t xml:space="preserve"> y del volumen operativo</w:t>
      </w:r>
      <w:r w:rsidR="000A2A28" w:rsidRPr="0067791D">
        <w:rPr>
          <w:b/>
          <w:i/>
          <w:szCs w:val="22"/>
          <w:lang w:val="es-MX"/>
        </w:rPr>
        <w:t xml:space="preserve"> durante el 2013, con el fin de brindar un excelente servicio a los colegiados.</w:t>
      </w:r>
      <w:r w:rsidR="006664D6" w:rsidRPr="0067791D">
        <w:rPr>
          <w:b/>
          <w:i/>
          <w:szCs w:val="22"/>
          <w:lang w:val="es-MX"/>
        </w:rPr>
        <w:t xml:space="preserve"> Asimismo, se instruye </w:t>
      </w:r>
      <w:r w:rsidR="00A945A0" w:rsidRPr="0067791D">
        <w:rPr>
          <w:b/>
          <w:i/>
          <w:szCs w:val="22"/>
          <w:lang w:val="es-MX"/>
        </w:rPr>
        <w:t>al Administrador que se incluya esta solicitud en el presupuesto 2014.</w:t>
      </w:r>
    </w:p>
    <w:p w:rsidR="00A945A0" w:rsidRPr="0067791D" w:rsidRDefault="00A945A0" w:rsidP="00A80F10">
      <w:pPr>
        <w:spacing w:before="240"/>
        <w:rPr>
          <w:lang w:val="es-MX"/>
        </w:rPr>
      </w:pPr>
      <w:r w:rsidRPr="0067791D">
        <w:rPr>
          <w:lang w:val="es-MX"/>
        </w:rPr>
        <w:t xml:space="preserve">7.7 </w:t>
      </w:r>
      <w:r w:rsidR="0077608B" w:rsidRPr="0067791D">
        <w:rPr>
          <w:lang w:val="es-MX"/>
        </w:rPr>
        <w:t>Ricardo Osorno sugiere mejorar el mecanismo de revisión de actas, con el fin de agilizar el trámite de publicación en la página web del Colegio.</w:t>
      </w:r>
    </w:p>
    <w:p w:rsidR="0077608B" w:rsidRPr="0067791D" w:rsidRDefault="0077608B" w:rsidP="00A80F10">
      <w:pPr>
        <w:spacing w:before="240"/>
        <w:rPr>
          <w:b/>
          <w:i/>
          <w:szCs w:val="22"/>
          <w:lang w:val="es-MX"/>
        </w:rPr>
      </w:pPr>
      <w:r w:rsidRPr="0067791D">
        <w:rPr>
          <w:b/>
          <w:i/>
          <w:szCs w:val="22"/>
          <w:lang w:val="es-MX"/>
        </w:rPr>
        <w:t>Acuerdo 15-36: Se acuerda</w:t>
      </w:r>
      <w:r w:rsidR="00B20B61" w:rsidRPr="0067791D">
        <w:rPr>
          <w:b/>
          <w:i/>
          <w:szCs w:val="22"/>
          <w:lang w:val="es-MX"/>
        </w:rPr>
        <w:t xml:space="preserve"> </w:t>
      </w:r>
      <w:r w:rsidR="00E81F26" w:rsidRPr="0067791D">
        <w:rPr>
          <w:b/>
          <w:i/>
          <w:szCs w:val="22"/>
          <w:lang w:val="es-MX"/>
        </w:rPr>
        <w:t>solicitar a la Administración que una vez aprobadas en firme las Actas del Consejo se suban de una vez a la página web del Colegio de Periodistas.</w:t>
      </w:r>
      <w:r w:rsidR="006D35A1" w:rsidRPr="0067791D">
        <w:rPr>
          <w:b/>
          <w:i/>
          <w:szCs w:val="22"/>
          <w:lang w:val="es-MX"/>
        </w:rPr>
        <w:t xml:space="preserve"> Acuerdo aprobado en firme</w:t>
      </w:r>
      <w:r w:rsidR="00A80F10" w:rsidRPr="0067791D">
        <w:rPr>
          <w:b/>
          <w:i/>
          <w:szCs w:val="22"/>
          <w:lang w:val="es-MX"/>
        </w:rPr>
        <w:t>.</w:t>
      </w:r>
    </w:p>
    <w:p w:rsidR="00593806" w:rsidRDefault="00593806" w:rsidP="00C16CC8">
      <w:pPr>
        <w:jc w:val="left"/>
        <w:rPr>
          <w:rFonts w:ascii="Arial" w:hAnsi="Arial" w:cs="Arial"/>
          <w:sz w:val="22"/>
          <w:szCs w:val="22"/>
          <w:lang w:val="es-MX"/>
        </w:rPr>
      </w:pPr>
    </w:p>
    <w:p w:rsidR="00DB1185" w:rsidRPr="00C10B2D" w:rsidRDefault="008702F3" w:rsidP="00C16CC8">
      <w:pPr>
        <w:jc w:val="left"/>
        <w:rPr>
          <w:lang w:val="es-MX"/>
        </w:rPr>
      </w:pPr>
      <w:r w:rsidRPr="00C10B2D">
        <w:rPr>
          <w:lang w:val="es-MX"/>
        </w:rPr>
        <w:t>Se levanta la sesión a las</w:t>
      </w:r>
      <w:r w:rsidR="00593806" w:rsidRPr="00C10B2D">
        <w:rPr>
          <w:lang w:val="es-MX"/>
        </w:rPr>
        <w:t xml:space="preserve"> veinte </w:t>
      </w:r>
      <w:r w:rsidRPr="00C10B2D">
        <w:rPr>
          <w:lang w:val="es-MX"/>
        </w:rPr>
        <w:t>horas con</w:t>
      </w:r>
      <w:r w:rsidR="00593806" w:rsidRPr="00C10B2D">
        <w:rPr>
          <w:lang w:val="es-MX"/>
        </w:rPr>
        <w:t xml:space="preserve"> cinco </w:t>
      </w:r>
      <w:r w:rsidRPr="00C10B2D">
        <w:rPr>
          <w:lang w:val="es-MX"/>
        </w:rPr>
        <w:t xml:space="preserve"> minutos</w:t>
      </w:r>
      <w:r w:rsidR="00593806" w:rsidRPr="00C10B2D">
        <w:rPr>
          <w:lang w:val="es-MX"/>
        </w:rPr>
        <w:t>.</w:t>
      </w:r>
    </w:p>
    <w:p w:rsidR="000D038E" w:rsidRDefault="000D038E" w:rsidP="000D038E">
      <w:pPr>
        <w:spacing w:before="0" w:after="0" w:line="240" w:lineRule="auto"/>
        <w:jc w:val="center"/>
        <w:rPr>
          <w:rFonts w:ascii="Arial" w:hAnsi="Arial" w:cs="Arial"/>
          <w:sz w:val="22"/>
          <w:szCs w:val="22"/>
          <w:lang w:val="es-MX"/>
        </w:rPr>
      </w:pPr>
    </w:p>
    <w:p w:rsidR="00E8411A" w:rsidRDefault="00E8411A" w:rsidP="000D038E">
      <w:pPr>
        <w:spacing w:before="0" w:after="0" w:line="240" w:lineRule="auto"/>
        <w:jc w:val="center"/>
        <w:rPr>
          <w:rFonts w:ascii="Arial" w:hAnsi="Arial" w:cs="Arial"/>
          <w:sz w:val="22"/>
          <w:szCs w:val="22"/>
          <w:lang w:val="es-MX"/>
        </w:rPr>
      </w:pPr>
    </w:p>
    <w:p w:rsidR="00E8411A" w:rsidRPr="00C10B2D" w:rsidRDefault="00E8411A" w:rsidP="00C10B2D">
      <w:pPr>
        <w:spacing w:before="0" w:after="0"/>
        <w:jc w:val="center"/>
        <w:rPr>
          <w:lang w:val="es-MX"/>
        </w:rPr>
      </w:pPr>
    </w:p>
    <w:p w:rsidR="002E6655" w:rsidRPr="00C10B2D" w:rsidRDefault="002E6655" w:rsidP="00C10B2D">
      <w:pPr>
        <w:spacing w:before="0" w:after="0"/>
        <w:jc w:val="center"/>
        <w:rPr>
          <w:lang w:val="es-MX"/>
        </w:rPr>
      </w:pPr>
    </w:p>
    <w:p w:rsidR="008702F3" w:rsidRPr="00C10B2D" w:rsidRDefault="00322362" w:rsidP="00C10B2D">
      <w:pPr>
        <w:spacing w:before="0" w:after="0"/>
        <w:jc w:val="center"/>
        <w:rPr>
          <w:lang w:val="es-MX"/>
        </w:rPr>
      </w:pPr>
      <w:r w:rsidRPr="00C10B2D">
        <w:rPr>
          <w:lang w:val="es-MX"/>
        </w:rPr>
        <w:t>Guillermo Cubillos Sánchez</w:t>
      </w:r>
      <w:r w:rsidR="008702F3" w:rsidRPr="00C10B2D">
        <w:rPr>
          <w:lang w:val="es-MX"/>
        </w:rPr>
        <w:t xml:space="preserve"> </w:t>
      </w:r>
      <w:r w:rsidR="008702F3" w:rsidRPr="00C10B2D">
        <w:rPr>
          <w:lang w:val="es-MX"/>
        </w:rPr>
        <w:tab/>
      </w:r>
      <w:r w:rsidR="008702F3" w:rsidRPr="00C10B2D">
        <w:rPr>
          <w:lang w:val="es-MX"/>
        </w:rPr>
        <w:tab/>
      </w:r>
      <w:r w:rsidR="008702F3" w:rsidRPr="00C10B2D">
        <w:rPr>
          <w:lang w:val="es-MX"/>
        </w:rPr>
        <w:tab/>
      </w:r>
      <w:r w:rsidR="008702F3" w:rsidRPr="00C10B2D">
        <w:rPr>
          <w:lang w:val="es-MX"/>
        </w:rPr>
        <w:tab/>
      </w:r>
      <w:r w:rsidR="008B4415" w:rsidRPr="00C10B2D">
        <w:rPr>
          <w:lang w:val="es-MX"/>
        </w:rPr>
        <w:t>Jéss</w:t>
      </w:r>
      <w:bookmarkStart w:id="0" w:name="_GoBack"/>
      <w:bookmarkEnd w:id="0"/>
      <w:r w:rsidR="008B4415" w:rsidRPr="00C10B2D">
        <w:rPr>
          <w:lang w:val="es-MX"/>
        </w:rPr>
        <w:t>ica Zeledón Alfaro</w:t>
      </w:r>
    </w:p>
    <w:p w:rsidR="002E6D74" w:rsidRPr="00C10B2D" w:rsidRDefault="008702F3" w:rsidP="00C10B2D">
      <w:pPr>
        <w:spacing w:before="0" w:after="0"/>
        <w:ind w:left="708" w:firstLine="708"/>
        <w:rPr>
          <w:lang w:val="es-MX"/>
        </w:rPr>
      </w:pPr>
      <w:r w:rsidRPr="00C10B2D">
        <w:rPr>
          <w:lang w:val="es-MX"/>
        </w:rPr>
        <w:t xml:space="preserve">Presidente </w:t>
      </w:r>
      <w:r w:rsidRPr="00C10B2D">
        <w:rPr>
          <w:lang w:val="es-MX"/>
        </w:rPr>
        <w:tab/>
        <w:t xml:space="preserve">   </w:t>
      </w:r>
      <w:r w:rsidRPr="00C10B2D">
        <w:rPr>
          <w:lang w:val="es-MX"/>
        </w:rPr>
        <w:tab/>
      </w:r>
      <w:r w:rsidRPr="00C10B2D">
        <w:rPr>
          <w:lang w:val="es-MX"/>
        </w:rPr>
        <w:tab/>
      </w:r>
      <w:r w:rsidRPr="00C10B2D">
        <w:rPr>
          <w:lang w:val="es-MX"/>
        </w:rPr>
        <w:tab/>
      </w:r>
      <w:r w:rsidRPr="00C10B2D">
        <w:rPr>
          <w:lang w:val="es-MX"/>
        </w:rPr>
        <w:tab/>
      </w:r>
      <w:r w:rsidRPr="00C10B2D">
        <w:rPr>
          <w:lang w:val="es-MX"/>
        </w:rPr>
        <w:tab/>
        <w:t>Secretari</w:t>
      </w:r>
      <w:r w:rsidR="008B4415" w:rsidRPr="00C10B2D">
        <w:rPr>
          <w:lang w:val="es-MX"/>
        </w:rPr>
        <w:t>a</w:t>
      </w:r>
    </w:p>
    <w:sectPr w:rsidR="002E6D74" w:rsidRPr="00C10B2D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23C"/>
    <w:multiLevelType w:val="hybridMultilevel"/>
    <w:tmpl w:val="A71C854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D44C2"/>
    <w:multiLevelType w:val="hybridMultilevel"/>
    <w:tmpl w:val="15943144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>
    <w:nsid w:val="04D34F70"/>
    <w:multiLevelType w:val="hybridMultilevel"/>
    <w:tmpl w:val="84BCC5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E125B6"/>
    <w:multiLevelType w:val="hybridMultilevel"/>
    <w:tmpl w:val="99CE13B0"/>
    <w:lvl w:ilvl="0" w:tplc="A422584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14AE1"/>
    <w:multiLevelType w:val="hybridMultilevel"/>
    <w:tmpl w:val="1344710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B1B48"/>
    <w:multiLevelType w:val="hybridMultilevel"/>
    <w:tmpl w:val="64E6487A"/>
    <w:lvl w:ilvl="0" w:tplc="00A4E18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960066"/>
    <w:multiLevelType w:val="multilevel"/>
    <w:tmpl w:val="016267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57B5341"/>
    <w:multiLevelType w:val="hybridMultilevel"/>
    <w:tmpl w:val="34FAD67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92792E"/>
    <w:multiLevelType w:val="hybridMultilevel"/>
    <w:tmpl w:val="3F7E37B2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CD77B6"/>
    <w:multiLevelType w:val="hybridMultilevel"/>
    <w:tmpl w:val="A632732A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ED56BC"/>
    <w:multiLevelType w:val="hybridMultilevel"/>
    <w:tmpl w:val="48D4833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CD4641"/>
    <w:multiLevelType w:val="hybridMultilevel"/>
    <w:tmpl w:val="DC9871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B1085D"/>
    <w:multiLevelType w:val="hybridMultilevel"/>
    <w:tmpl w:val="F18AD56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0E4B0F"/>
    <w:multiLevelType w:val="hybridMultilevel"/>
    <w:tmpl w:val="D76CFFA8"/>
    <w:lvl w:ilvl="0" w:tplc="4B7AEC1E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93" w:hanging="360"/>
      </w:pPr>
    </w:lvl>
    <w:lvl w:ilvl="2" w:tplc="140A001B" w:tentative="1">
      <w:start w:val="1"/>
      <w:numFmt w:val="lowerRoman"/>
      <w:lvlText w:val="%3."/>
      <w:lvlJc w:val="right"/>
      <w:pPr>
        <w:ind w:left="1913" w:hanging="180"/>
      </w:pPr>
    </w:lvl>
    <w:lvl w:ilvl="3" w:tplc="140A000F" w:tentative="1">
      <w:start w:val="1"/>
      <w:numFmt w:val="decimal"/>
      <w:lvlText w:val="%4."/>
      <w:lvlJc w:val="left"/>
      <w:pPr>
        <w:ind w:left="2633" w:hanging="360"/>
      </w:pPr>
    </w:lvl>
    <w:lvl w:ilvl="4" w:tplc="140A0019" w:tentative="1">
      <w:start w:val="1"/>
      <w:numFmt w:val="lowerLetter"/>
      <w:lvlText w:val="%5."/>
      <w:lvlJc w:val="left"/>
      <w:pPr>
        <w:ind w:left="3353" w:hanging="360"/>
      </w:pPr>
    </w:lvl>
    <w:lvl w:ilvl="5" w:tplc="140A001B" w:tentative="1">
      <w:start w:val="1"/>
      <w:numFmt w:val="lowerRoman"/>
      <w:lvlText w:val="%6."/>
      <w:lvlJc w:val="right"/>
      <w:pPr>
        <w:ind w:left="4073" w:hanging="180"/>
      </w:pPr>
    </w:lvl>
    <w:lvl w:ilvl="6" w:tplc="140A000F" w:tentative="1">
      <w:start w:val="1"/>
      <w:numFmt w:val="decimal"/>
      <w:lvlText w:val="%7."/>
      <w:lvlJc w:val="left"/>
      <w:pPr>
        <w:ind w:left="4793" w:hanging="360"/>
      </w:pPr>
    </w:lvl>
    <w:lvl w:ilvl="7" w:tplc="140A0019" w:tentative="1">
      <w:start w:val="1"/>
      <w:numFmt w:val="lowerLetter"/>
      <w:lvlText w:val="%8."/>
      <w:lvlJc w:val="left"/>
      <w:pPr>
        <w:ind w:left="5513" w:hanging="360"/>
      </w:pPr>
    </w:lvl>
    <w:lvl w:ilvl="8" w:tplc="140A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5">
    <w:nsid w:val="286976E5"/>
    <w:multiLevelType w:val="hybridMultilevel"/>
    <w:tmpl w:val="EFFE917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B2200B"/>
    <w:multiLevelType w:val="multilevel"/>
    <w:tmpl w:val="0B4EE9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29548EC"/>
    <w:multiLevelType w:val="hybridMultilevel"/>
    <w:tmpl w:val="AE14C6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1F54DE"/>
    <w:multiLevelType w:val="hybridMultilevel"/>
    <w:tmpl w:val="1E88CC9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0211F6"/>
    <w:multiLevelType w:val="hybridMultilevel"/>
    <w:tmpl w:val="A062429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F86080"/>
    <w:multiLevelType w:val="hybridMultilevel"/>
    <w:tmpl w:val="CF28CBCC"/>
    <w:lvl w:ilvl="0" w:tplc="1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7F6172"/>
    <w:multiLevelType w:val="hybridMultilevel"/>
    <w:tmpl w:val="5B5C62E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417317"/>
    <w:multiLevelType w:val="hybridMultilevel"/>
    <w:tmpl w:val="0E7AAE6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6A7BBA"/>
    <w:multiLevelType w:val="hybridMultilevel"/>
    <w:tmpl w:val="D46EFB3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AB530B"/>
    <w:multiLevelType w:val="hybridMultilevel"/>
    <w:tmpl w:val="4CDADDC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1145D8"/>
    <w:multiLevelType w:val="hybridMultilevel"/>
    <w:tmpl w:val="40DEF0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DE149B"/>
    <w:multiLevelType w:val="hybridMultilevel"/>
    <w:tmpl w:val="6E0880E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427F49"/>
    <w:multiLevelType w:val="hybridMultilevel"/>
    <w:tmpl w:val="CCC6412A"/>
    <w:lvl w:ilvl="0" w:tplc="79E231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0C5C03"/>
    <w:multiLevelType w:val="hybridMultilevel"/>
    <w:tmpl w:val="6228206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3B620B"/>
    <w:multiLevelType w:val="hybridMultilevel"/>
    <w:tmpl w:val="01E2A84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DB2231"/>
    <w:multiLevelType w:val="hybridMultilevel"/>
    <w:tmpl w:val="BC24694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B72A5B"/>
    <w:multiLevelType w:val="hybridMultilevel"/>
    <w:tmpl w:val="D9C27E36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DE94D56"/>
    <w:multiLevelType w:val="hybridMultilevel"/>
    <w:tmpl w:val="282C8A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904930"/>
    <w:multiLevelType w:val="hybridMultilevel"/>
    <w:tmpl w:val="05780FA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8075CC"/>
    <w:multiLevelType w:val="hybridMultilevel"/>
    <w:tmpl w:val="DB5CE2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B85E81"/>
    <w:multiLevelType w:val="hybridMultilevel"/>
    <w:tmpl w:val="2B3E606A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5901CF"/>
    <w:multiLevelType w:val="hybridMultilevel"/>
    <w:tmpl w:val="027468E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0C468C"/>
    <w:multiLevelType w:val="hybridMultilevel"/>
    <w:tmpl w:val="4C3C2E1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24"/>
  </w:num>
  <w:num w:numId="4">
    <w:abstractNumId w:val="15"/>
  </w:num>
  <w:num w:numId="5">
    <w:abstractNumId w:val="36"/>
  </w:num>
  <w:num w:numId="6">
    <w:abstractNumId w:val="3"/>
  </w:num>
  <w:num w:numId="7">
    <w:abstractNumId w:val="30"/>
  </w:num>
  <w:num w:numId="8">
    <w:abstractNumId w:val="26"/>
  </w:num>
  <w:num w:numId="9">
    <w:abstractNumId w:val="8"/>
  </w:num>
  <w:num w:numId="10">
    <w:abstractNumId w:val="35"/>
  </w:num>
  <w:num w:numId="11">
    <w:abstractNumId w:val="10"/>
  </w:num>
  <w:num w:numId="12">
    <w:abstractNumId w:val="29"/>
  </w:num>
  <w:num w:numId="13">
    <w:abstractNumId w:val="19"/>
  </w:num>
  <w:num w:numId="14">
    <w:abstractNumId w:val="16"/>
  </w:num>
  <w:num w:numId="15">
    <w:abstractNumId w:val="11"/>
  </w:num>
  <w:num w:numId="16">
    <w:abstractNumId w:val="5"/>
  </w:num>
  <w:num w:numId="17">
    <w:abstractNumId w:val="0"/>
  </w:num>
  <w:num w:numId="18">
    <w:abstractNumId w:val="6"/>
  </w:num>
  <w:num w:numId="19">
    <w:abstractNumId w:val="28"/>
  </w:num>
  <w:num w:numId="20">
    <w:abstractNumId w:val="4"/>
  </w:num>
  <w:num w:numId="21">
    <w:abstractNumId w:val="27"/>
  </w:num>
  <w:num w:numId="22">
    <w:abstractNumId w:val="32"/>
  </w:num>
  <w:num w:numId="23">
    <w:abstractNumId w:val="13"/>
  </w:num>
  <w:num w:numId="24">
    <w:abstractNumId w:val="25"/>
  </w:num>
  <w:num w:numId="25">
    <w:abstractNumId w:val="14"/>
  </w:num>
  <w:num w:numId="26">
    <w:abstractNumId w:val="1"/>
  </w:num>
  <w:num w:numId="27">
    <w:abstractNumId w:val="22"/>
  </w:num>
  <w:num w:numId="28">
    <w:abstractNumId w:val="37"/>
  </w:num>
  <w:num w:numId="29">
    <w:abstractNumId w:val="9"/>
  </w:num>
  <w:num w:numId="30">
    <w:abstractNumId w:val="17"/>
  </w:num>
  <w:num w:numId="31">
    <w:abstractNumId w:val="12"/>
  </w:num>
  <w:num w:numId="32">
    <w:abstractNumId w:val="21"/>
  </w:num>
  <w:num w:numId="33">
    <w:abstractNumId w:val="23"/>
  </w:num>
  <w:num w:numId="34">
    <w:abstractNumId w:val="33"/>
  </w:num>
  <w:num w:numId="35">
    <w:abstractNumId w:val="7"/>
  </w:num>
  <w:num w:numId="36">
    <w:abstractNumId w:val="31"/>
  </w:num>
  <w:num w:numId="37">
    <w:abstractNumId w:val="20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02F3"/>
    <w:rsid w:val="00000F2E"/>
    <w:rsid w:val="00001A3E"/>
    <w:rsid w:val="000025D3"/>
    <w:rsid w:val="000067F3"/>
    <w:rsid w:val="00010B16"/>
    <w:rsid w:val="0001202F"/>
    <w:rsid w:val="00016EBB"/>
    <w:rsid w:val="00020FE6"/>
    <w:rsid w:val="0002264C"/>
    <w:rsid w:val="000257F7"/>
    <w:rsid w:val="00025965"/>
    <w:rsid w:val="00025FCA"/>
    <w:rsid w:val="00026361"/>
    <w:rsid w:val="00031E0D"/>
    <w:rsid w:val="000333A4"/>
    <w:rsid w:val="00037176"/>
    <w:rsid w:val="000420F3"/>
    <w:rsid w:val="0004402A"/>
    <w:rsid w:val="000445C3"/>
    <w:rsid w:val="000446D0"/>
    <w:rsid w:val="000447A0"/>
    <w:rsid w:val="00044A6F"/>
    <w:rsid w:val="00050229"/>
    <w:rsid w:val="00050DCC"/>
    <w:rsid w:val="000522A4"/>
    <w:rsid w:val="00053156"/>
    <w:rsid w:val="00054BAC"/>
    <w:rsid w:val="00055F67"/>
    <w:rsid w:val="0005734F"/>
    <w:rsid w:val="00057ED4"/>
    <w:rsid w:val="00060584"/>
    <w:rsid w:val="0006109F"/>
    <w:rsid w:val="000614FE"/>
    <w:rsid w:val="000650C7"/>
    <w:rsid w:val="000677B6"/>
    <w:rsid w:val="00075FD0"/>
    <w:rsid w:val="00080077"/>
    <w:rsid w:val="0008109D"/>
    <w:rsid w:val="00081FC1"/>
    <w:rsid w:val="00086094"/>
    <w:rsid w:val="000962A7"/>
    <w:rsid w:val="000966D8"/>
    <w:rsid w:val="000A0D4D"/>
    <w:rsid w:val="000A2A28"/>
    <w:rsid w:val="000A5466"/>
    <w:rsid w:val="000A6B49"/>
    <w:rsid w:val="000B28AB"/>
    <w:rsid w:val="000C6D08"/>
    <w:rsid w:val="000C6D47"/>
    <w:rsid w:val="000C6D71"/>
    <w:rsid w:val="000C770F"/>
    <w:rsid w:val="000D038E"/>
    <w:rsid w:val="000D2BB1"/>
    <w:rsid w:val="000D3F2F"/>
    <w:rsid w:val="000D40C1"/>
    <w:rsid w:val="000D5BC7"/>
    <w:rsid w:val="000D5BCB"/>
    <w:rsid w:val="000E3CB8"/>
    <w:rsid w:val="000E562D"/>
    <w:rsid w:val="000E6031"/>
    <w:rsid w:val="000E781E"/>
    <w:rsid w:val="000F06E8"/>
    <w:rsid w:val="000F2960"/>
    <w:rsid w:val="000F6184"/>
    <w:rsid w:val="0010056C"/>
    <w:rsid w:val="00103DDF"/>
    <w:rsid w:val="00104B47"/>
    <w:rsid w:val="001068A3"/>
    <w:rsid w:val="00106D69"/>
    <w:rsid w:val="0011160C"/>
    <w:rsid w:val="0011723B"/>
    <w:rsid w:val="001221A2"/>
    <w:rsid w:val="001232BC"/>
    <w:rsid w:val="00123CC8"/>
    <w:rsid w:val="001245F7"/>
    <w:rsid w:val="0012634D"/>
    <w:rsid w:val="00126A98"/>
    <w:rsid w:val="00127CEA"/>
    <w:rsid w:val="001312EA"/>
    <w:rsid w:val="00132FA3"/>
    <w:rsid w:val="001423FE"/>
    <w:rsid w:val="001475BA"/>
    <w:rsid w:val="00147905"/>
    <w:rsid w:val="00152BC8"/>
    <w:rsid w:val="00154696"/>
    <w:rsid w:val="001546F7"/>
    <w:rsid w:val="00162175"/>
    <w:rsid w:val="00167440"/>
    <w:rsid w:val="00171072"/>
    <w:rsid w:val="0018172C"/>
    <w:rsid w:val="00181E46"/>
    <w:rsid w:val="00183C6A"/>
    <w:rsid w:val="00185828"/>
    <w:rsid w:val="0018743D"/>
    <w:rsid w:val="00192982"/>
    <w:rsid w:val="001947BC"/>
    <w:rsid w:val="00196587"/>
    <w:rsid w:val="001A1C18"/>
    <w:rsid w:val="001A1F6F"/>
    <w:rsid w:val="001A3A9D"/>
    <w:rsid w:val="001A7748"/>
    <w:rsid w:val="001A7F5B"/>
    <w:rsid w:val="001B435C"/>
    <w:rsid w:val="001B5F33"/>
    <w:rsid w:val="001B79AF"/>
    <w:rsid w:val="001C2AA9"/>
    <w:rsid w:val="001C31BD"/>
    <w:rsid w:val="001D03C1"/>
    <w:rsid w:val="001D2B19"/>
    <w:rsid w:val="001D7CBF"/>
    <w:rsid w:val="001E490C"/>
    <w:rsid w:val="0020100B"/>
    <w:rsid w:val="00201BA4"/>
    <w:rsid w:val="002025C1"/>
    <w:rsid w:val="00206786"/>
    <w:rsid w:val="00211493"/>
    <w:rsid w:val="00212B84"/>
    <w:rsid w:val="00217186"/>
    <w:rsid w:val="002177CC"/>
    <w:rsid w:val="00220261"/>
    <w:rsid w:val="002202E9"/>
    <w:rsid w:val="00220C67"/>
    <w:rsid w:val="0022552B"/>
    <w:rsid w:val="00225571"/>
    <w:rsid w:val="00226DC2"/>
    <w:rsid w:val="00236663"/>
    <w:rsid w:val="0023766F"/>
    <w:rsid w:val="00243BF3"/>
    <w:rsid w:val="002500E7"/>
    <w:rsid w:val="00250667"/>
    <w:rsid w:val="00253AF0"/>
    <w:rsid w:val="002551CD"/>
    <w:rsid w:val="00260B89"/>
    <w:rsid w:val="00262180"/>
    <w:rsid w:val="0026355D"/>
    <w:rsid w:val="002668B0"/>
    <w:rsid w:val="00270E02"/>
    <w:rsid w:val="00273268"/>
    <w:rsid w:val="002800B6"/>
    <w:rsid w:val="00285870"/>
    <w:rsid w:val="00286D9B"/>
    <w:rsid w:val="00287D5E"/>
    <w:rsid w:val="002948FE"/>
    <w:rsid w:val="00296118"/>
    <w:rsid w:val="002B6C81"/>
    <w:rsid w:val="002C4AAD"/>
    <w:rsid w:val="002C70FF"/>
    <w:rsid w:val="002C79BB"/>
    <w:rsid w:val="002D20D5"/>
    <w:rsid w:val="002D2546"/>
    <w:rsid w:val="002D47B6"/>
    <w:rsid w:val="002D5D57"/>
    <w:rsid w:val="002E6655"/>
    <w:rsid w:val="002E6D74"/>
    <w:rsid w:val="002E77DB"/>
    <w:rsid w:val="002E7F25"/>
    <w:rsid w:val="002F04AA"/>
    <w:rsid w:val="002F2133"/>
    <w:rsid w:val="002F3928"/>
    <w:rsid w:val="00302F13"/>
    <w:rsid w:val="00305150"/>
    <w:rsid w:val="00305164"/>
    <w:rsid w:val="003100A8"/>
    <w:rsid w:val="00313C0C"/>
    <w:rsid w:val="00315BF7"/>
    <w:rsid w:val="00316514"/>
    <w:rsid w:val="0032227B"/>
    <w:rsid w:val="00322362"/>
    <w:rsid w:val="00322667"/>
    <w:rsid w:val="003263E8"/>
    <w:rsid w:val="003339FD"/>
    <w:rsid w:val="00335126"/>
    <w:rsid w:val="00335C09"/>
    <w:rsid w:val="00336B21"/>
    <w:rsid w:val="0033789B"/>
    <w:rsid w:val="00346F7C"/>
    <w:rsid w:val="003516D0"/>
    <w:rsid w:val="003537CF"/>
    <w:rsid w:val="00356727"/>
    <w:rsid w:val="00356E24"/>
    <w:rsid w:val="00363B7F"/>
    <w:rsid w:val="00364115"/>
    <w:rsid w:val="00364152"/>
    <w:rsid w:val="0036597C"/>
    <w:rsid w:val="003708CE"/>
    <w:rsid w:val="00371F1A"/>
    <w:rsid w:val="00372E0B"/>
    <w:rsid w:val="00374FCD"/>
    <w:rsid w:val="003774F2"/>
    <w:rsid w:val="00377609"/>
    <w:rsid w:val="003876AB"/>
    <w:rsid w:val="003927B5"/>
    <w:rsid w:val="00394036"/>
    <w:rsid w:val="003959EB"/>
    <w:rsid w:val="003A0BC4"/>
    <w:rsid w:val="003A277F"/>
    <w:rsid w:val="003A500B"/>
    <w:rsid w:val="003A5FFE"/>
    <w:rsid w:val="003A602E"/>
    <w:rsid w:val="003B15B0"/>
    <w:rsid w:val="003B1A49"/>
    <w:rsid w:val="003B258E"/>
    <w:rsid w:val="003B3073"/>
    <w:rsid w:val="003B3139"/>
    <w:rsid w:val="003B6ADF"/>
    <w:rsid w:val="003C040F"/>
    <w:rsid w:val="003C0CC0"/>
    <w:rsid w:val="003C1721"/>
    <w:rsid w:val="003C3395"/>
    <w:rsid w:val="003C5FAA"/>
    <w:rsid w:val="003C67E4"/>
    <w:rsid w:val="003C7192"/>
    <w:rsid w:val="003D11F3"/>
    <w:rsid w:val="003D39BA"/>
    <w:rsid w:val="003D3EE4"/>
    <w:rsid w:val="003D3F64"/>
    <w:rsid w:val="003D4469"/>
    <w:rsid w:val="003D4616"/>
    <w:rsid w:val="003E143F"/>
    <w:rsid w:val="003E4E8E"/>
    <w:rsid w:val="003F084A"/>
    <w:rsid w:val="003F0BFB"/>
    <w:rsid w:val="003F6524"/>
    <w:rsid w:val="0040012E"/>
    <w:rsid w:val="00400265"/>
    <w:rsid w:val="00407FC9"/>
    <w:rsid w:val="00410D15"/>
    <w:rsid w:val="004126AF"/>
    <w:rsid w:val="0041292E"/>
    <w:rsid w:val="004141EB"/>
    <w:rsid w:val="004142B5"/>
    <w:rsid w:val="004156C4"/>
    <w:rsid w:val="00417290"/>
    <w:rsid w:val="0042159C"/>
    <w:rsid w:val="00424BB5"/>
    <w:rsid w:val="00424DCD"/>
    <w:rsid w:val="004300A6"/>
    <w:rsid w:val="00432A74"/>
    <w:rsid w:val="004332AE"/>
    <w:rsid w:val="00435945"/>
    <w:rsid w:val="00437D52"/>
    <w:rsid w:val="0044407D"/>
    <w:rsid w:val="0044781C"/>
    <w:rsid w:val="00452FA8"/>
    <w:rsid w:val="00453661"/>
    <w:rsid w:val="004537AF"/>
    <w:rsid w:val="00455161"/>
    <w:rsid w:val="0045582D"/>
    <w:rsid w:val="00456F87"/>
    <w:rsid w:val="00460709"/>
    <w:rsid w:val="004642B8"/>
    <w:rsid w:val="00464862"/>
    <w:rsid w:val="00466E4C"/>
    <w:rsid w:val="00471EFB"/>
    <w:rsid w:val="00472261"/>
    <w:rsid w:val="00472EC3"/>
    <w:rsid w:val="00472F2D"/>
    <w:rsid w:val="00476C16"/>
    <w:rsid w:val="00480559"/>
    <w:rsid w:val="004807C9"/>
    <w:rsid w:val="00480BA6"/>
    <w:rsid w:val="004942AD"/>
    <w:rsid w:val="00494725"/>
    <w:rsid w:val="004964F8"/>
    <w:rsid w:val="004A0932"/>
    <w:rsid w:val="004A23A9"/>
    <w:rsid w:val="004A26C0"/>
    <w:rsid w:val="004B0059"/>
    <w:rsid w:val="004B15C3"/>
    <w:rsid w:val="004B2DB5"/>
    <w:rsid w:val="004B637D"/>
    <w:rsid w:val="004B7EF2"/>
    <w:rsid w:val="004C1845"/>
    <w:rsid w:val="004C35E8"/>
    <w:rsid w:val="004C5C44"/>
    <w:rsid w:val="004C64D3"/>
    <w:rsid w:val="004D0D6E"/>
    <w:rsid w:val="004D1297"/>
    <w:rsid w:val="004D5E7D"/>
    <w:rsid w:val="004D6BD6"/>
    <w:rsid w:val="004D6C31"/>
    <w:rsid w:val="004E1CA8"/>
    <w:rsid w:val="004E3719"/>
    <w:rsid w:val="004E3A4B"/>
    <w:rsid w:val="004E3C68"/>
    <w:rsid w:val="004E4211"/>
    <w:rsid w:val="004E484F"/>
    <w:rsid w:val="004E48D8"/>
    <w:rsid w:val="004E6C76"/>
    <w:rsid w:val="004F03F7"/>
    <w:rsid w:val="004F196D"/>
    <w:rsid w:val="004F6110"/>
    <w:rsid w:val="004F6B0F"/>
    <w:rsid w:val="005012AE"/>
    <w:rsid w:val="0050216B"/>
    <w:rsid w:val="005135CA"/>
    <w:rsid w:val="00514C6D"/>
    <w:rsid w:val="00514CC6"/>
    <w:rsid w:val="00517B3E"/>
    <w:rsid w:val="00517FB1"/>
    <w:rsid w:val="0052094A"/>
    <w:rsid w:val="00522392"/>
    <w:rsid w:val="00523268"/>
    <w:rsid w:val="0052500F"/>
    <w:rsid w:val="00525E75"/>
    <w:rsid w:val="0052636F"/>
    <w:rsid w:val="0053278E"/>
    <w:rsid w:val="00536B9B"/>
    <w:rsid w:val="0053711D"/>
    <w:rsid w:val="00540B45"/>
    <w:rsid w:val="00542202"/>
    <w:rsid w:val="00546106"/>
    <w:rsid w:val="0055565D"/>
    <w:rsid w:val="005565B4"/>
    <w:rsid w:val="00561BF2"/>
    <w:rsid w:val="00561CB4"/>
    <w:rsid w:val="00562825"/>
    <w:rsid w:val="005634C6"/>
    <w:rsid w:val="00564154"/>
    <w:rsid w:val="00564A8B"/>
    <w:rsid w:val="00571326"/>
    <w:rsid w:val="005720B3"/>
    <w:rsid w:val="00576A4B"/>
    <w:rsid w:val="00577AD7"/>
    <w:rsid w:val="00582595"/>
    <w:rsid w:val="00584479"/>
    <w:rsid w:val="00591B06"/>
    <w:rsid w:val="00593806"/>
    <w:rsid w:val="0059594D"/>
    <w:rsid w:val="00597718"/>
    <w:rsid w:val="005A27FF"/>
    <w:rsid w:val="005A48CF"/>
    <w:rsid w:val="005A5400"/>
    <w:rsid w:val="005A6DF4"/>
    <w:rsid w:val="005B11D9"/>
    <w:rsid w:val="005B27ED"/>
    <w:rsid w:val="005B6DBF"/>
    <w:rsid w:val="005C0887"/>
    <w:rsid w:val="005C16A7"/>
    <w:rsid w:val="005C1B15"/>
    <w:rsid w:val="005C3A18"/>
    <w:rsid w:val="005C4324"/>
    <w:rsid w:val="005D24EA"/>
    <w:rsid w:val="005D2717"/>
    <w:rsid w:val="005D43C7"/>
    <w:rsid w:val="005D4FC6"/>
    <w:rsid w:val="005D5495"/>
    <w:rsid w:val="005E26F6"/>
    <w:rsid w:val="005E2DE9"/>
    <w:rsid w:val="005F035B"/>
    <w:rsid w:val="005F05DA"/>
    <w:rsid w:val="005F59B1"/>
    <w:rsid w:val="005F6392"/>
    <w:rsid w:val="005F6530"/>
    <w:rsid w:val="00607E66"/>
    <w:rsid w:val="006108A2"/>
    <w:rsid w:val="00613E72"/>
    <w:rsid w:val="00615830"/>
    <w:rsid w:val="00621D01"/>
    <w:rsid w:val="00623778"/>
    <w:rsid w:val="006256C3"/>
    <w:rsid w:val="00635216"/>
    <w:rsid w:val="00642401"/>
    <w:rsid w:val="00644596"/>
    <w:rsid w:val="00644B8F"/>
    <w:rsid w:val="00646D0A"/>
    <w:rsid w:val="00650357"/>
    <w:rsid w:val="00651B37"/>
    <w:rsid w:val="00653F35"/>
    <w:rsid w:val="00654719"/>
    <w:rsid w:val="00656331"/>
    <w:rsid w:val="006664D6"/>
    <w:rsid w:val="00667DA7"/>
    <w:rsid w:val="00670C1F"/>
    <w:rsid w:val="0067791D"/>
    <w:rsid w:val="00680BD8"/>
    <w:rsid w:val="00681107"/>
    <w:rsid w:val="006822D9"/>
    <w:rsid w:val="006829BB"/>
    <w:rsid w:val="006838A7"/>
    <w:rsid w:val="006872BF"/>
    <w:rsid w:val="00694EB8"/>
    <w:rsid w:val="006A24DC"/>
    <w:rsid w:val="006A6F98"/>
    <w:rsid w:val="006A792A"/>
    <w:rsid w:val="006B10B9"/>
    <w:rsid w:val="006B29E2"/>
    <w:rsid w:val="006B4427"/>
    <w:rsid w:val="006B5E55"/>
    <w:rsid w:val="006B7392"/>
    <w:rsid w:val="006C40BC"/>
    <w:rsid w:val="006C506B"/>
    <w:rsid w:val="006C5EF9"/>
    <w:rsid w:val="006C604A"/>
    <w:rsid w:val="006C6654"/>
    <w:rsid w:val="006C6ED9"/>
    <w:rsid w:val="006D00D4"/>
    <w:rsid w:val="006D0D50"/>
    <w:rsid w:val="006D35A1"/>
    <w:rsid w:val="006D6526"/>
    <w:rsid w:val="006D7203"/>
    <w:rsid w:val="006E027C"/>
    <w:rsid w:val="006E105D"/>
    <w:rsid w:val="006E3167"/>
    <w:rsid w:val="006E54CD"/>
    <w:rsid w:val="006E5966"/>
    <w:rsid w:val="006E63CA"/>
    <w:rsid w:val="006E6A7F"/>
    <w:rsid w:val="006E7D96"/>
    <w:rsid w:val="006F146E"/>
    <w:rsid w:val="006F1691"/>
    <w:rsid w:val="006F18E4"/>
    <w:rsid w:val="006F1F64"/>
    <w:rsid w:val="0070380C"/>
    <w:rsid w:val="0071328F"/>
    <w:rsid w:val="007169F9"/>
    <w:rsid w:val="00721A39"/>
    <w:rsid w:val="007234EC"/>
    <w:rsid w:val="00726317"/>
    <w:rsid w:val="00726777"/>
    <w:rsid w:val="00731A27"/>
    <w:rsid w:val="00732F4C"/>
    <w:rsid w:val="00735528"/>
    <w:rsid w:val="00735AB0"/>
    <w:rsid w:val="00735E61"/>
    <w:rsid w:val="00743917"/>
    <w:rsid w:val="0075234C"/>
    <w:rsid w:val="00752CAA"/>
    <w:rsid w:val="00757D2D"/>
    <w:rsid w:val="00761A3D"/>
    <w:rsid w:val="00765ABF"/>
    <w:rsid w:val="00772303"/>
    <w:rsid w:val="0077574B"/>
    <w:rsid w:val="0077608B"/>
    <w:rsid w:val="00776A2C"/>
    <w:rsid w:val="00777AD5"/>
    <w:rsid w:val="007808E8"/>
    <w:rsid w:val="00784A86"/>
    <w:rsid w:val="007A1304"/>
    <w:rsid w:val="007A4407"/>
    <w:rsid w:val="007A6204"/>
    <w:rsid w:val="007A68EA"/>
    <w:rsid w:val="007B0275"/>
    <w:rsid w:val="007B19F8"/>
    <w:rsid w:val="007B59C2"/>
    <w:rsid w:val="007C6BA0"/>
    <w:rsid w:val="007D3FA0"/>
    <w:rsid w:val="007D69B2"/>
    <w:rsid w:val="007D6AEC"/>
    <w:rsid w:val="007E4726"/>
    <w:rsid w:val="007E5A43"/>
    <w:rsid w:val="007F020A"/>
    <w:rsid w:val="007F0D87"/>
    <w:rsid w:val="007F205C"/>
    <w:rsid w:val="007F3C78"/>
    <w:rsid w:val="007F5476"/>
    <w:rsid w:val="00800FE6"/>
    <w:rsid w:val="00802D5A"/>
    <w:rsid w:val="00810FE5"/>
    <w:rsid w:val="00811905"/>
    <w:rsid w:val="00811C26"/>
    <w:rsid w:val="008130D6"/>
    <w:rsid w:val="00813F19"/>
    <w:rsid w:val="008200BB"/>
    <w:rsid w:val="0082194C"/>
    <w:rsid w:val="00830B64"/>
    <w:rsid w:val="0083287F"/>
    <w:rsid w:val="00842CC9"/>
    <w:rsid w:val="008449AB"/>
    <w:rsid w:val="0085364D"/>
    <w:rsid w:val="00854E73"/>
    <w:rsid w:val="00855589"/>
    <w:rsid w:val="00855C74"/>
    <w:rsid w:val="00856E52"/>
    <w:rsid w:val="00857D32"/>
    <w:rsid w:val="00863C10"/>
    <w:rsid w:val="00867507"/>
    <w:rsid w:val="008702F3"/>
    <w:rsid w:val="00870397"/>
    <w:rsid w:val="00873746"/>
    <w:rsid w:val="00877B2F"/>
    <w:rsid w:val="00881311"/>
    <w:rsid w:val="00881E9C"/>
    <w:rsid w:val="00882A74"/>
    <w:rsid w:val="0088315B"/>
    <w:rsid w:val="00884CBC"/>
    <w:rsid w:val="0089150F"/>
    <w:rsid w:val="00892F3B"/>
    <w:rsid w:val="00893908"/>
    <w:rsid w:val="00896C19"/>
    <w:rsid w:val="008977C7"/>
    <w:rsid w:val="008A2BF5"/>
    <w:rsid w:val="008A544D"/>
    <w:rsid w:val="008B083F"/>
    <w:rsid w:val="008B1CF0"/>
    <w:rsid w:val="008B3ADC"/>
    <w:rsid w:val="008B4415"/>
    <w:rsid w:val="008B45B7"/>
    <w:rsid w:val="008C03A4"/>
    <w:rsid w:val="008C0DDB"/>
    <w:rsid w:val="008C1FEF"/>
    <w:rsid w:val="008C3751"/>
    <w:rsid w:val="008C488B"/>
    <w:rsid w:val="008C7820"/>
    <w:rsid w:val="008D12F3"/>
    <w:rsid w:val="008D264B"/>
    <w:rsid w:val="008D3BFE"/>
    <w:rsid w:val="008D529F"/>
    <w:rsid w:val="008D53AB"/>
    <w:rsid w:val="008E0E9B"/>
    <w:rsid w:val="008E52AA"/>
    <w:rsid w:val="008F1F89"/>
    <w:rsid w:val="008F6880"/>
    <w:rsid w:val="00903353"/>
    <w:rsid w:val="0090420F"/>
    <w:rsid w:val="00904AF7"/>
    <w:rsid w:val="00906158"/>
    <w:rsid w:val="00907270"/>
    <w:rsid w:val="00907BAC"/>
    <w:rsid w:val="00911A54"/>
    <w:rsid w:val="00912266"/>
    <w:rsid w:val="009129A9"/>
    <w:rsid w:val="00917599"/>
    <w:rsid w:val="00921A30"/>
    <w:rsid w:val="0092485B"/>
    <w:rsid w:val="0092709E"/>
    <w:rsid w:val="00931CEB"/>
    <w:rsid w:val="00936057"/>
    <w:rsid w:val="00940312"/>
    <w:rsid w:val="00942014"/>
    <w:rsid w:val="0094669D"/>
    <w:rsid w:val="00946C28"/>
    <w:rsid w:val="009522F8"/>
    <w:rsid w:val="0095244A"/>
    <w:rsid w:val="00952E79"/>
    <w:rsid w:val="009565B8"/>
    <w:rsid w:val="009609F1"/>
    <w:rsid w:val="00964A6B"/>
    <w:rsid w:val="00971E37"/>
    <w:rsid w:val="009735D1"/>
    <w:rsid w:val="009845D1"/>
    <w:rsid w:val="00985CBA"/>
    <w:rsid w:val="00987041"/>
    <w:rsid w:val="00993A41"/>
    <w:rsid w:val="00993E80"/>
    <w:rsid w:val="009A0E69"/>
    <w:rsid w:val="009A203D"/>
    <w:rsid w:val="009A3F8C"/>
    <w:rsid w:val="009A4EDA"/>
    <w:rsid w:val="009B131E"/>
    <w:rsid w:val="009B2E14"/>
    <w:rsid w:val="009B63F0"/>
    <w:rsid w:val="009B7583"/>
    <w:rsid w:val="009C22F0"/>
    <w:rsid w:val="009D191F"/>
    <w:rsid w:val="009D7ECC"/>
    <w:rsid w:val="009E3100"/>
    <w:rsid w:val="009E31D6"/>
    <w:rsid w:val="009E4DE5"/>
    <w:rsid w:val="009E71CB"/>
    <w:rsid w:val="009F24D7"/>
    <w:rsid w:val="009F2B9F"/>
    <w:rsid w:val="009F649D"/>
    <w:rsid w:val="00A018F0"/>
    <w:rsid w:val="00A065AF"/>
    <w:rsid w:val="00A13AF0"/>
    <w:rsid w:val="00A13D13"/>
    <w:rsid w:val="00A1435E"/>
    <w:rsid w:val="00A17FF8"/>
    <w:rsid w:val="00A2079E"/>
    <w:rsid w:val="00A212F3"/>
    <w:rsid w:val="00A22DAC"/>
    <w:rsid w:val="00A32144"/>
    <w:rsid w:val="00A33967"/>
    <w:rsid w:val="00A34C08"/>
    <w:rsid w:val="00A36B7C"/>
    <w:rsid w:val="00A40D27"/>
    <w:rsid w:val="00A45A22"/>
    <w:rsid w:val="00A45F63"/>
    <w:rsid w:val="00A53359"/>
    <w:rsid w:val="00A538DE"/>
    <w:rsid w:val="00A54457"/>
    <w:rsid w:val="00A551FC"/>
    <w:rsid w:val="00A56CF6"/>
    <w:rsid w:val="00A56E58"/>
    <w:rsid w:val="00A60B09"/>
    <w:rsid w:val="00A673C3"/>
    <w:rsid w:val="00A747EB"/>
    <w:rsid w:val="00A75A0D"/>
    <w:rsid w:val="00A80F10"/>
    <w:rsid w:val="00A8109D"/>
    <w:rsid w:val="00A85A37"/>
    <w:rsid w:val="00A918AB"/>
    <w:rsid w:val="00A945A0"/>
    <w:rsid w:val="00A96651"/>
    <w:rsid w:val="00A97DA5"/>
    <w:rsid w:val="00AA766E"/>
    <w:rsid w:val="00AA7B91"/>
    <w:rsid w:val="00AA7E37"/>
    <w:rsid w:val="00AA7EDA"/>
    <w:rsid w:val="00AB1D39"/>
    <w:rsid w:val="00AC1155"/>
    <w:rsid w:val="00AC18EE"/>
    <w:rsid w:val="00AC1AF4"/>
    <w:rsid w:val="00AC1BEF"/>
    <w:rsid w:val="00AC2577"/>
    <w:rsid w:val="00AC2F48"/>
    <w:rsid w:val="00AC4464"/>
    <w:rsid w:val="00AC4638"/>
    <w:rsid w:val="00AD22B9"/>
    <w:rsid w:val="00AE474B"/>
    <w:rsid w:val="00AE5899"/>
    <w:rsid w:val="00AE7604"/>
    <w:rsid w:val="00AE7959"/>
    <w:rsid w:val="00AF09E3"/>
    <w:rsid w:val="00AF6C02"/>
    <w:rsid w:val="00AF724E"/>
    <w:rsid w:val="00B002E1"/>
    <w:rsid w:val="00B00D2C"/>
    <w:rsid w:val="00B04785"/>
    <w:rsid w:val="00B05E8B"/>
    <w:rsid w:val="00B071A2"/>
    <w:rsid w:val="00B11C63"/>
    <w:rsid w:val="00B12396"/>
    <w:rsid w:val="00B142F9"/>
    <w:rsid w:val="00B20B61"/>
    <w:rsid w:val="00B22B97"/>
    <w:rsid w:val="00B251A2"/>
    <w:rsid w:val="00B265CD"/>
    <w:rsid w:val="00B27EE7"/>
    <w:rsid w:val="00B27F24"/>
    <w:rsid w:val="00B31E05"/>
    <w:rsid w:val="00B34437"/>
    <w:rsid w:val="00B353E1"/>
    <w:rsid w:val="00B410D8"/>
    <w:rsid w:val="00B416A9"/>
    <w:rsid w:val="00B427D2"/>
    <w:rsid w:val="00B43EFC"/>
    <w:rsid w:val="00B51E05"/>
    <w:rsid w:val="00B53036"/>
    <w:rsid w:val="00B5319A"/>
    <w:rsid w:val="00B53D21"/>
    <w:rsid w:val="00B612DC"/>
    <w:rsid w:val="00B64B16"/>
    <w:rsid w:val="00B66B05"/>
    <w:rsid w:val="00B72A14"/>
    <w:rsid w:val="00B72FCC"/>
    <w:rsid w:val="00B756B3"/>
    <w:rsid w:val="00B87125"/>
    <w:rsid w:val="00B91092"/>
    <w:rsid w:val="00B91B58"/>
    <w:rsid w:val="00B92602"/>
    <w:rsid w:val="00B9273B"/>
    <w:rsid w:val="00BA1C8C"/>
    <w:rsid w:val="00BA4213"/>
    <w:rsid w:val="00BA56F1"/>
    <w:rsid w:val="00BA5BB3"/>
    <w:rsid w:val="00BA5CD8"/>
    <w:rsid w:val="00BB26E9"/>
    <w:rsid w:val="00BB5B17"/>
    <w:rsid w:val="00BB62A1"/>
    <w:rsid w:val="00BC3036"/>
    <w:rsid w:val="00BD02EE"/>
    <w:rsid w:val="00BD2005"/>
    <w:rsid w:val="00BD4BAA"/>
    <w:rsid w:val="00BE7B5D"/>
    <w:rsid w:val="00BF06B9"/>
    <w:rsid w:val="00BF2D6D"/>
    <w:rsid w:val="00BF7AD0"/>
    <w:rsid w:val="00C0094A"/>
    <w:rsid w:val="00C0471C"/>
    <w:rsid w:val="00C063FF"/>
    <w:rsid w:val="00C10B2D"/>
    <w:rsid w:val="00C10DA5"/>
    <w:rsid w:val="00C1189B"/>
    <w:rsid w:val="00C126BD"/>
    <w:rsid w:val="00C131FE"/>
    <w:rsid w:val="00C14DE9"/>
    <w:rsid w:val="00C16CC8"/>
    <w:rsid w:val="00C16DD8"/>
    <w:rsid w:val="00C22DF1"/>
    <w:rsid w:val="00C23B62"/>
    <w:rsid w:val="00C27B31"/>
    <w:rsid w:val="00C342EC"/>
    <w:rsid w:val="00C34B55"/>
    <w:rsid w:val="00C34CBB"/>
    <w:rsid w:val="00C4656C"/>
    <w:rsid w:val="00C56B1D"/>
    <w:rsid w:val="00C56B9F"/>
    <w:rsid w:val="00C60B52"/>
    <w:rsid w:val="00C65466"/>
    <w:rsid w:val="00C659A8"/>
    <w:rsid w:val="00C770B8"/>
    <w:rsid w:val="00C82FBD"/>
    <w:rsid w:val="00C867A4"/>
    <w:rsid w:val="00C86ABC"/>
    <w:rsid w:val="00C90FD6"/>
    <w:rsid w:val="00C95BC9"/>
    <w:rsid w:val="00C960E7"/>
    <w:rsid w:val="00C97A2A"/>
    <w:rsid w:val="00CA049C"/>
    <w:rsid w:val="00CA07B9"/>
    <w:rsid w:val="00CA4B04"/>
    <w:rsid w:val="00CB5183"/>
    <w:rsid w:val="00CC215A"/>
    <w:rsid w:val="00CC469F"/>
    <w:rsid w:val="00CC6CA4"/>
    <w:rsid w:val="00CC732C"/>
    <w:rsid w:val="00CD1038"/>
    <w:rsid w:val="00CD1601"/>
    <w:rsid w:val="00CD2864"/>
    <w:rsid w:val="00CD3C36"/>
    <w:rsid w:val="00CD3DE0"/>
    <w:rsid w:val="00CD5966"/>
    <w:rsid w:val="00CE2AAE"/>
    <w:rsid w:val="00CE353A"/>
    <w:rsid w:val="00CE7E11"/>
    <w:rsid w:val="00CF2141"/>
    <w:rsid w:val="00CF3EFD"/>
    <w:rsid w:val="00D038F2"/>
    <w:rsid w:val="00D04B2B"/>
    <w:rsid w:val="00D0672B"/>
    <w:rsid w:val="00D06C38"/>
    <w:rsid w:val="00D0772E"/>
    <w:rsid w:val="00D10909"/>
    <w:rsid w:val="00D15B1A"/>
    <w:rsid w:val="00D2009C"/>
    <w:rsid w:val="00D202E8"/>
    <w:rsid w:val="00D221E3"/>
    <w:rsid w:val="00D245FF"/>
    <w:rsid w:val="00D256A5"/>
    <w:rsid w:val="00D26466"/>
    <w:rsid w:val="00D269BB"/>
    <w:rsid w:val="00D377F0"/>
    <w:rsid w:val="00D414EB"/>
    <w:rsid w:val="00D42F1F"/>
    <w:rsid w:val="00D4768A"/>
    <w:rsid w:val="00D50736"/>
    <w:rsid w:val="00D51428"/>
    <w:rsid w:val="00D61D8E"/>
    <w:rsid w:val="00D62F3E"/>
    <w:rsid w:val="00D646A2"/>
    <w:rsid w:val="00D66B2E"/>
    <w:rsid w:val="00D73229"/>
    <w:rsid w:val="00D73621"/>
    <w:rsid w:val="00D77EE7"/>
    <w:rsid w:val="00D80FD8"/>
    <w:rsid w:val="00D86690"/>
    <w:rsid w:val="00D90B70"/>
    <w:rsid w:val="00D91BDD"/>
    <w:rsid w:val="00D965E8"/>
    <w:rsid w:val="00D96D63"/>
    <w:rsid w:val="00D97D69"/>
    <w:rsid w:val="00DA04F5"/>
    <w:rsid w:val="00DA1DBD"/>
    <w:rsid w:val="00DA32DE"/>
    <w:rsid w:val="00DA78E0"/>
    <w:rsid w:val="00DB0585"/>
    <w:rsid w:val="00DB0602"/>
    <w:rsid w:val="00DB1185"/>
    <w:rsid w:val="00DB1FAB"/>
    <w:rsid w:val="00DB3BE7"/>
    <w:rsid w:val="00DC53C4"/>
    <w:rsid w:val="00DC7C15"/>
    <w:rsid w:val="00DD0125"/>
    <w:rsid w:val="00DD7437"/>
    <w:rsid w:val="00DE37DA"/>
    <w:rsid w:val="00DE4613"/>
    <w:rsid w:val="00DF03A9"/>
    <w:rsid w:val="00DF14ED"/>
    <w:rsid w:val="00DF153F"/>
    <w:rsid w:val="00DF1C18"/>
    <w:rsid w:val="00DF24B9"/>
    <w:rsid w:val="00DF259B"/>
    <w:rsid w:val="00DF25E8"/>
    <w:rsid w:val="00DF424A"/>
    <w:rsid w:val="00E03DD9"/>
    <w:rsid w:val="00E04687"/>
    <w:rsid w:val="00E05ADB"/>
    <w:rsid w:val="00E05D85"/>
    <w:rsid w:val="00E16435"/>
    <w:rsid w:val="00E235B3"/>
    <w:rsid w:val="00E265CC"/>
    <w:rsid w:val="00E267B0"/>
    <w:rsid w:val="00E300A2"/>
    <w:rsid w:val="00E30821"/>
    <w:rsid w:val="00E3215E"/>
    <w:rsid w:val="00E37C8C"/>
    <w:rsid w:val="00E46C22"/>
    <w:rsid w:val="00E502A6"/>
    <w:rsid w:val="00E50B0E"/>
    <w:rsid w:val="00E52771"/>
    <w:rsid w:val="00E55C9B"/>
    <w:rsid w:val="00E56638"/>
    <w:rsid w:val="00E60505"/>
    <w:rsid w:val="00E62BE7"/>
    <w:rsid w:val="00E64513"/>
    <w:rsid w:val="00E64DA0"/>
    <w:rsid w:val="00E716AE"/>
    <w:rsid w:val="00E760B4"/>
    <w:rsid w:val="00E7652F"/>
    <w:rsid w:val="00E76EE2"/>
    <w:rsid w:val="00E81F26"/>
    <w:rsid w:val="00E83D9C"/>
    <w:rsid w:val="00E83F06"/>
    <w:rsid w:val="00E8411A"/>
    <w:rsid w:val="00E87910"/>
    <w:rsid w:val="00E931D8"/>
    <w:rsid w:val="00E9472E"/>
    <w:rsid w:val="00E94947"/>
    <w:rsid w:val="00EA17D7"/>
    <w:rsid w:val="00EA6BBD"/>
    <w:rsid w:val="00EA742F"/>
    <w:rsid w:val="00EB405D"/>
    <w:rsid w:val="00EB5B08"/>
    <w:rsid w:val="00EB6117"/>
    <w:rsid w:val="00EC249B"/>
    <w:rsid w:val="00EC3703"/>
    <w:rsid w:val="00EC57A6"/>
    <w:rsid w:val="00EC7658"/>
    <w:rsid w:val="00ED40C9"/>
    <w:rsid w:val="00ED525D"/>
    <w:rsid w:val="00ED552E"/>
    <w:rsid w:val="00ED5BBD"/>
    <w:rsid w:val="00ED6C35"/>
    <w:rsid w:val="00ED7C47"/>
    <w:rsid w:val="00EE0FDC"/>
    <w:rsid w:val="00EE1FA7"/>
    <w:rsid w:val="00EE2AF3"/>
    <w:rsid w:val="00EF2085"/>
    <w:rsid w:val="00EF2094"/>
    <w:rsid w:val="00EF7EF5"/>
    <w:rsid w:val="00F04E9B"/>
    <w:rsid w:val="00F04EC4"/>
    <w:rsid w:val="00F054FD"/>
    <w:rsid w:val="00F06028"/>
    <w:rsid w:val="00F12D29"/>
    <w:rsid w:val="00F17545"/>
    <w:rsid w:val="00F235B5"/>
    <w:rsid w:val="00F24905"/>
    <w:rsid w:val="00F25E42"/>
    <w:rsid w:val="00F27DEF"/>
    <w:rsid w:val="00F33D5D"/>
    <w:rsid w:val="00F40FF9"/>
    <w:rsid w:val="00F413CD"/>
    <w:rsid w:val="00F42F37"/>
    <w:rsid w:val="00F45B61"/>
    <w:rsid w:val="00F50046"/>
    <w:rsid w:val="00F5151E"/>
    <w:rsid w:val="00F51AC2"/>
    <w:rsid w:val="00F52121"/>
    <w:rsid w:val="00F525EE"/>
    <w:rsid w:val="00F55BFE"/>
    <w:rsid w:val="00F57323"/>
    <w:rsid w:val="00F60186"/>
    <w:rsid w:val="00F614FF"/>
    <w:rsid w:val="00F6232C"/>
    <w:rsid w:val="00F62F81"/>
    <w:rsid w:val="00F661F9"/>
    <w:rsid w:val="00F67F59"/>
    <w:rsid w:val="00F713A1"/>
    <w:rsid w:val="00F73FA9"/>
    <w:rsid w:val="00F74D90"/>
    <w:rsid w:val="00F75311"/>
    <w:rsid w:val="00F75794"/>
    <w:rsid w:val="00F75D6D"/>
    <w:rsid w:val="00F77D4F"/>
    <w:rsid w:val="00F83D64"/>
    <w:rsid w:val="00F86A06"/>
    <w:rsid w:val="00F905CB"/>
    <w:rsid w:val="00F9128D"/>
    <w:rsid w:val="00F93672"/>
    <w:rsid w:val="00F945B5"/>
    <w:rsid w:val="00F945D6"/>
    <w:rsid w:val="00F955E5"/>
    <w:rsid w:val="00F964BC"/>
    <w:rsid w:val="00FA037F"/>
    <w:rsid w:val="00FA2514"/>
    <w:rsid w:val="00FA329B"/>
    <w:rsid w:val="00FC3334"/>
    <w:rsid w:val="00FC3456"/>
    <w:rsid w:val="00FC4F04"/>
    <w:rsid w:val="00FC7FCA"/>
    <w:rsid w:val="00FD08ED"/>
    <w:rsid w:val="00FD716E"/>
    <w:rsid w:val="00FE27E5"/>
    <w:rsid w:val="00FE556A"/>
    <w:rsid w:val="00FE64C5"/>
    <w:rsid w:val="00FF0629"/>
    <w:rsid w:val="00FF13AE"/>
    <w:rsid w:val="00FF1A3E"/>
    <w:rsid w:val="00FF2EB0"/>
    <w:rsid w:val="00FF3716"/>
    <w:rsid w:val="00FF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1252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15</cp:revision>
  <cp:lastPrinted>2013-09-24T22:14:00Z</cp:lastPrinted>
  <dcterms:created xsi:type="dcterms:W3CDTF">2013-10-14T16:35:00Z</dcterms:created>
  <dcterms:modified xsi:type="dcterms:W3CDTF">2014-01-13T17:33:00Z</dcterms:modified>
</cp:coreProperties>
</file>