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0B" w:rsidRPr="00454AE9" w:rsidRDefault="004B200B" w:rsidP="00454AE9">
      <w:pPr>
        <w:spacing w:before="0" w:after="0" w:line="240" w:lineRule="auto"/>
        <w:jc w:val="center"/>
        <w:rPr>
          <w:b/>
          <w:lang w:val="es-MX"/>
        </w:rPr>
      </w:pPr>
      <w:r w:rsidRPr="00454AE9">
        <w:rPr>
          <w:b/>
          <w:lang w:val="es-MX"/>
        </w:rPr>
        <w:t>ACTA 34-13</w:t>
      </w:r>
    </w:p>
    <w:p w:rsidR="004B200B" w:rsidRPr="00454AE9" w:rsidRDefault="004B200B" w:rsidP="00454AE9">
      <w:pPr>
        <w:spacing w:before="0" w:after="0" w:line="240" w:lineRule="auto"/>
        <w:contextualSpacing/>
        <w:rPr>
          <w:rFonts w:eastAsia="Times New Roman"/>
          <w:sz w:val="18"/>
          <w:lang w:val="es-ES" w:eastAsia="es-ES"/>
        </w:rPr>
      </w:pPr>
    </w:p>
    <w:p w:rsidR="0029343D" w:rsidRPr="00454AE9" w:rsidRDefault="0029343D" w:rsidP="00454AE9">
      <w:pPr>
        <w:spacing w:before="0" w:after="0" w:line="240" w:lineRule="auto"/>
        <w:contextualSpacing/>
        <w:rPr>
          <w:lang w:val="es-MX"/>
        </w:rPr>
      </w:pPr>
      <w:r w:rsidRPr="00454AE9">
        <w:rPr>
          <w:lang w:val="es-MX"/>
        </w:rPr>
        <w:t>Sesión Ordinaria número treinta y cuatro-dos mil trece del martes veinticuatro de setiembre de dos mil trece. Inicio de la sesión a las diecisiete horas y treinta minutos en el Colegio de Periodistas.</w:t>
      </w:r>
    </w:p>
    <w:p w:rsidR="0029343D" w:rsidRPr="00454AE9" w:rsidRDefault="0029343D" w:rsidP="00454AE9">
      <w:pPr>
        <w:spacing w:before="0" w:after="0" w:line="240" w:lineRule="auto"/>
        <w:contextualSpacing/>
        <w:rPr>
          <w:b/>
          <w:lang w:val="es-MX"/>
        </w:rPr>
      </w:pPr>
    </w:p>
    <w:p w:rsidR="0029343D" w:rsidRPr="00454AE9" w:rsidRDefault="0029343D" w:rsidP="00454AE9">
      <w:pPr>
        <w:spacing w:before="0" w:after="0" w:line="240" w:lineRule="auto"/>
        <w:contextualSpacing/>
        <w:rPr>
          <w:b/>
          <w:lang w:val="es-MX"/>
        </w:rPr>
      </w:pPr>
      <w:r w:rsidRPr="00454AE9">
        <w:rPr>
          <w:b/>
          <w:lang w:val="es-MX"/>
        </w:rPr>
        <w:t>Presentes:</w:t>
      </w:r>
    </w:p>
    <w:p w:rsidR="0029343D" w:rsidRPr="00454AE9" w:rsidRDefault="0029343D" w:rsidP="00454AE9">
      <w:pPr>
        <w:spacing w:before="0" w:after="0" w:line="240" w:lineRule="auto"/>
        <w:rPr>
          <w:lang w:val="es-MX"/>
        </w:rPr>
      </w:pPr>
      <w:r w:rsidRPr="00454AE9">
        <w:rPr>
          <w:lang w:val="es-MX"/>
        </w:rPr>
        <w:t>Guillermo Cubillos Sánchez</w:t>
      </w:r>
      <w:r w:rsidRPr="00454AE9">
        <w:rPr>
          <w:lang w:val="es-MX"/>
        </w:rPr>
        <w:tab/>
        <w:t>Presidente</w:t>
      </w:r>
    </w:p>
    <w:p w:rsidR="0029343D" w:rsidRPr="00454AE9" w:rsidRDefault="0029343D" w:rsidP="00454AE9">
      <w:pPr>
        <w:spacing w:before="0" w:after="0" w:line="240" w:lineRule="auto"/>
        <w:rPr>
          <w:lang w:val="es-MX"/>
        </w:rPr>
      </w:pPr>
      <w:r w:rsidRPr="00454AE9">
        <w:rPr>
          <w:lang w:val="es-MX"/>
        </w:rPr>
        <w:t>Jéssica Zeledón Alfaro</w:t>
      </w:r>
      <w:r w:rsidRPr="00454AE9">
        <w:rPr>
          <w:lang w:val="es-MX"/>
        </w:rPr>
        <w:tab/>
        <w:t>Secretaria</w:t>
      </w:r>
    </w:p>
    <w:p w:rsidR="0029343D" w:rsidRPr="00454AE9" w:rsidRDefault="0029343D" w:rsidP="00454AE9">
      <w:pPr>
        <w:spacing w:before="0" w:after="0" w:line="240" w:lineRule="auto"/>
        <w:contextualSpacing/>
        <w:rPr>
          <w:lang w:val="es-MX"/>
        </w:rPr>
      </w:pPr>
      <w:r w:rsidRPr="00454AE9">
        <w:rPr>
          <w:lang w:val="es-MX"/>
        </w:rPr>
        <w:t>Silvia Elena Arias Alvarado  Tesorera</w:t>
      </w:r>
    </w:p>
    <w:p w:rsidR="0029343D" w:rsidRPr="00454AE9" w:rsidRDefault="0029343D" w:rsidP="00454AE9">
      <w:pPr>
        <w:spacing w:before="0" w:after="0" w:line="240" w:lineRule="auto"/>
        <w:rPr>
          <w:lang w:val="es-MX"/>
        </w:rPr>
      </w:pPr>
      <w:r w:rsidRPr="00454AE9">
        <w:rPr>
          <w:lang w:val="es-MX"/>
        </w:rPr>
        <w:t xml:space="preserve">Rosa Arguello Mora  </w:t>
      </w:r>
      <w:r w:rsidRPr="00454AE9">
        <w:rPr>
          <w:lang w:val="es-MX"/>
        </w:rPr>
        <w:tab/>
      </w:r>
      <w:r w:rsidRPr="00454AE9">
        <w:rPr>
          <w:lang w:val="es-MX"/>
        </w:rPr>
        <w:tab/>
        <w:t>Vocal II</w:t>
      </w:r>
    </w:p>
    <w:p w:rsidR="0029343D" w:rsidRPr="00454AE9" w:rsidRDefault="0029343D" w:rsidP="00454AE9">
      <w:pPr>
        <w:spacing w:before="0" w:after="0" w:line="240" w:lineRule="auto"/>
        <w:rPr>
          <w:lang w:val="es-MX"/>
        </w:rPr>
      </w:pPr>
      <w:r w:rsidRPr="00454AE9">
        <w:rPr>
          <w:lang w:val="es-MX"/>
        </w:rPr>
        <w:t>Ricardo Osorno Fallas</w:t>
      </w:r>
      <w:r w:rsidRPr="00454AE9">
        <w:rPr>
          <w:lang w:val="es-MX"/>
        </w:rPr>
        <w:tab/>
        <w:t>Fiscal</w:t>
      </w:r>
    </w:p>
    <w:p w:rsidR="0029343D" w:rsidRPr="00454AE9" w:rsidRDefault="0029343D" w:rsidP="00454AE9">
      <w:pPr>
        <w:spacing w:before="0" w:after="0" w:line="240" w:lineRule="auto"/>
        <w:rPr>
          <w:lang w:val="es-MX"/>
        </w:rPr>
      </w:pPr>
      <w:r w:rsidRPr="00454AE9">
        <w:rPr>
          <w:lang w:val="es-MX"/>
        </w:rPr>
        <w:t xml:space="preserve">Róger Herrera Hidalgo </w:t>
      </w:r>
      <w:r w:rsidRPr="00454AE9">
        <w:rPr>
          <w:lang w:val="es-MX"/>
        </w:rPr>
        <w:tab/>
        <w:t>Administrador</w:t>
      </w:r>
    </w:p>
    <w:p w:rsidR="005A27FF" w:rsidRPr="00454AE9" w:rsidRDefault="005A27FF" w:rsidP="00454AE9">
      <w:pPr>
        <w:spacing w:before="0" w:after="0" w:line="240" w:lineRule="auto"/>
        <w:contextualSpacing/>
        <w:rPr>
          <w:b/>
          <w:i/>
          <w:sz w:val="22"/>
          <w:szCs w:val="22"/>
          <w:lang w:val="es-ES"/>
        </w:rPr>
      </w:pPr>
    </w:p>
    <w:p w:rsidR="00454AE9" w:rsidRDefault="00454AE9" w:rsidP="00454AE9">
      <w:pPr>
        <w:spacing w:before="0" w:after="0" w:line="240" w:lineRule="auto"/>
        <w:rPr>
          <w:b/>
          <w:i/>
          <w:sz w:val="22"/>
          <w:szCs w:val="22"/>
          <w:lang w:val="es-MX"/>
        </w:rPr>
      </w:pPr>
    </w:p>
    <w:p w:rsidR="008702F3" w:rsidRPr="008B7C51" w:rsidRDefault="008702F3" w:rsidP="00454AE9">
      <w:pPr>
        <w:spacing w:before="0" w:after="0" w:line="240" w:lineRule="auto"/>
        <w:rPr>
          <w:lang w:val="es-MX"/>
        </w:rPr>
      </w:pPr>
      <w:r w:rsidRPr="008B7C51">
        <w:rPr>
          <w:b/>
          <w:i/>
          <w:lang w:val="es-MX"/>
        </w:rPr>
        <w:t>ARTÍCULO PRIMERO</w:t>
      </w:r>
      <w:r w:rsidRPr="008B7C51">
        <w:rPr>
          <w:lang w:val="es-MX"/>
        </w:rPr>
        <w:t xml:space="preserve">: </w:t>
      </w:r>
    </w:p>
    <w:p w:rsidR="00454AE9" w:rsidRPr="008B7C51" w:rsidRDefault="00454AE9" w:rsidP="00454AE9">
      <w:pPr>
        <w:spacing w:before="0" w:after="0" w:line="240" w:lineRule="auto"/>
        <w:rPr>
          <w:lang w:val="es-MX"/>
        </w:rPr>
      </w:pPr>
    </w:p>
    <w:p w:rsidR="00417290" w:rsidRPr="008B7C51" w:rsidRDefault="007F205C" w:rsidP="00454AE9">
      <w:pPr>
        <w:spacing w:before="0" w:after="0" w:line="240" w:lineRule="auto"/>
        <w:rPr>
          <w:lang w:val="es-MX"/>
        </w:rPr>
      </w:pPr>
      <w:r w:rsidRPr="008B7C51">
        <w:rPr>
          <w:lang w:val="es-MX"/>
        </w:rPr>
        <w:t xml:space="preserve">Lectura y aprobación </w:t>
      </w:r>
      <w:r w:rsidR="004246DB" w:rsidRPr="008B7C51">
        <w:rPr>
          <w:lang w:val="es-MX"/>
        </w:rPr>
        <w:t xml:space="preserve">del Acta </w:t>
      </w:r>
      <w:r w:rsidR="00CD1601" w:rsidRPr="008B7C51">
        <w:rPr>
          <w:lang w:val="es-MX"/>
        </w:rPr>
        <w:t>3</w:t>
      </w:r>
      <w:r w:rsidR="005A27FF" w:rsidRPr="008B7C51">
        <w:rPr>
          <w:lang w:val="es-MX"/>
        </w:rPr>
        <w:t>3</w:t>
      </w:r>
      <w:r w:rsidR="008702F3" w:rsidRPr="008B7C51">
        <w:rPr>
          <w:lang w:val="es-MX"/>
        </w:rPr>
        <w:t>-2013 de la</w:t>
      </w:r>
      <w:r w:rsidR="009565B8" w:rsidRPr="008B7C51">
        <w:rPr>
          <w:lang w:val="es-MX"/>
        </w:rPr>
        <w:t xml:space="preserve"> sesión ordinaria del </w:t>
      </w:r>
      <w:r w:rsidR="00E60505" w:rsidRPr="008B7C51">
        <w:rPr>
          <w:lang w:val="es-MX"/>
        </w:rPr>
        <w:t>miércoles</w:t>
      </w:r>
      <w:r w:rsidR="005A27FF" w:rsidRPr="008B7C51">
        <w:rPr>
          <w:lang w:val="es-MX"/>
        </w:rPr>
        <w:t xml:space="preserve"> 18</w:t>
      </w:r>
      <w:r w:rsidR="00CD1601" w:rsidRPr="008B7C51">
        <w:rPr>
          <w:lang w:val="es-MX"/>
        </w:rPr>
        <w:t xml:space="preserve"> </w:t>
      </w:r>
      <w:r w:rsidR="006D7203" w:rsidRPr="008B7C51">
        <w:rPr>
          <w:lang w:val="es-MX"/>
        </w:rPr>
        <w:t>de</w:t>
      </w:r>
      <w:r w:rsidR="00540B45" w:rsidRPr="008B7C51">
        <w:rPr>
          <w:lang w:val="es-MX"/>
        </w:rPr>
        <w:t xml:space="preserve"> </w:t>
      </w:r>
      <w:r w:rsidR="00E60505" w:rsidRPr="008B7C51">
        <w:rPr>
          <w:lang w:val="es-MX"/>
        </w:rPr>
        <w:t xml:space="preserve">setiembre </w:t>
      </w:r>
      <w:r w:rsidR="00540B45" w:rsidRPr="008B7C51">
        <w:rPr>
          <w:lang w:val="es-MX"/>
        </w:rPr>
        <w:t>del 2013</w:t>
      </w:r>
      <w:r w:rsidR="008702F3" w:rsidRPr="008B7C51">
        <w:rPr>
          <w:lang w:val="es-MX"/>
        </w:rPr>
        <w:t>.</w:t>
      </w:r>
    </w:p>
    <w:p w:rsidR="00454AE9" w:rsidRPr="008B7C51" w:rsidRDefault="00454AE9" w:rsidP="00454AE9">
      <w:pPr>
        <w:spacing w:before="0" w:after="0" w:line="240" w:lineRule="auto"/>
        <w:rPr>
          <w:lang w:val="es-MX"/>
        </w:rPr>
      </w:pPr>
    </w:p>
    <w:p w:rsidR="00CC469F" w:rsidRPr="008B7C51" w:rsidRDefault="00CC469F" w:rsidP="00454AE9">
      <w:pPr>
        <w:spacing w:before="0" w:after="0" w:line="240" w:lineRule="auto"/>
        <w:rPr>
          <w:b/>
          <w:i/>
          <w:lang w:val="es-MX"/>
        </w:rPr>
      </w:pPr>
      <w:r w:rsidRPr="008B7C51">
        <w:rPr>
          <w:b/>
          <w:i/>
          <w:lang w:val="es-MX"/>
        </w:rPr>
        <w:t>Acuerdo 0</w:t>
      </w:r>
      <w:r w:rsidR="004246DB" w:rsidRPr="008B7C51">
        <w:rPr>
          <w:b/>
          <w:i/>
          <w:lang w:val="es-MX"/>
        </w:rPr>
        <w:t>1</w:t>
      </w:r>
      <w:r w:rsidRPr="008B7C51">
        <w:rPr>
          <w:b/>
          <w:i/>
          <w:lang w:val="es-MX"/>
        </w:rPr>
        <w:t>-</w:t>
      </w:r>
      <w:r w:rsidR="00F661F9" w:rsidRPr="008B7C51">
        <w:rPr>
          <w:b/>
          <w:i/>
          <w:lang w:val="es-MX"/>
        </w:rPr>
        <w:t>3</w:t>
      </w:r>
      <w:r w:rsidR="005A27FF" w:rsidRPr="008B7C51">
        <w:rPr>
          <w:b/>
          <w:i/>
          <w:lang w:val="es-MX"/>
        </w:rPr>
        <w:t>4</w:t>
      </w:r>
      <w:r w:rsidRPr="008B7C51">
        <w:rPr>
          <w:b/>
          <w:i/>
          <w:lang w:val="es-MX"/>
        </w:rPr>
        <w:t>: Se aprueba</w:t>
      </w:r>
      <w:r w:rsidR="00BD4BAA" w:rsidRPr="008B7C51">
        <w:rPr>
          <w:b/>
          <w:i/>
          <w:lang w:val="es-MX"/>
        </w:rPr>
        <w:t xml:space="preserve"> el </w:t>
      </w:r>
      <w:r w:rsidRPr="008B7C51">
        <w:rPr>
          <w:b/>
          <w:i/>
          <w:lang w:val="es-MX"/>
        </w:rPr>
        <w:t>acta con las correcciones pertinentes</w:t>
      </w:r>
      <w:r w:rsidR="007C1BC4" w:rsidRPr="008B7C51">
        <w:rPr>
          <w:b/>
          <w:i/>
          <w:lang w:val="es-MX"/>
        </w:rPr>
        <w:t>.</w:t>
      </w:r>
    </w:p>
    <w:p w:rsidR="00454AE9" w:rsidRPr="008B7C51" w:rsidRDefault="00454AE9" w:rsidP="00454AE9">
      <w:pPr>
        <w:spacing w:before="0" w:after="0" w:line="240" w:lineRule="auto"/>
        <w:rPr>
          <w:b/>
          <w:i/>
          <w:lang w:val="es-MX"/>
        </w:rPr>
      </w:pPr>
    </w:p>
    <w:p w:rsidR="0029343D" w:rsidRPr="008B7C51" w:rsidRDefault="004246DB" w:rsidP="008B7C51">
      <w:pPr>
        <w:spacing w:before="0" w:after="0"/>
        <w:rPr>
          <w:b/>
          <w:i/>
          <w:lang w:val="es-MX"/>
        </w:rPr>
      </w:pPr>
      <w:r w:rsidRPr="008B7C51">
        <w:rPr>
          <w:b/>
          <w:i/>
          <w:lang w:val="es-MX"/>
        </w:rPr>
        <w:t xml:space="preserve">Acuerdo 02-34: </w:t>
      </w:r>
      <w:r w:rsidR="0029343D" w:rsidRPr="008B7C51">
        <w:rPr>
          <w:b/>
          <w:i/>
          <w:lang w:val="es-MX"/>
        </w:rPr>
        <w:t>Se acuerda variar el día de reunión del consejo del fondo para los martes siempre y cuando convenga a la mayoría de</w:t>
      </w:r>
      <w:r w:rsidRPr="008B7C51">
        <w:rPr>
          <w:b/>
          <w:i/>
          <w:lang w:val="es-MX"/>
        </w:rPr>
        <w:t xml:space="preserve"> </w:t>
      </w:r>
      <w:r w:rsidR="0029343D" w:rsidRPr="008B7C51">
        <w:rPr>
          <w:b/>
          <w:i/>
          <w:lang w:val="es-MX"/>
        </w:rPr>
        <w:t>los miembros</w:t>
      </w:r>
      <w:r w:rsidRPr="008B7C51">
        <w:rPr>
          <w:b/>
          <w:i/>
          <w:lang w:val="es-MX"/>
        </w:rPr>
        <w:t>.</w:t>
      </w:r>
    </w:p>
    <w:p w:rsidR="00454AE9" w:rsidRPr="008B7C51" w:rsidRDefault="00454AE9" w:rsidP="008B7C51">
      <w:pPr>
        <w:spacing w:before="0" w:after="0"/>
        <w:rPr>
          <w:b/>
          <w:i/>
          <w:lang w:val="es-MX"/>
        </w:rPr>
      </w:pPr>
    </w:p>
    <w:p w:rsidR="008702F3" w:rsidRPr="008B7C51" w:rsidRDefault="004246DB" w:rsidP="00454AE9">
      <w:pPr>
        <w:spacing w:before="0" w:after="0" w:line="240" w:lineRule="auto"/>
        <w:rPr>
          <w:b/>
          <w:i/>
          <w:lang w:val="es-MX"/>
        </w:rPr>
      </w:pPr>
      <w:r w:rsidRPr="008B7C51">
        <w:rPr>
          <w:b/>
          <w:i/>
          <w:lang w:val="es-MX"/>
        </w:rPr>
        <w:t>ARTÍ</w:t>
      </w:r>
      <w:r w:rsidR="008702F3" w:rsidRPr="008B7C51">
        <w:rPr>
          <w:b/>
          <w:i/>
          <w:lang w:val="es-MX"/>
        </w:rPr>
        <w:t xml:space="preserve">CULO SEGUNDO: </w:t>
      </w:r>
      <w:r w:rsidR="008702F3" w:rsidRPr="008B7C51">
        <w:rPr>
          <w:i/>
          <w:lang w:val="es-MX"/>
        </w:rPr>
        <w:t>SEGUIMIENTO DE ACUERDOS</w:t>
      </w:r>
    </w:p>
    <w:p w:rsidR="00454AE9" w:rsidRPr="008B7C51" w:rsidRDefault="00454AE9" w:rsidP="00454AE9">
      <w:pPr>
        <w:spacing w:before="0" w:after="0" w:line="240" w:lineRule="auto"/>
        <w:rPr>
          <w:lang w:val="es-MX"/>
        </w:rPr>
      </w:pPr>
    </w:p>
    <w:p w:rsidR="00424BB5" w:rsidRPr="008B7C51" w:rsidRDefault="00424BB5" w:rsidP="00454AE9">
      <w:pPr>
        <w:spacing w:before="0" w:after="0" w:line="240" w:lineRule="auto"/>
        <w:rPr>
          <w:lang w:val="es-MX"/>
        </w:rPr>
      </w:pPr>
      <w:r w:rsidRPr="008B7C51">
        <w:rPr>
          <w:lang w:val="es-MX"/>
        </w:rPr>
        <w:t>Ver control de acuerdos</w:t>
      </w:r>
      <w:r w:rsidR="004246DB" w:rsidRPr="008B7C51">
        <w:rPr>
          <w:lang w:val="es-MX"/>
        </w:rPr>
        <w:t xml:space="preserve">: </w:t>
      </w:r>
      <w:r w:rsidR="009D1C3F" w:rsidRPr="008B7C51">
        <w:rPr>
          <w:lang w:val="es-MX"/>
        </w:rPr>
        <w:t>ver correcciones.</w:t>
      </w:r>
    </w:p>
    <w:p w:rsidR="00454AE9" w:rsidRPr="008B7C51" w:rsidRDefault="00454AE9" w:rsidP="00454AE9">
      <w:pPr>
        <w:spacing w:before="0" w:after="0" w:line="240" w:lineRule="auto"/>
        <w:rPr>
          <w:b/>
          <w:i/>
          <w:lang w:val="es-MX"/>
        </w:rPr>
      </w:pPr>
    </w:p>
    <w:p w:rsidR="00454AE9" w:rsidRPr="008B7C51" w:rsidRDefault="00454AE9" w:rsidP="00454AE9">
      <w:pPr>
        <w:spacing w:before="0" w:after="0" w:line="240" w:lineRule="auto"/>
        <w:rPr>
          <w:b/>
          <w:i/>
          <w:lang w:val="es-MX"/>
        </w:rPr>
      </w:pPr>
    </w:p>
    <w:p w:rsidR="00907BAC" w:rsidRPr="008B7C51" w:rsidRDefault="008702F3" w:rsidP="008B7C51">
      <w:pPr>
        <w:spacing w:before="0" w:after="0"/>
        <w:rPr>
          <w:i/>
          <w:lang w:val="es-MX"/>
        </w:rPr>
      </w:pPr>
      <w:r w:rsidRPr="008B7C51">
        <w:rPr>
          <w:b/>
          <w:i/>
          <w:lang w:val="es-MX"/>
        </w:rPr>
        <w:t xml:space="preserve">ARTÍCULO TERCERO: </w:t>
      </w:r>
      <w:r w:rsidRPr="008B7C51">
        <w:rPr>
          <w:i/>
          <w:lang w:val="es-MX"/>
        </w:rPr>
        <w:t>CRÉDITOS</w:t>
      </w:r>
    </w:p>
    <w:p w:rsidR="00E60505" w:rsidRPr="008B7C51" w:rsidRDefault="002E7F25" w:rsidP="008B7C51">
      <w:pPr>
        <w:spacing w:before="0" w:after="0"/>
        <w:rPr>
          <w:lang w:val="es-MX"/>
        </w:rPr>
      </w:pPr>
      <w:r w:rsidRPr="008B7C51">
        <w:rPr>
          <w:lang w:val="es-MX"/>
        </w:rPr>
        <w:t xml:space="preserve">3.1 </w:t>
      </w:r>
      <w:r w:rsidR="00CD58AC" w:rsidRPr="008B7C51">
        <w:rPr>
          <w:lang w:val="es-MX"/>
        </w:rPr>
        <w:t>S</w:t>
      </w:r>
      <w:r w:rsidR="004246DB" w:rsidRPr="008B7C51">
        <w:rPr>
          <w:lang w:val="es-MX"/>
        </w:rPr>
        <w:t>olicita c</w:t>
      </w:r>
      <w:r w:rsidR="00CD1601" w:rsidRPr="008B7C51">
        <w:rPr>
          <w:lang w:val="es-MX"/>
        </w:rPr>
        <w:t>rédito personal fiduciario</w:t>
      </w:r>
      <w:r w:rsidR="00B51E05" w:rsidRPr="008B7C51">
        <w:rPr>
          <w:lang w:val="es-MX"/>
        </w:rPr>
        <w:t>, por un monto de ¢</w:t>
      </w:r>
      <w:r w:rsidR="005A27FF" w:rsidRPr="008B7C51">
        <w:rPr>
          <w:lang w:val="es-MX"/>
        </w:rPr>
        <w:t>4.800.000.00</w:t>
      </w:r>
      <w:r w:rsidR="00B51E05" w:rsidRPr="008B7C51">
        <w:rPr>
          <w:lang w:val="es-MX"/>
        </w:rPr>
        <w:t xml:space="preserve"> a un plazo</w:t>
      </w:r>
      <w:r w:rsidR="00CD1601" w:rsidRPr="008B7C51">
        <w:rPr>
          <w:lang w:val="es-MX"/>
        </w:rPr>
        <w:t xml:space="preserve"> de </w:t>
      </w:r>
      <w:r w:rsidR="005A27FF" w:rsidRPr="008B7C51">
        <w:rPr>
          <w:lang w:val="es-MX"/>
        </w:rPr>
        <w:t>3</w:t>
      </w:r>
      <w:r w:rsidR="00CD1601" w:rsidRPr="008B7C51">
        <w:rPr>
          <w:lang w:val="es-MX"/>
        </w:rPr>
        <w:t xml:space="preserve">6 meses y </w:t>
      </w:r>
      <w:r w:rsidR="00B51E05" w:rsidRPr="008B7C51">
        <w:rPr>
          <w:lang w:val="es-MX"/>
        </w:rPr>
        <w:t xml:space="preserve">tasa de interés del </w:t>
      </w:r>
      <w:r w:rsidR="00CD1601" w:rsidRPr="008B7C51">
        <w:rPr>
          <w:lang w:val="es-MX"/>
        </w:rPr>
        <w:t>16</w:t>
      </w:r>
      <w:r w:rsidR="00B51E05" w:rsidRPr="008B7C51">
        <w:rPr>
          <w:lang w:val="es-MX"/>
        </w:rPr>
        <w:t xml:space="preserve">%. </w:t>
      </w:r>
    </w:p>
    <w:p w:rsidR="008B7C51" w:rsidRPr="008B7C51" w:rsidRDefault="008B7C51" w:rsidP="008B7C51">
      <w:pPr>
        <w:spacing w:before="0" w:after="0"/>
        <w:rPr>
          <w:b/>
          <w:i/>
          <w:sz w:val="18"/>
          <w:lang w:val="es-MX"/>
        </w:rPr>
      </w:pPr>
    </w:p>
    <w:p w:rsidR="002A1F5E" w:rsidRPr="008B7C51" w:rsidRDefault="00B51E05" w:rsidP="008B7C51">
      <w:pPr>
        <w:spacing w:before="0" w:after="0"/>
        <w:rPr>
          <w:b/>
          <w:i/>
          <w:lang w:val="es-MX"/>
        </w:rPr>
      </w:pPr>
      <w:r w:rsidRPr="008B7C51">
        <w:rPr>
          <w:b/>
          <w:i/>
          <w:lang w:val="es-MX"/>
        </w:rPr>
        <w:t>Acuerdo 0</w:t>
      </w:r>
      <w:r w:rsidR="004246DB" w:rsidRPr="008B7C51">
        <w:rPr>
          <w:b/>
          <w:i/>
          <w:lang w:val="es-MX"/>
        </w:rPr>
        <w:t>3</w:t>
      </w:r>
      <w:r w:rsidRPr="008B7C51">
        <w:rPr>
          <w:b/>
          <w:i/>
          <w:lang w:val="es-MX"/>
        </w:rPr>
        <w:t>-3</w:t>
      </w:r>
      <w:r w:rsidR="005A27FF" w:rsidRPr="008B7C51">
        <w:rPr>
          <w:b/>
          <w:i/>
          <w:lang w:val="es-MX"/>
        </w:rPr>
        <w:t>4</w:t>
      </w:r>
      <w:r w:rsidR="009D1C3F" w:rsidRPr="008B7C51">
        <w:rPr>
          <w:b/>
          <w:i/>
          <w:lang w:val="es-MX"/>
        </w:rPr>
        <w:t>: Se aprueba</w:t>
      </w:r>
      <w:r w:rsidRPr="008B7C51">
        <w:rPr>
          <w:b/>
          <w:i/>
          <w:lang w:val="es-MX"/>
        </w:rPr>
        <w:t xml:space="preserve"> </w:t>
      </w:r>
      <w:r w:rsidR="00CD1601" w:rsidRPr="008B7C51">
        <w:rPr>
          <w:b/>
          <w:i/>
          <w:lang w:val="es-MX"/>
        </w:rPr>
        <w:t>el crédito personal fiduciario</w:t>
      </w:r>
      <w:r w:rsidR="00CD58AC" w:rsidRPr="008B7C51">
        <w:rPr>
          <w:b/>
          <w:i/>
          <w:lang w:val="es-MX"/>
        </w:rPr>
        <w:t xml:space="preserve"> al colegiado, </w:t>
      </w:r>
      <w:r w:rsidRPr="008B7C51">
        <w:rPr>
          <w:b/>
          <w:i/>
          <w:lang w:val="es-MX"/>
        </w:rPr>
        <w:t>por un monto de ¢</w:t>
      </w:r>
      <w:r w:rsidR="00CD1601" w:rsidRPr="008B7C51">
        <w:rPr>
          <w:b/>
          <w:i/>
          <w:lang w:val="es-MX"/>
        </w:rPr>
        <w:t xml:space="preserve">6.000.000.00, a un plazo de 96 meses y </w:t>
      </w:r>
      <w:r w:rsidRPr="008B7C51">
        <w:rPr>
          <w:b/>
          <w:i/>
          <w:lang w:val="es-MX"/>
        </w:rPr>
        <w:t xml:space="preserve">tasa de interés del </w:t>
      </w:r>
      <w:r w:rsidR="00CD1601" w:rsidRPr="008B7C51">
        <w:rPr>
          <w:b/>
          <w:i/>
          <w:lang w:val="es-MX"/>
        </w:rPr>
        <w:t>16</w:t>
      </w:r>
      <w:r w:rsidRPr="008B7C51">
        <w:rPr>
          <w:b/>
          <w:i/>
          <w:lang w:val="es-MX"/>
        </w:rPr>
        <w:t xml:space="preserve">%. Cumple con lo establecido en el Reglamento de crédito y de acuerdo con la recomendación técnica del administrador. </w:t>
      </w:r>
    </w:p>
    <w:p w:rsidR="0090034A" w:rsidRPr="008B7C51" w:rsidRDefault="0090034A" w:rsidP="008B7C51">
      <w:pPr>
        <w:spacing w:before="0" w:after="0"/>
        <w:rPr>
          <w:b/>
          <w:i/>
          <w:lang w:val="es-MX"/>
        </w:rPr>
      </w:pPr>
    </w:p>
    <w:p w:rsidR="00F86A06" w:rsidRPr="008B7C51" w:rsidRDefault="00577AD7" w:rsidP="00454AE9">
      <w:pPr>
        <w:spacing w:before="0" w:after="0" w:line="240" w:lineRule="auto"/>
        <w:rPr>
          <w:i/>
          <w:lang w:val="es-MX"/>
        </w:rPr>
      </w:pPr>
      <w:r w:rsidRPr="008B7C51">
        <w:rPr>
          <w:b/>
          <w:i/>
          <w:lang w:val="es-MX"/>
        </w:rPr>
        <w:t>ARTÍCULO CUARTO</w:t>
      </w:r>
      <w:r w:rsidRPr="008B7C51">
        <w:rPr>
          <w:i/>
          <w:lang w:val="es-MX"/>
        </w:rPr>
        <w:t>: SUBSIDIOS</w:t>
      </w:r>
    </w:p>
    <w:p w:rsidR="00454AE9" w:rsidRPr="008B7C51" w:rsidRDefault="00454AE9" w:rsidP="00454AE9">
      <w:pPr>
        <w:spacing w:before="0" w:after="0" w:line="240" w:lineRule="auto"/>
        <w:rPr>
          <w:b/>
          <w:i/>
          <w:lang w:val="es-MX"/>
        </w:rPr>
      </w:pPr>
    </w:p>
    <w:p w:rsidR="00192982" w:rsidRPr="008B7C51" w:rsidRDefault="00F86A06" w:rsidP="008B7C51">
      <w:pPr>
        <w:spacing w:before="0" w:after="0"/>
        <w:rPr>
          <w:lang w:val="es-MX"/>
        </w:rPr>
      </w:pPr>
      <w:r w:rsidRPr="008B7C51">
        <w:rPr>
          <w:lang w:val="es-MX"/>
        </w:rPr>
        <w:lastRenderedPageBreak/>
        <w:t xml:space="preserve">4.1 </w:t>
      </w:r>
      <w:r w:rsidR="00CD58AC" w:rsidRPr="008B7C51">
        <w:rPr>
          <w:lang w:val="es-MX"/>
        </w:rPr>
        <w:t>S</w:t>
      </w:r>
      <w:r w:rsidR="003B3D05" w:rsidRPr="008B7C51">
        <w:rPr>
          <w:lang w:val="es-MX"/>
        </w:rPr>
        <w:t>olicita s</w:t>
      </w:r>
      <w:r w:rsidR="00644596" w:rsidRPr="008B7C51">
        <w:rPr>
          <w:lang w:val="es-MX"/>
        </w:rPr>
        <w:t xml:space="preserve">ubsidio </w:t>
      </w:r>
      <w:r w:rsidR="00873746" w:rsidRPr="008B7C51">
        <w:rPr>
          <w:lang w:val="es-MX"/>
        </w:rPr>
        <w:t>de fallecimiento</w:t>
      </w:r>
      <w:r w:rsidR="00AA5113" w:rsidRPr="008B7C51">
        <w:rPr>
          <w:lang w:val="es-MX"/>
        </w:rPr>
        <w:t xml:space="preserve"> de su madre</w:t>
      </w:r>
      <w:r w:rsidR="002E6655" w:rsidRPr="008B7C51">
        <w:rPr>
          <w:lang w:val="es-MX"/>
        </w:rPr>
        <w:t xml:space="preserve">, por un monto de </w:t>
      </w:r>
      <w:r w:rsidR="00C65466" w:rsidRPr="008B7C51">
        <w:rPr>
          <w:lang w:val="es-MX"/>
        </w:rPr>
        <w:t>¢</w:t>
      </w:r>
      <w:r w:rsidR="00873746" w:rsidRPr="008B7C51">
        <w:rPr>
          <w:lang w:val="es-MX"/>
        </w:rPr>
        <w:t>220.000.00.</w:t>
      </w:r>
    </w:p>
    <w:p w:rsidR="008B7C51" w:rsidRDefault="008B7C51" w:rsidP="008B7C51">
      <w:pPr>
        <w:spacing w:before="0" w:after="0"/>
        <w:rPr>
          <w:b/>
          <w:i/>
          <w:lang w:val="es-MX"/>
        </w:rPr>
      </w:pPr>
    </w:p>
    <w:p w:rsidR="005A27FF" w:rsidRPr="008B7C51" w:rsidRDefault="002E6655" w:rsidP="008B7C51">
      <w:pPr>
        <w:spacing w:before="0" w:after="0"/>
        <w:rPr>
          <w:b/>
          <w:i/>
          <w:lang w:val="es-MX"/>
        </w:rPr>
      </w:pPr>
      <w:r w:rsidRPr="008B7C51">
        <w:rPr>
          <w:b/>
          <w:i/>
          <w:lang w:val="es-MX"/>
        </w:rPr>
        <w:t xml:space="preserve">Acuerdo </w:t>
      </w:r>
      <w:r w:rsidR="00E7652F" w:rsidRPr="008B7C51">
        <w:rPr>
          <w:b/>
          <w:i/>
          <w:lang w:val="es-MX"/>
        </w:rPr>
        <w:t>0</w:t>
      </w:r>
      <w:r w:rsidR="003B3D05" w:rsidRPr="008B7C51">
        <w:rPr>
          <w:b/>
          <w:i/>
          <w:lang w:val="es-MX"/>
        </w:rPr>
        <w:t>4</w:t>
      </w:r>
      <w:r w:rsidR="00E7652F" w:rsidRPr="008B7C51">
        <w:rPr>
          <w:b/>
          <w:i/>
          <w:lang w:val="es-MX"/>
        </w:rPr>
        <w:t>-</w:t>
      </w:r>
      <w:r w:rsidR="00A33967" w:rsidRPr="008B7C51">
        <w:rPr>
          <w:b/>
          <w:i/>
          <w:lang w:val="es-MX"/>
        </w:rPr>
        <w:t>3</w:t>
      </w:r>
      <w:r w:rsidR="005A27FF" w:rsidRPr="008B7C51">
        <w:rPr>
          <w:b/>
          <w:i/>
          <w:lang w:val="es-MX"/>
        </w:rPr>
        <w:t>4</w:t>
      </w:r>
      <w:r w:rsidR="00AA5113" w:rsidRPr="008B7C51">
        <w:rPr>
          <w:b/>
          <w:i/>
          <w:lang w:val="es-MX"/>
        </w:rPr>
        <w:t xml:space="preserve">: Se aprueba </w:t>
      </w:r>
      <w:r w:rsidR="00E7652F" w:rsidRPr="008B7C51">
        <w:rPr>
          <w:b/>
          <w:i/>
          <w:lang w:val="es-MX"/>
        </w:rPr>
        <w:t>la solic</w:t>
      </w:r>
      <w:r w:rsidR="0053711D" w:rsidRPr="008B7C51">
        <w:rPr>
          <w:b/>
          <w:i/>
          <w:lang w:val="es-MX"/>
        </w:rPr>
        <w:t>itud de subsidio</w:t>
      </w:r>
      <w:r w:rsidR="005A27FF" w:rsidRPr="008B7C51">
        <w:rPr>
          <w:b/>
          <w:i/>
          <w:lang w:val="es-MX"/>
        </w:rPr>
        <w:t xml:space="preserve"> a la colegiada</w:t>
      </w:r>
      <w:r w:rsidR="00171072" w:rsidRPr="008B7C51">
        <w:rPr>
          <w:b/>
          <w:i/>
          <w:lang w:val="es-MX"/>
        </w:rPr>
        <w:t xml:space="preserve">, </w:t>
      </w:r>
      <w:r w:rsidR="005A27FF" w:rsidRPr="008B7C51">
        <w:rPr>
          <w:b/>
          <w:i/>
          <w:lang w:val="es-MX"/>
        </w:rPr>
        <w:t>por el fallecimiento de su madre</w:t>
      </w:r>
      <w:r w:rsidR="00873746" w:rsidRPr="008B7C51">
        <w:rPr>
          <w:b/>
          <w:i/>
          <w:lang w:val="es-MX"/>
        </w:rPr>
        <w:t xml:space="preserve">, </w:t>
      </w:r>
      <w:r w:rsidR="00B27EE7" w:rsidRPr="008B7C51">
        <w:rPr>
          <w:b/>
          <w:i/>
          <w:lang w:val="es-MX"/>
        </w:rPr>
        <w:t>por un monto de ¢</w:t>
      </w:r>
      <w:r w:rsidR="00873746" w:rsidRPr="008B7C51">
        <w:rPr>
          <w:b/>
          <w:i/>
          <w:lang w:val="es-MX"/>
        </w:rPr>
        <w:t>220.000.00</w:t>
      </w:r>
      <w:r w:rsidR="00B27EE7" w:rsidRPr="008B7C51">
        <w:rPr>
          <w:b/>
          <w:i/>
          <w:lang w:val="es-MX"/>
        </w:rPr>
        <w:t xml:space="preserve">. </w:t>
      </w:r>
      <w:r w:rsidR="00E7652F" w:rsidRPr="008B7C51">
        <w:rPr>
          <w:b/>
          <w:i/>
          <w:lang w:val="es-MX"/>
        </w:rPr>
        <w:t>Cumple con lo establecido en</w:t>
      </w:r>
      <w:r w:rsidR="002D5D57" w:rsidRPr="008B7C51">
        <w:rPr>
          <w:b/>
          <w:i/>
          <w:lang w:val="es-MX"/>
        </w:rPr>
        <w:t xml:space="preserve"> los artículos 18 y 21 del Estatuto y de acuerdo con la recomendación técnica del Administrador. </w:t>
      </w:r>
    </w:p>
    <w:p w:rsidR="00CD58AC" w:rsidRPr="008B7C51" w:rsidRDefault="00CD58AC" w:rsidP="00454AE9">
      <w:pPr>
        <w:spacing w:before="0" w:after="0" w:line="240" w:lineRule="auto"/>
        <w:rPr>
          <w:b/>
          <w:lang w:val="es-MX"/>
        </w:rPr>
      </w:pPr>
    </w:p>
    <w:p w:rsidR="006E027C" w:rsidRPr="00653768" w:rsidRDefault="003B3D05" w:rsidP="00454AE9">
      <w:pPr>
        <w:spacing w:before="0" w:after="0" w:line="240" w:lineRule="auto"/>
        <w:rPr>
          <w:b/>
          <w:i/>
          <w:lang w:val="es-MX"/>
        </w:rPr>
      </w:pPr>
      <w:r w:rsidRPr="00653768">
        <w:rPr>
          <w:b/>
          <w:i/>
          <w:lang w:val="es-MX"/>
        </w:rPr>
        <w:t>ARTÍ</w:t>
      </w:r>
      <w:r w:rsidR="00653F35" w:rsidRPr="00653768">
        <w:rPr>
          <w:b/>
          <w:i/>
          <w:lang w:val="es-MX"/>
        </w:rPr>
        <w:t xml:space="preserve">CULO QUINTO: </w:t>
      </w:r>
      <w:r w:rsidRPr="00653768">
        <w:rPr>
          <w:i/>
          <w:lang w:val="es-MX"/>
        </w:rPr>
        <w:t>ASUNTOS DE LA ADMINISTRACIÓ</w:t>
      </w:r>
      <w:r w:rsidR="00305150" w:rsidRPr="00653768">
        <w:rPr>
          <w:i/>
          <w:lang w:val="es-MX"/>
        </w:rPr>
        <w:t>N</w:t>
      </w:r>
    </w:p>
    <w:p w:rsidR="00454AE9" w:rsidRPr="00653768" w:rsidRDefault="00454AE9" w:rsidP="00454AE9">
      <w:pPr>
        <w:spacing w:before="0" w:after="0" w:line="240" w:lineRule="auto"/>
        <w:rPr>
          <w:i/>
          <w:lang w:val="es-MX"/>
        </w:rPr>
      </w:pPr>
    </w:p>
    <w:p w:rsidR="000257F7" w:rsidRPr="008B7C51" w:rsidRDefault="00ED5BEF" w:rsidP="00653768">
      <w:pPr>
        <w:spacing w:before="0" w:after="0"/>
        <w:rPr>
          <w:lang w:val="es-MX"/>
        </w:rPr>
      </w:pPr>
      <w:r w:rsidRPr="008B7C51">
        <w:rPr>
          <w:lang w:val="es-MX"/>
        </w:rPr>
        <w:t xml:space="preserve">5.1 </w:t>
      </w:r>
      <w:r w:rsidR="005A27FF" w:rsidRPr="008B7C51">
        <w:rPr>
          <w:lang w:val="es-MX"/>
        </w:rPr>
        <w:t>Redención de inversión por un monto de ¢10.000.000.00</w:t>
      </w:r>
      <w:r w:rsidR="000257F7" w:rsidRPr="008B7C51">
        <w:rPr>
          <w:lang w:val="es-MX"/>
        </w:rPr>
        <w:t>, para ser depositados en las cuentas corrientes del Fondo.</w:t>
      </w:r>
    </w:p>
    <w:p w:rsidR="00653768" w:rsidRPr="00B02B0C" w:rsidRDefault="00653768" w:rsidP="00653768">
      <w:pPr>
        <w:spacing w:before="0" w:after="0"/>
        <w:rPr>
          <w:b/>
          <w:i/>
          <w:sz w:val="18"/>
          <w:lang w:val="es-MX"/>
        </w:rPr>
      </w:pPr>
    </w:p>
    <w:p w:rsidR="00AA5113" w:rsidRPr="008B7C51" w:rsidRDefault="003B3D05" w:rsidP="00653768">
      <w:pPr>
        <w:spacing w:before="0" w:after="0"/>
        <w:rPr>
          <w:b/>
          <w:i/>
          <w:lang w:val="es-MX"/>
        </w:rPr>
      </w:pPr>
      <w:r w:rsidRPr="008B7C51">
        <w:rPr>
          <w:b/>
          <w:i/>
          <w:lang w:val="es-MX"/>
        </w:rPr>
        <w:t xml:space="preserve">Acuerdo 05-34: </w:t>
      </w:r>
      <w:r w:rsidR="00AA5113" w:rsidRPr="008B7C51">
        <w:rPr>
          <w:b/>
          <w:i/>
          <w:lang w:val="es-MX"/>
        </w:rPr>
        <w:t xml:space="preserve">Se aprueba la redención </w:t>
      </w:r>
      <w:r w:rsidRPr="008B7C51">
        <w:rPr>
          <w:b/>
          <w:i/>
          <w:lang w:val="es-MX"/>
        </w:rPr>
        <w:t>de inversión por un monto de ¢10.000.000.00, para ser depositados en las cuentas corrientes del Fondo</w:t>
      </w:r>
      <w:r w:rsidR="00ED5BEF" w:rsidRPr="008B7C51">
        <w:rPr>
          <w:b/>
          <w:i/>
          <w:lang w:val="es-MX"/>
        </w:rPr>
        <w:t xml:space="preserve">, </w:t>
      </w:r>
      <w:r w:rsidR="00AA5113" w:rsidRPr="008B7C51">
        <w:rPr>
          <w:b/>
          <w:i/>
          <w:lang w:val="es-MX"/>
        </w:rPr>
        <w:t>para honrar el crédito que sale</w:t>
      </w:r>
      <w:r w:rsidR="00ED5BEF" w:rsidRPr="008B7C51">
        <w:rPr>
          <w:b/>
          <w:i/>
          <w:lang w:val="es-MX"/>
        </w:rPr>
        <w:t xml:space="preserve"> de</w:t>
      </w:r>
      <w:r w:rsidR="00AA5113" w:rsidRPr="008B7C51">
        <w:rPr>
          <w:b/>
          <w:i/>
          <w:lang w:val="es-MX"/>
        </w:rPr>
        <w:t xml:space="preserve"> subsidios y flujo.</w:t>
      </w:r>
    </w:p>
    <w:p w:rsidR="00454AE9" w:rsidRPr="008B7C51" w:rsidRDefault="00454AE9" w:rsidP="00653768">
      <w:pPr>
        <w:spacing w:before="0" w:after="0"/>
        <w:contextualSpacing/>
        <w:rPr>
          <w:b/>
          <w:i/>
          <w:lang w:val="es-MX"/>
        </w:rPr>
      </w:pPr>
    </w:p>
    <w:p w:rsidR="00D2009C" w:rsidRPr="008B7C51" w:rsidRDefault="009C22F0" w:rsidP="00653768">
      <w:pPr>
        <w:pStyle w:val="Prrafodelista"/>
        <w:numPr>
          <w:ilvl w:val="1"/>
          <w:numId w:val="31"/>
        </w:numPr>
        <w:spacing w:before="0" w:after="0"/>
        <w:rPr>
          <w:lang w:val="es-MX"/>
        </w:rPr>
      </w:pPr>
      <w:r w:rsidRPr="008B7C51">
        <w:rPr>
          <w:lang w:val="es-MX"/>
        </w:rPr>
        <w:t xml:space="preserve">Rol de trabajo para actividad Noche típica Costarricense el </w:t>
      </w:r>
      <w:r w:rsidR="008C15A2" w:rsidRPr="008B7C51">
        <w:rPr>
          <w:lang w:val="es-MX"/>
        </w:rPr>
        <w:t>próximo jueves 26 de setiembre.</w:t>
      </w:r>
    </w:p>
    <w:p w:rsidR="00454AE9" w:rsidRPr="00653768" w:rsidRDefault="00454AE9" w:rsidP="00653768">
      <w:pPr>
        <w:pStyle w:val="Prrafodelista"/>
        <w:spacing w:before="0" w:after="0"/>
        <w:ind w:left="360"/>
        <w:rPr>
          <w:sz w:val="16"/>
          <w:lang w:val="es-MX"/>
        </w:rPr>
      </w:pPr>
    </w:p>
    <w:p w:rsidR="00ED5BEF" w:rsidRPr="008B7C51" w:rsidRDefault="00CD676F" w:rsidP="00653768">
      <w:pPr>
        <w:pStyle w:val="Prrafodelista"/>
        <w:numPr>
          <w:ilvl w:val="1"/>
          <w:numId w:val="31"/>
        </w:numPr>
        <w:spacing w:before="0" w:after="0"/>
        <w:ind w:left="357"/>
        <w:rPr>
          <w:lang w:val="es-MX"/>
        </w:rPr>
      </w:pPr>
      <w:r w:rsidRPr="008B7C51">
        <w:rPr>
          <w:lang w:val="es-MX"/>
        </w:rPr>
        <w:t xml:space="preserve">Se </w:t>
      </w:r>
      <w:r w:rsidR="00ED5BEF" w:rsidRPr="008B7C51">
        <w:rPr>
          <w:lang w:val="es-MX"/>
        </w:rPr>
        <w:t xml:space="preserve">revisa </w:t>
      </w:r>
      <w:r w:rsidRPr="008B7C51">
        <w:rPr>
          <w:lang w:val="es-MX"/>
        </w:rPr>
        <w:t>lo que se tiene hasta el momento: comida, rifas, mesas, marimba.</w:t>
      </w:r>
    </w:p>
    <w:p w:rsidR="004379CE" w:rsidRPr="00653768" w:rsidRDefault="004379CE" w:rsidP="00653768">
      <w:pPr>
        <w:pStyle w:val="Prrafodelista"/>
        <w:spacing w:before="0" w:after="0"/>
        <w:ind w:left="357"/>
        <w:rPr>
          <w:sz w:val="18"/>
          <w:lang w:val="es-MX"/>
        </w:rPr>
      </w:pPr>
    </w:p>
    <w:p w:rsidR="00CD676F" w:rsidRPr="008B7C51" w:rsidRDefault="00CD676F" w:rsidP="00653768">
      <w:pPr>
        <w:pStyle w:val="Prrafodelista"/>
        <w:numPr>
          <w:ilvl w:val="1"/>
          <w:numId w:val="31"/>
        </w:numPr>
        <w:spacing w:before="0" w:after="0"/>
        <w:ind w:left="357"/>
        <w:rPr>
          <w:lang w:val="es-MX"/>
        </w:rPr>
      </w:pPr>
      <w:r w:rsidRPr="008B7C51">
        <w:rPr>
          <w:lang w:val="es-MX"/>
        </w:rPr>
        <w:t xml:space="preserve">Se </w:t>
      </w:r>
      <w:r w:rsidR="00454AE9" w:rsidRPr="008B7C51">
        <w:rPr>
          <w:lang w:val="es-MX"/>
        </w:rPr>
        <w:t>revisa</w:t>
      </w:r>
      <w:r w:rsidRPr="008B7C51">
        <w:rPr>
          <w:lang w:val="es-MX"/>
        </w:rPr>
        <w:t xml:space="preserve"> lo que hace</w:t>
      </w:r>
      <w:r w:rsidR="00ED5BEF" w:rsidRPr="008B7C51">
        <w:rPr>
          <w:lang w:val="es-MX"/>
        </w:rPr>
        <w:t xml:space="preserve"> falta de entregar: sombrillas, bolsos térmicos.</w:t>
      </w:r>
    </w:p>
    <w:p w:rsidR="00454AE9" w:rsidRPr="008B7C51" w:rsidRDefault="00454AE9" w:rsidP="00653768">
      <w:pPr>
        <w:spacing w:before="0" w:after="0"/>
        <w:rPr>
          <w:b/>
          <w:i/>
          <w:lang w:val="es-MX"/>
        </w:rPr>
      </w:pPr>
    </w:p>
    <w:p w:rsidR="00CD676F" w:rsidRPr="008B7C51" w:rsidRDefault="00ED5BEF" w:rsidP="00B02B0C">
      <w:pPr>
        <w:spacing w:before="0" w:after="0"/>
        <w:rPr>
          <w:b/>
          <w:i/>
          <w:lang w:val="es-MX"/>
        </w:rPr>
      </w:pPr>
      <w:r w:rsidRPr="008B7C51">
        <w:rPr>
          <w:b/>
          <w:i/>
          <w:lang w:val="es-MX"/>
        </w:rPr>
        <w:t xml:space="preserve">Acuerdo 06-34: </w:t>
      </w:r>
      <w:r w:rsidR="00CD676F" w:rsidRPr="008B7C51">
        <w:rPr>
          <w:b/>
          <w:i/>
          <w:lang w:val="es-MX"/>
        </w:rPr>
        <w:t xml:space="preserve">Se acuerda contratar cimarrona para la actividad </w:t>
      </w:r>
      <w:r w:rsidR="00381ABF" w:rsidRPr="008B7C51">
        <w:rPr>
          <w:b/>
          <w:i/>
          <w:lang w:val="es-MX"/>
        </w:rPr>
        <w:t>“Noche típica costarricense”</w:t>
      </w:r>
      <w:r w:rsidR="00CD676F" w:rsidRPr="008B7C51">
        <w:rPr>
          <w:b/>
          <w:i/>
          <w:lang w:val="es-MX"/>
        </w:rPr>
        <w:t>.</w:t>
      </w:r>
    </w:p>
    <w:p w:rsidR="00454AE9" w:rsidRPr="00B02B0C" w:rsidRDefault="00454AE9" w:rsidP="00B02B0C">
      <w:pPr>
        <w:spacing w:before="0" w:after="0"/>
        <w:rPr>
          <w:b/>
          <w:i/>
          <w:sz w:val="18"/>
          <w:lang w:val="es-MX"/>
        </w:rPr>
      </w:pPr>
    </w:p>
    <w:p w:rsidR="00CD676F" w:rsidRPr="008B7C51" w:rsidRDefault="00ED5BEF" w:rsidP="00B02B0C">
      <w:pPr>
        <w:spacing w:before="0" w:after="0"/>
        <w:rPr>
          <w:b/>
          <w:i/>
          <w:lang w:val="es-MX"/>
        </w:rPr>
      </w:pPr>
      <w:r w:rsidRPr="008B7C51">
        <w:rPr>
          <w:b/>
          <w:i/>
          <w:lang w:val="es-MX"/>
        </w:rPr>
        <w:t xml:space="preserve">Acuerdo 07-34: </w:t>
      </w:r>
      <w:r w:rsidR="00CD676F" w:rsidRPr="008B7C51">
        <w:rPr>
          <w:b/>
          <w:i/>
          <w:lang w:val="es-MX"/>
        </w:rPr>
        <w:t xml:space="preserve">Se acuerda gestionar ante Comunicaciones </w:t>
      </w:r>
      <w:r w:rsidR="00F20050" w:rsidRPr="008B7C51">
        <w:rPr>
          <w:b/>
          <w:i/>
          <w:lang w:val="es-MX"/>
        </w:rPr>
        <w:t xml:space="preserve">del Colper </w:t>
      </w:r>
      <w:r w:rsidR="00CD676F" w:rsidRPr="008B7C51">
        <w:rPr>
          <w:b/>
          <w:i/>
          <w:lang w:val="es-MX"/>
        </w:rPr>
        <w:t xml:space="preserve">la publicación sobre </w:t>
      </w:r>
      <w:r w:rsidR="00F20050" w:rsidRPr="008B7C51">
        <w:rPr>
          <w:b/>
          <w:i/>
          <w:lang w:val="es-MX"/>
        </w:rPr>
        <w:t xml:space="preserve">el </w:t>
      </w:r>
      <w:r w:rsidR="00CD676F" w:rsidRPr="008B7C51">
        <w:rPr>
          <w:b/>
          <w:i/>
          <w:lang w:val="es-MX"/>
        </w:rPr>
        <w:t xml:space="preserve">Campeonato Relámpago de Futbol 5 </w:t>
      </w:r>
      <w:r w:rsidR="00F20050" w:rsidRPr="008B7C51">
        <w:rPr>
          <w:b/>
          <w:i/>
          <w:lang w:val="es-MX"/>
        </w:rPr>
        <w:t>F</w:t>
      </w:r>
      <w:r w:rsidR="00CD676F" w:rsidRPr="008B7C51">
        <w:rPr>
          <w:b/>
          <w:i/>
          <w:lang w:val="es-MX"/>
        </w:rPr>
        <w:t xml:space="preserve">emenino con base en la autorización </w:t>
      </w:r>
      <w:r w:rsidR="00F20050" w:rsidRPr="008B7C51">
        <w:rPr>
          <w:b/>
          <w:i/>
          <w:lang w:val="es-MX"/>
        </w:rPr>
        <w:t xml:space="preserve">dada por </w:t>
      </w:r>
      <w:r w:rsidR="00CD676F" w:rsidRPr="008B7C51">
        <w:rPr>
          <w:b/>
          <w:i/>
          <w:lang w:val="es-MX"/>
        </w:rPr>
        <w:t>José Rodolfo Ibarra y Silvia Arias.</w:t>
      </w:r>
      <w:r w:rsidR="00381ABF" w:rsidRPr="008B7C51">
        <w:rPr>
          <w:b/>
          <w:i/>
          <w:lang w:val="es-MX"/>
        </w:rPr>
        <w:t xml:space="preserve"> Acuerdo aprobado en firme.</w:t>
      </w:r>
    </w:p>
    <w:p w:rsidR="00454AE9" w:rsidRPr="00B02B0C" w:rsidRDefault="00454AE9" w:rsidP="00B02B0C">
      <w:pPr>
        <w:spacing w:before="0" w:after="0"/>
        <w:rPr>
          <w:b/>
          <w:i/>
          <w:sz w:val="18"/>
          <w:lang w:val="es-MX"/>
        </w:rPr>
      </w:pPr>
    </w:p>
    <w:p w:rsidR="003B3D05" w:rsidRPr="008B7C51" w:rsidRDefault="00ED5BEF" w:rsidP="00B02B0C">
      <w:pPr>
        <w:spacing w:before="0" w:after="0"/>
        <w:rPr>
          <w:b/>
          <w:i/>
          <w:lang w:val="es-MX"/>
        </w:rPr>
      </w:pPr>
      <w:r w:rsidRPr="008B7C51">
        <w:rPr>
          <w:b/>
          <w:i/>
          <w:lang w:val="es-MX"/>
        </w:rPr>
        <w:t xml:space="preserve">Acuerdo 08-34: </w:t>
      </w:r>
      <w:r w:rsidR="003B3D05" w:rsidRPr="008B7C51">
        <w:rPr>
          <w:b/>
          <w:i/>
          <w:lang w:val="es-MX"/>
        </w:rPr>
        <w:t>Se acuerda ampliar la contratación de alimentación al proveedor adjudicado para incluir refresco de frutas.</w:t>
      </w:r>
      <w:r w:rsidR="00381ABF" w:rsidRPr="008B7C51">
        <w:rPr>
          <w:b/>
          <w:i/>
          <w:lang w:val="es-MX"/>
        </w:rPr>
        <w:t xml:space="preserve"> Acuerdo aprobado en firme.</w:t>
      </w:r>
    </w:p>
    <w:p w:rsidR="00454AE9" w:rsidRPr="008B7C51" w:rsidRDefault="00454AE9" w:rsidP="00B02B0C">
      <w:pPr>
        <w:spacing w:before="0" w:after="0"/>
        <w:rPr>
          <w:b/>
          <w:lang w:val="es-MX"/>
        </w:rPr>
      </w:pPr>
    </w:p>
    <w:p w:rsidR="00B02B0C" w:rsidRDefault="00B02B0C" w:rsidP="00454AE9">
      <w:pPr>
        <w:spacing w:before="0" w:after="0" w:line="240" w:lineRule="auto"/>
        <w:rPr>
          <w:b/>
          <w:lang w:val="es-MX"/>
        </w:rPr>
      </w:pPr>
    </w:p>
    <w:p w:rsidR="00B02B0C" w:rsidRDefault="00B02B0C" w:rsidP="00454AE9">
      <w:pPr>
        <w:spacing w:before="0" w:after="0" w:line="240" w:lineRule="auto"/>
        <w:rPr>
          <w:b/>
          <w:lang w:val="es-MX"/>
        </w:rPr>
      </w:pPr>
    </w:p>
    <w:p w:rsidR="00400265" w:rsidRPr="00B02B0C" w:rsidRDefault="00ED5BEF" w:rsidP="00B02B0C">
      <w:pPr>
        <w:rPr>
          <w:b/>
          <w:i/>
          <w:lang w:val="es-MX"/>
        </w:rPr>
      </w:pPr>
      <w:r w:rsidRPr="00B02B0C">
        <w:rPr>
          <w:b/>
          <w:i/>
          <w:lang w:val="es-MX"/>
        </w:rPr>
        <w:lastRenderedPageBreak/>
        <w:t>ARTÍ</w:t>
      </w:r>
      <w:r w:rsidR="00AC4638" w:rsidRPr="00B02B0C">
        <w:rPr>
          <w:b/>
          <w:i/>
          <w:lang w:val="es-MX"/>
        </w:rPr>
        <w:t xml:space="preserve">CULO SEXTO: </w:t>
      </w:r>
      <w:r w:rsidR="00AC4638" w:rsidRPr="00B02B0C">
        <w:rPr>
          <w:i/>
          <w:lang w:val="es-MX"/>
        </w:rPr>
        <w:t>CORRESPONDENCIA</w:t>
      </w:r>
      <w:r w:rsidR="00613E72" w:rsidRPr="00B02B0C">
        <w:rPr>
          <w:i/>
          <w:lang w:val="es-MX"/>
        </w:rPr>
        <w:t xml:space="preserve"> </w:t>
      </w:r>
    </w:p>
    <w:p w:rsidR="00147905" w:rsidRPr="008B7C51" w:rsidRDefault="005A27FF" w:rsidP="00B02B0C">
      <w:pPr>
        <w:rPr>
          <w:i/>
          <w:lang w:val="es-MX"/>
        </w:rPr>
      </w:pPr>
      <w:r w:rsidRPr="008B7C51">
        <w:rPr>
          <w:i/>
          <w:lang w:val="es-MX"/>
        </w:rPr>
        <w:t>No hay</w:t>
      </w:r>
    </w:p>
    <w:p w:rsidR="0090034A" w:rsidRPr="008B7C51" w:rsidRDefault="0090034A" w:rsidP="00B02B0C">
      <w:pPr>
        <w:rPr>
          <w:b/>
          <w:i/>
          <w:lang w:val="es-MX"/>
        </w:rPr>
      </w:pPr>
    </w:p>
    <w:p w:rsidR="008702F3" w:rsidRPr="008B7C51" w:rsidRDefault="008702F3" w:rsidP="00B02B0C">
      <w:pPr>
        <w:rPr>
          <w:b/>
          <w:lang w:val="es-MX"/>
        </w:rPr>
      </w:pPr>
      <w:r w:rsidRPr="008B7C51">
        <w:rPr>
          <w:b/>
          <w:i/>
          <w:lang w:val="es-MX"/>
        </w:rPr>
        <w:t xml:space="preserve">ARTÍCULO </w:t>
      </w:r>
      <w:r w:rsidR="008579C7" w:rsidRPr="008B7C51">
        <w:rPr>
          <w:b/>
          <w:i/>
          <w:lang w:val="es-MX"/>
        </w:rPr>
        <w:t>SÉ</w:t>
      </w:r>
      <w:r w:rsidRPr="008B7C51">
        <w:rPr>
          <w:b/>
          <w:i/>
          <w:lang w:val="es-MX"/>
        </w:rPr>
        <w:t>TIMO</w:t>
      </w:r>
      <w:r w:rsidRPr="008B7C51">
        <w:rPr>
          <w:i/>
          <w:lang w:val="es-MX"/>
        </w:rPr>
        <w:t>: INICIATIVAS</w:t>
      </w:r>
    </w:p>
    <w:p w:rsidR="00454AE9" w:rsidRPr="008B7C51" w:rsidRDefault="00454AE9" w:rsidP="00B02B0C">
      <w:pPr>
        <w:rPr>
          <w:i/>
          <w:lang w:val="es-MX"/>
        </w:rPr>
      </w:pPr>
      <w:r w:rsidRPr="008B7C51">
        <w:rPr>
          <w:i/>
          <w:lang w:val="es-MX"/>
        </w:rPr>
        <w:t>No hay</w:t>
      </w:r>
    </w:p>
    <w:p w:rsidR="005A27FF" w:rsidRPr="008B7C51" w:rsidRDefault="005A27FF" w:rsidP="00B02B0C">
      <w:pPr>
        <w:jc w:val="left"/>
        <w:rPr>
          <w:lang w:val="es-MX"/>
        </w:rPr>
      </w:pPr>
    </w:p>
    <w:p w:rsidR="00454AE9" w:rsidRPr="008B7C51" w:rsidRDefault="00454AE9" w:rsidP="00454AE9">
      <w:pPr>
        <w:spacing w:before="0" w:after="0" w:line="240" w:lineRule="auto"/>
        <w:jc w:val="left"/>
        <w:rPr>
          <w:lang w:val="es-MX"/>
        </w:rPr>
      </w:pPr>
    </w:p>
    <w:p w:rsidR="00DB1185" w:rsidRPr="008B7C51" w:rsidRDefault="008702F3" w:rsidP="00454AE9">
      <w:pPr>
        <w:spacing w:before="0" w:after="0" w:line="240" w:lineRule="auto"/>
        <w:jc w:val="left"/>
        <w:rPr>
          <w:lang w:val="es-MX"/>
        </w:rPr>
      </w:pPr>
      <w:r w:rsidRPr="008B7C51">
        <w:rPr>
          <w:lang w:val="es-MX"/>
        </w:rPr>
        <w:t>Se levanta la sesión a las</w:t>
      </w:r>
      <w:r w:rsidR="00047993" w:rsidRPr="008B7C51">
        <w:rPr>
          <w:lang w:val="es-MX"/>
        </w:rPr>
        <w:t xml:space="preserve"> diecinueve horas.</w:t>
      </w:r>
    </w:p>
    <w:p w:rsidR="000D038E" w:rsidRPr="008B7C51" w:rsidRDefault="000D038E" w:rsidP="00454AE9">
      <w:pPr>
        <w:spacing w:before="0" w:after="0" w:line="240" w:lineRule="auto"/>
        <w:jc w:val="center"/>
        <w:rPr>
          <w:lang w:val="es-MX"/>
        </w:rPr>
      </w:pPr>
    </w:p>
    <w:p w:rsidR="002A1F5E" w:rsidRPr="008B7C51" w:rsidRDefault="002A1F5E" w:rsidP="00454AE9">
      <w:pPr>
        <w:spacing w:before="0" w:after="0" w:line="240" w:lineRule="auto"/>
        <w:jc w:val="center"/>
        <w:rPr>
          <w:lang w:val="es-MX"/>
        </w:rPr>
      </w:pPr>
    </w:p>
    <w:p w:rsidR="000333A4" w:rsidRPr="008B7C51" w:rsidRDefault="000333A4" w:rsidP="00454AE9">
      <w:pPr>
        <w:spacing w:before="0" w:after="0" w:line="240" w:lineRule="auto"/>
        <w:jc w:val="center"/>
        <w:rPr>
          <w:lang w:val="es-MX"/>
        </w:rPr>
      </w:pPr>
    </w:p>
    <w:p w:rsidR="00405E8D" w:rsidRDefault="00405E8D" w:rsidP="00454AE9">
      <w:pPr>
        <w:spacing w:before="0" w:after="0" w:line="240" w:lineRule="auto"/>
        <w:jc w:val="center"/>
        <w:rPr>
          <w:lang w:val="es-MX"/>
        </w:rPr>
      </w:pPr>
    </w:p>
    <w:p w:rsidR="00B02B0C" w:rsidRPr="008B7C51" w:rsidRDefault="00B02B0C" w:rsidP="00454AE9">
      <w:pPr>
        <w:spacing w:before="0" w:after="0" w:line="240" w:lineRule="auto"/>
        <w:jc w:val="center"/>
        <w:rPr>
          <w:lang w:val="es-MX"/>
        </w:rPr>
      </w:pPr>
      <w:bookmarkStart w:id="0" w:name="_GoBack"/>
      <w:bookmarkEnd w:id="0"/>
    </w:p>
    <w:p w:rsidR="00405E8D" w:rsidRPr="008B7C51" w:rsidRDefault="00405E8D" w:rsidP="00454AE9">
      <w:pPr>
        <w:spacing w:before="0" w:after="0" w:line="240" w:lineRule="auto"/>
        <w:jc w:val="center"/>
        <w:rPr>
          <w:lang w:val="es-MX"/>
        </w:rPr>
      </w:pPr>
    </w:p>
    <w:p w:rsidR="008702F3" w:rsidRPr="008B7C51" w:rsidRDefault="00322362" w:rsidP="00454AE9">
      <w:pPr>
        <w:spacing w:before="0" w:after="0" w:line="240" w:lineRule="auto"/>
        <w:jc w:val="center"/>
        <w:rPr>
          <w:lang w:val="es-MX"/>
        </w:rPr>
      </w:pPr>
      <w:r w:rsidRPr="008B7C51">
        <w:rPr>
          <w:lang w:val="es-MX"/>
        </w:rPr>
        <w:t>Guillermo Cubillos Sánchez</w:t>
      </w:r>
      <w:r w:rsidR="008702F3" w:rsidRPr="008B7C51">
        <w:rPr>
          <w:lang w:val="es-MX"/>
        </w:rPr>
        <w:t xml:space="preserve"> </w:t>
      </w:r>
      <w:r w:rsidR="008702F3" w:rsidRPr="008B7C51">
        <w:rPr>
          <w:lang w:val="es-MX"/>
        </w:rPr>
        <w:tab/>
      </w:r>
      <w:r w:rsidR="008702F3" w:rsidRPr="008B7C51">
        <w:rPr>
          <w:lang w:val="es-MX"/>
        </w:rPr>
        <w:tab/>
      </w:r>
      <w:r w:rsidR="008702F3" w:rsidRPr="008B7C51">
        <w:rPr>
          <w:lang w:val="es-MX"/>
        </w:rPr>
        <w:tab/>
      </w:r>
      <w:r w:rsidR="008702F3" w:rsidRPr="008B7C51">
        <w:rPr>
          <w:lang w:val="es-MX"/>
        </w:rPr>
        <w:tab/>
      </w:r>
      <w:r w:rsidR="008B4415" w:rsidRPr="008B7C51">
        <w:rPr>
          <w:lang w:val="es-MX"/>
        </w:rPr>
        <w:t>Jéssica Zeledón Alfaro</w:t>
      </w:r>
    </w:p>
    <w:p w:rsidR="002E6D74" w:rsidRPr="008B7C51" w:rsidRDefault="008702F3" w:rsidP="00454AE9">
      <w:pPr>
        <w:spacing w:before="0" w:after="0" w:line="240" w:lineRule="auto"/>
        <w:ind w:left="708" w:firstLine="708"/>
      </w:pPr>
      <w:r w:rsidRPr="008B7C51">
        <w:rPr>
          <w:lang w:val="es-MX"/>
        </w:rPr>
        <w:t xml:space="preserve">Presidente </w:t>
      </w:r>
      <w:r w:rsidRPr="008B7C51">
        <w:rPr>
          <w:lang w:val="es-MX"/>
        </w:rPr>
        <w:tab/>
        <w:t xml:space="preserve">   </w:t>
      </w:r>
      <w:r w:rsidRPr="008B7C51">
        <w:rPr>
          <w:lang w:val="es-MX"/>
        </w:rPr>
        <w:tab/>
      </w:r>
      <w:r w:rsidRPr="008B7C51">
        <w:rPr>
          <w:lang w:val="es-MX"/>
        </w:rPr>
        <w:tab/>
      </w:r>
      <w:r w:rsidRPr="008B7C51">
        <w:rPr>
          <w:lang w:val="es-MX"/>
        </w:rPr>
        <w:tab/>
      </w:r>
      <w:r w:rsidRPr="008B7C51">
        <w:rPr>
          <w:lang w:val="es-MX"/>
        </w:rPr>
        <w:tab/>
      </w:r>
      <w:r w:rsidRPr="008B7C51">
        <w:rPr>
          <w:lang w:val="es-MX"/>
        </w:rPr>
        <w:tab/>
        <w:t>Secretari</w:t>
      </w:r>
      <w:r w:rsidR="008B4415" w:rsidRPr="008B7C51">
        <w:rPr>
          <w:lang w:val="es-MX"/>
        </w:rPr>
        <w:t>a</w:t>
      </w:r>
    </w:p>
    <w:sectPr w:rsidR="002E6D74" w:rsidRPr="008B7C51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67CBF"/>
    <w:multiLevelType w:val="multilevel"/>
    <w:tmpl w:val="19C4C21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792792E"/>
    <w:multiLevelType w:val="hybridMultilevel"/>
    <w:tmpl w:val="3F7E37B2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44254"/>
    <w:multiLevelType w:val="multilevel"/>
    <w:tmpl w:val="E15AF3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29548EC"/>
    <w:multiLevelType w:val="hybridMultilevel"/>
    <w:tmpl w:val="AE14C6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0"/>
  </w:num>
  <w:num w:numId="4">
    <w:abstractNumId w:val="15"/>
  </w:num>
  <w:num w:numId="5">
    <w:abstractNumId w:val="30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9"/>
  </w:num>
  <w:num w:numId="11">
    <w:abstractNumId w:val="10"/>
  </w:num>
  <w:num w:numId="12">
    <w:abstractNumId w:val="25"/>
  </w:num>
  <w:num w:numId="13">
    <w:abstractNumId w:val="18"/>
  </w:num>
  <w:num w:numId="14">
    <w:abstractNumId w:val="16"/>
  </w:num>
  <w:num w:numId="15">
    <w:abstractNumId w:val="11"/>
  </w:num>
  <w:num w:numId="16">
    <w:abstractNumId w:val="5"/>
  </w:num>
  <w:num w:numId="17">
    <w:abstractNumId w:val="0"/>
  </w:num>
  <w:num w:numId="18">
    <w:abstractNumId w:val="6"/>
  </w:num>
  <w:num w:numId="19">
    <w:abstractNumId w:val="24"/>
  </w:num>
  <w:num w:numId="20">
    <w:abstractNumId w:val="4"/>
  </w:num>
  <w:num w:numId="21">
    <w:abstractNumId w:val="23"/>
  </w:num>
  <w:num w:numId="22">
    <w:abstractNumId w:val="27"/>
  </w:num>
  <w:num w:numId="23">
    <w:abstractNumId w:val="13"/>
  </w:num>
  <w:num w:numId="24">
    <w:abstractNumId w:val="21"/>
  </w:num>
  <w:num w:numId="25">
    <w:abstractNumId w:val="14"/>
  </w:num>
  <w:num w:numId="26">
    <w:abstractNumId w:val="1"/>
  </w:num>
  <w:num w:numId="27">
    <w:abstractNumId w:val="19"/>
  </w:num>
  <w:num w:numId="28">
    <w:abstractNumId w:val="31"/>
  </w:num>
  <w:num w:numId="29">
    <w:abstractNumId w:val="9"/>
  </w:num>
  <w:num w:numId="30">
    <w:abstractNumId w:val="17"/>
  </w:num>
  <w:num w:numId="31">
    <w:abstractNumId w:val="12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F3"/>
    <w:rsid w:val="00001A3E"/>
    <w:rsid w:val="000067F3"/>
    <w:rsid w:val="00010B16"/>
    <w:rsid w:val="0001202F"/>
    <w:rsid w:val="00016EBB"/>
    <w:rsid w:val="00020FE6"/>
    <w:rsid w:val="0002264C"/>
    <w:rsid w:val="000257F7"/>
    <w:rsid w:val="00025965"/>
    <w:rsid w:val="00025FCA"/>
    <w:rsid w:val="00026361"/>
    <w:rsid w:val="00031E0D"/>
    <w:rsid w:val="000333A4"/>
    <w:rsid w:val="00037176"/>
    <w:rsid w:val="000420F3"/>
    <w:rsid w:val="000445C3"/>
    <w:rsid w:val="000446D0"/>
    <w:rsid w:val="000447A0"/>
    <w:rsid w:val="00044A6F"/>
    <w:rsid w:val="00047993"/>
    <w:rsid w:val="00050229"/>
    <w:rsid w:val="00050DCC"/>
    <w:rsid w:val="000522A4"/>
    <w:rsid w:val="00053156"/>
    <w:rsid w:val="00055F67"/>
    <w:rsid w:val="00060584"/>
    <w:rsid w:val="0006109F"/>
    <w:rsid w:val="000614FE"/>
    <w:rsid w:val="000650C7"/>
    <w:rsid w:val="000677B6"/>
    <w:rsid w:val="00075FD0"/>
    <w:rsid w:val="00080077"/>
    <w:rsid w:val="0008109D"/>
    <w:rsid w:val="00081FC1"/>
    <w:rsid w:val="00086094"/>
    <w:rsid w:val="000962A7"/>
    <w:rsid w:val="000966D8"/>
    <w:rsid w:val="000A0D4D"/>
    <w:rsid w:val="000A5466"/>
    <w:rsid w:val="000A6B49"/>
    <w:rsid w:val="000B28AB"/>
    <w:rsid w:val="000C6D08"/>
    <w:rsid w:val="000C6D47"/>
    <w:rsid w:val="000C770F"/>
    <w:rsid w:val="000D038E"/>
    <w:rsid w:val="000D2BB1"/>
    <w:rsid w:val="000D3F2F"/>
    <w:rsid w:val="000D40C1"/>
    <w:rsid w:val="000D5BC7"/>
    <w:rsid w:val="000D5BCB"/>
    <w:rsid w:val="000E3CB8"/>
    <w:rsid w:val="000E562D"/>
    <w:rsid w:val="000E6031"/>
    <w:rsid w:val="000E781E"/>
    <w:rsid w:val="000F06E8"/>
    <w:rsid w:val="000F2960"/>
    <w:rsid w:val="000F6184"/>
    <w:rsid w:val="0010056C"/>
    <w:rsid w:val="00104B47"/>
    <w:rsid w:val="0011160C"/>
    <w:rsid w:val="0011723B"/>
    <w:rsid w:val="001221A2"/>
    <w:rsid w:val="001245F7"/>
    <w:rsid w:val="0012634D"/>
    <w:rsid w:val="00127CEA"/>
    <w:rsid w:val="001312EA"/>
    <w:rsid w:val="00132FA3"/>
    <w:rsid w:val="001475BA"/>
    <w:rsid w:val="00147905"/>
    <w:rsid w:val="00152BC8"/>
    <w:rsid w:val="00154696"/>
    <w:rsid w:val="001546F7"/>
    <w:rsid w:val="00162175"/>
    <w:rsid w:val="00167440"/>
    <w:rsid w:val="00171072"/>
    <w:rsid w:val="0018172C"/>
    <w:rsid w:val="00181E46"/>
    <w:rsid w:val="00183C6A"/>
    <w:rsid w:val="00185828"/>
    <w:rsid w:val="0018743D"/>
    <w:rsid w:val="00192982"/>
    <w:rsid w:val="001947BC"/>
    <w:rsid w:val="00196587"/>
    <w:rsid w:val="001A1F6F"/>
    <w:rsid w:val="001A3A9D"/>
    <w:rsid w:val="001B5F33"/>
    <w:rsid w:val="001B79AF"/>
    <w:rsid w:val="001C31BD"/>
    <w:rsid w:val="001D2B19"/>
    <w:rsid w:val="001D7CBF"/>
    <w:rsid w:val="001E490C"/>
    <w:rsid w:val="0020100B"/>
    <w:rsid w:val="00201BA4"/>
    <w:rsid w:val="00206786"/>
    <w:rsid w:val="00211493"/>
    <w:rsid w:val="00212B84"/>
    <w:rsid w:val="00217186"/>
    <w:rsid w:val="00220261"/>
    <w:rsid w:val="002202E9"/>
    <w:rsid w:val="00220C67"/>
    <w:rsid w:val="0022552B"/>
    <w:rsid w:val="00225571"/>
    <w:rsid w:val="002310C4"/>
    <w:rsid w:val="00236663"/>
    <w:rsid w:val="0023766F"/>
    <w:rsid w:val="00250667"/>
    <w:rsid w:val="002551CD"/>
    <w:rsid w:val="0026355D"/>
    <w:rsid w:val="002668B0"/>
    <w:rsid w:val="00270E02"/>
    <w:rsid w:val="00273268"/>
    <w:rsid w:val="002800B6"/>
    <w:rsid w:val="00285870"/>
    <w:rsid w:val="00286D9B"/>
    <w:rsid w:val="00287D5E"/>
    <w:rsid w:val="0029343D"/>
    <w:rsid w:val="002948FE"/>
    <w:rsid w:val="00296118"/>
    <w:rsid w:val="002A1F5E"/>
    <w:rsid w:val="002B6C81"/>
    <w:rsid w:val="002C4AAD"/>
    <w:rsid w:val="002C79BB"/>
    <w:rsid w:val="002D20D5"/>
    <w:rsid w:val="002D47B6"/>
    <w:rsid w:val="002D5D57"/>
    <w:rsid w:val="002E6655"/>
    <w:rsid w:val="002E6D74"/>
    <w:rsid w:val="002E77DB"/>
    <w:rsid w:val="002E7F25"/>
    <w:rsid w:val="002F04AA"/>
    <w:rsid w:val="002F3928"/>
    <w:rsid w:val="00301EF2"/>
    <w:rsid w:val="00302F13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63E8"/>
    <w:rsid w:val="003339FD"/>
    <w:rsid w:val="00335126"/>
    <w:rsid w:val="00335C09"/>
    <w:rsid w:val="0033789B"/>
    <w:rsid w:val="00346F7C"/>
    <w:rsid w:val="003516D0"/>
    <w:rsid w:val="003537CF"/>
    <w:rsid w:val="00356E24"/>
    <w:rsid w:val="00363B7F"/>
    <w:rsid w:val="00364115"/>
    <w:rsid w:val="0036597C"/>
    <w:rsid w:val="003708CE"/>
    <w:rsid w:val="00371F1A"/>
    <w:rsid w:val="00372E0B"/>
    <w:rsid w:val="00374FCD"/>
    <w:rsid w:val="003774F2"/>
    <w:rsid w:val="00377609"/>
    <w:rsid w:val="00381ABF"/>
    <w:rsid w:val="003876AB"/>
    <w:rsid w:val="003927B5"/>
    <w:rsid w:val="003959EB"/>
    <w:rsid w:val="003A0C93"/>
    <w:rsid w:val="003A277F"/>
    <w:rsid w:val="003A602E"/>
    <w:rsid w:val="003B15B0"/>
    <w:rsid w:val="003B1A49"/>
    <w:rsid w:val="003B258E"/>
    <w:rsid w:val="003B3073"/>
    <w:rsid w:val="003B3D05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4469"/>
    <w:rsid w:val="003D4616"/>
    <w:rsid w:val="003E143F"/>
    <w:rsid w:val="003E4E8E"/>
    <w:rsid w:val="003F084A"/>
    <w:rsid w:val="003F0BFB"/>
    <w:rsid w:val="003F6524"/>
    <w:rsid w:val="0040012E"/>
    <w:rsid w:val="00400265"/>
    <w:rsid w:val="00405E8D"/>
    <w:rsid w:val="00407FC9"/>
    <w:rsid w:val="00410D15"/>
    <w:rsid w:val="004126AF"/>
    <w:rsid w:val="0041292E"/>
    <w:rsid w:val="004141EB"/>
    <w:rsid w:val="004142B5"/>
    <w:rsid w:val="004156C4"/>
    <w:rsid w:val="00417290"/>
    <w:rsid w:val="0042159C"/>
    <w:rsid w:val="004246DB"/>
    <w:rsid w:val="00424BB5"/>
    <w:rsid w:val="00424DCD"/>
    <w:rsid w:val="004300A6"/>
    <w:rsid w:val="00432A74"/>
    <w:rsid w:val="004332AE"/>
    <w:rsid w:val="00435945"/>
    <w:rsid w:val="004379CE"/>
    <w:rsid w:val="00437D52"/>
    <w:rsid w:val="0044407D"/>
    <w:rsid w:val="0044781C"/>
    <w:rsid w:val="00452FA8"/>
    <w:rsid w:val="00453661"/>
    <w:rsid w:val="004537AF"/>
    <w:rsid w:val="00454AE9"/>
    <w:rsid w:val="00455161"/>
    <w:rsid w:val="00456F87"/>
    <w:rsid w:val="004642B8"/>
    <w:rsid w:val="00464862"/>
    <w:rsid w:val="00466E4C"/>
    <w:rsid w:val="00471EFB"/>
    <w:rsid w:val="00472261"/>
    <w:rsid w:val="00472F2D"/>
    <w:rsid w:val="00476C16"/>
    <w:rsid w:val="00480559"/>
    <w:rsid w:val="004807C9"/>
    <w:rsid w:val="004942AD"/>
    <w:rsid w:val="00494725"/>
    <w:rsid w:val="004A0932"/>
    <w:rsid w:val="004A23A9"/>
    <w:rsid w:val="004A26C0"/>
    <w:rsid w:val="004B0059"/>
    <w:rsid w:val="004B200B"/>
    <w:rsid w:val="004B2DB5"/>
    <w:rsid w:val="004B7EF2"/>
    <w:rsid w:val="004C1845"/>
    <w:rsid w:val="004C5C44"/>
    <w:rsid w:val="004C64D3"/>
    <w:rsid w:val="004D0D6E"/>
    <w:rsid w:val="004D5E7D"/>
    <w:rsid w:val="004D6C31"/>
    <w:rsid w:val="004E3A4B"/>
    <w:rsid w:val="004E3C68"/>
    <w:rsid w:val="004E4211"/>
    <w:rsid w:val="004E484F"/>
    <w:rsid w:val="004E6C76"/>
    <w:rsid w:val="004F03F7"/>
    <w:rsid w:val="004F6110"/>
    <w:rsid w:val="004F6B0F"/>
    <w:rsid w:val="005012AE"/>
    <w:rsid w:val="0050216B"/>
    <w:rsid w:val="005135CA"/>
    <w:rsid w:val="00514C6D"/>
    <w:rsid w:val="00517B3E"/>
    <w:rsid w:val="00517FB1"/>
    <w:rsid w:val="00522392"/>
    <w:rsid w:val="00523268"/>
    <w:rsid w:val="0052636F"/>
    <w:rsid w:val="0053278E"/>
    <w:rsid w:val="00536B9B"/>
    <w:rsid w:val="0053711D"/>
    <w:rsid w:val="00540B45"/>
    <w:rsid w:val="00542202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9594D"/>
    <w:rsid w:val="00597718"/>
    <w:rsid w:val="005A27FF"/>
    <w:rsid w:val="005A48CF"/>
    <w:rsid w:val="005A5400"/>
    <w:rsid w:val="005A6DF4"/>
    <w:rsid w:val="005B11D9"/>
    <w:rsid w:val="005B6DBF"/>
    <w:rsid w:val="005C0887"/>
    <w:rsid w:val="005C16A7"/>
    <w:rsid w:val="005C1B15"/>
    <w:rsid w:val="005C3A18"/>
    <w:rsid w:val="005D24EA"/>
    <w:rsid w:val="005D43C7"/>
    <w:rsid w:val="005D4FC6"/>
    <w:rsid w:val="005D5495"/>
    <w:rsid w:val="005E26F6"/>
    <w:rsid w:val="005E2DE9"/>
    <w:rsid w:val="005F035B"/>
    <w:rsid w:val="005F05DA"/>
    <w:rsid w:val="005F4737"/>
    <w:rsid w:val="005F59B1"/>
    <w:rsid w:val="005F6392"/>
    <w:rsid w:val="005F6530"/>
    <w:rsid w:val="00607E66"/>
    <w:rsid w:val="006108A2"/>
    <w:rsid w:val="00613E72"/>
    <w:rsid w:val="00615830"/>
    <w:rsid w:val="00623778"/>
    <w:rsid w:val="006256C3"/>
    <w:rsid w:val="00635216"/>
    <w:rsid w:val="00642401"/>
    <w:rsid w:val="00644596"/>
    <w:rsid w:val="00644B8F"/>
    <w:rsid w:val="00646D0A"/>
    <w:rsid w:val="00650357"/>
    <w:rsid w:val="00651B37"/>
    <w:rsid w:val="00653768"/>
    <w:rsid w:val="00653F35"/>
    <w:rsid w:val="00654719"/>
    <w:rsid w:val="00656331"/>
    <w:rsid w:val="00667DA7"/>
    <w:rsid w:val="00670C1F"/>
    <w:rsid w:val="00680BD8"/>
    <w:rsid w:val="006822D9"/>
    <w:rsid w:val="006829BB"/>
    <w:rsid w:val="006838A7"/>
    <w:rsid w:val="006872BF"/>
    <w:rsid w:val="00694EB8"/>
    <w:rsid w:val="006A24DC"/>
    <w:rsid w:val="006A6F98"/>
    <w:rsid w:val="006A792A"/>
    <w:rsid w:val="006B10B9"/>
    <w:rsid w:val="006B29E2"/>
    <w:rsid w:val="006B4427"/>
    <w:rsid w:val="006B5E55"/>
    <w:rsid w:val="006B7392"/>
    <w:rsid w:val="006C40BC"/>
    <w:rsid w:val="006C506B"/>
    <w:rsid w:val="006C604A"/>
    <w:rsid w:val="006C6654"/>
    <w:rsid w:val="006C6ED9"/>
    <w:rsid w:val="006D00D4"/>
    <w:rsid w:val="006D0D50"/>
    <w:rsid w:val="006D6526"/>
    <w:rsid w:val="006D7203"/>
    <w:rsid w:val="006E027C"/>
    <w:rsid w:val="006E105D"/>
    <w:rsid w:val="006E3167"/>
    <w:rsid w:val="006E54CD"/>
    <w:rsid w:val="006E63CA"/>
    <w:rsid w:val="006E6A7F"/>
    <w:rsid w:val="006E7D96"/>
    <w:rsid w:val="006F1691"/>
    <w:rsid w:val="006F18E4"/>
    <w:rsid w:val="006F1F64"/>
    <w:rsid w:val="0071328F"/>
    <w:rsid w:val="007169F9"/>
    <w:rsid w:val="00721A39"/>
    <w:rsid w:val="007234EC"/>
    <w:rsid w:val="00726317"/>
    <w:rsid w:val="00731A27"/>
    <w:rsid w:val="00732F4C"/>
    <w:rsid w:val="00733165"/>
    <w:rsid w:val="00735528"/>
    <w:rsid w:val="00735AB0"/>
    <w:rsid w:val="00735E61"/>
    <w:rsid w:val="00743917"/>
    <w:rsid w:val="0075234C"/>
    <w:rsid w:val="00752CAA"/>
    <w:rsid w:val="00757D2D"/>
    <w:rsid w:val="00761A3D"/>
    <w:rsid w:val="00765ABF"/>
    <w:rsid w:val="00772303"/>
    <w:rsid w:val="0077574B"/>
    <w:rsid w:val="00777AD5"/>
    <w:rsid w:val="007808E8"/>
    <w:rsid w:val="00784A86"/>
    <w:rsid w:val="007A1304"/>
    <w:rsid w:val="007A6204"/>
    <w:rsid w:val="007A68EA"/>
    <w:rsid w:val="007B0275"/>
    <w:rsid w:val="007B19F8"/>
    <w:rsid w:val="007B59C2"/>
    <w:rsid w:val="007C1BC4"/>
    <w:rsid w:val="007C6BA0"/>
    <w:rsid w:val="007D3FA0"/>
    <w:rsid w:val="007D6AEC"/>
    <w:rsid w:val="007E4726"/>
    <w:rsid w:val="007E5A43"/>
    <w:rsid w:val="007F020A"/>
    <w:rsid w:val="007F0D87"/>
    <w:rsid w:val="007F205C"/>
    <w:rsid w:val="007F3C78"/>
    <w:rsid w:val="007F5476"/>
    <w:rsid w:val="00802D5A"/>
    <w:rsid w:val="00810FE5"/>
    <w:rsid w:val="00811905"/>
    <w:rsid w:val="00811C26"/>
    <w:rsid w:val="00813F19"/>
    <w:rsid w:val="00816B43"/>
    <w:rsid w:val="008200BB"/>
    <w:rsid w:val="00821903"/>
    <w:rsid w:val="00830B64"/>
    <w:rsid w:val="0083287F"/>
    <w:rsid w:val="00842CC9"/>
    <w:rsid w:val="0085364D"/>
    <w:rsid w:val="00854E73"/>
    <w:rsid w:val="00855589"/>
    <w:rsid w:val="00855C74"/>
    <w:rsid w:val="008579C7"/>
    <w:rsid w:val="00857D32"/>
    <w:rsid w:val="00863C10"/>
    <w:rsid w:val="00867507"/>
    <w:rsid w:val="008702F3"/>
    <w:rsid w:val="00870397"/>
    <w:rsid w:val="00873746"/>
    <w:rsid w:val="00881311"/>
    <w:rsid w:val="00882A74"/>
    <w:rsid w:val="0088315B"/>
    <w:rsid w:val="0089150F"/>
    <w:rsid w:val="00892F3B"/>
    <w:rsid w:val="00893908"/>
    <w:rsid w:val="00896C19"/>
    <w:rsid w:val="008A2BF5"/>
    <w:rsid w:val="008A380A"/>
    <w:rsid w:val="008A544D"/>
    <w:rsid w:val="008B083F"/>
    <w:rsid w:val="008B1CF0"/>
    <w:rsid w:val="008B4415"/>
    <w:rsid w:val="008B45B7"/>
    <w:rsid w:val="008B7C51"/>
    <w:rsid w:val="008C15A2"/>
    <w:rsid w:val="008C3751"/>
    <w:rsid w:val="008C488B"/>
    <w:rsid w:val="008C7820"/>
    <w:rsid w:val="008D12F3"/>
    <w:rsid w:val="008D264B"/>
    <w:rsid w:val="008D3BFE"/>
    <w:rsid w:val="008D53AB"/>
    <w:rsid w:val="008E0E9B"/>
    <w:rsid w:val="008E52AA"/>
    <w:rsid w:val="008F1F89"/>
    <w:rsid w:val="008F6880"/>
    <w:rsid w:val="0090034A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7599"/>
    <w:rsid w:val="00921A30"/>
    <w:rsid w:val="0092428E"/>
    <w:rsid w:val="0092485B"/>
    <w:rsid w:val="0092709E"/>
    <w:rsid w:val="00930951"/>
    <w:rsid w:val="00931CEB"/>
    <w:rsid w:val="00936057"/>
    <w:rsid w:val="00940312"/>
    <w:rsid w:val="00942014"/>
    <w:rsid w:val="0094669D"/>
    <w:rsid w:val="009522F8"/>
    <w:rsid w:val="0095244A"/>
    <w:rsid w:val="00952E79"/>
    <w:rsid w:val="009565B8"/>
    <w:rsid w:val="009609F1"/>
    <w:rsid w:val="00964A6B"/>
    <w:rsid w:val="00971E37"/>
    <w:rsid w:val="009735D1"/>
    <w:rsid w:val="00985317"/>
    <w:rsid w:val="00985CBA"/>
    <w:rsid w:val="00987041"/>
    <w:rsid w:val="00993E80"/>
    <w:rsid w:val="009A0E69"/>
    <w:rsid w:val="009A203D"/>
    <w:rsid w:val="009A3F8C"/>
    <w:rsid w:val="009B131E"/>
    <w:rsid w:val="009B2E14"/>
    <w:rsid w:val="009B63F0"/>
    <w:rsid w:val="009B7583"/>
    <w:rsid w:val="009C22F0"/>
    <w:rsid w:val="009D191F"/>
    <w:rsid w:val="009D1C3F"/>
    <w:rsid w:val="009E3100"/>
    <w:rsid w:val="009E31D6"/>
    <w:rsid w:val="009E4DE5"/>
    <w:rsid w:val="009E71CB"/>
    <w:rsid w:val="009F1293"/>
    <w:rsid w:val="009F24D7"/>
    <w:rsid w:val="009F2B9F"/>
    <w:rsid w:val="009F649D"/>
    <w:rsid w:val="00A018F0"/>
    <w:rsid w:val="00A13AF0"/>
    <w:rsid w:val="00A13D13"/>
    <w:rsid w:val="00A1435E"/>
    <w:rsid w:val="00A17FF8"/>
    <w:rsid w:val="00A2079E"/>
    <w:rsid w:val="00A212F3"/>
    <w:rsid w:val="00A22DAC"/>
    <w:rsid w:val="00A32144"/>
    <w:rsid w:val="00A33967"/>
    <w:rsid w:val="00A36B7C"/>
    <w:rsid w:val="00A40D27"/>
    <w:rsid w:val="00A42599"/>
    <w:rsid w:val="00A44C78"/>
    <w:rsid w:val="00A45A22"/>
    <w:rsid w:val="00A45F63"/>
    <w:rsid w:val="00A53359"/>
    <w:rsid w:val="00A538DE"/>
    <w:rsid w:val="00A54457"/>
    <w:rsid w:val="00A551FC"/>
    <w:rsid w:val="00A56CF6"/>
    <w:rsid w:val="00A56E58"/>
    <w:rsid w:val="00A673C3"/>
    <w:rsid w:val="00A747EB"/>
    <w:rsid w:val="00A75A0D"/>
    <w:rsid w:val="00A8109D"/>
    <w:rsid w:val="00A918AB"/>
    <w:rsid w:val="00A96651"/>
    <w:rsid w:val="00A97DA5"/>
    <w:rsid w:val="00AA5113"/>
    <w:rsid w:val="00AA766E"/>
    <w:rsid w:val="00AA7B91"/>
    <w:rsid w:val="00AA7E37"/>
    <w:rsid w:val="00AB1D39"/>
    <w:rsid w:val="00AC1155"/>
    <w:rsid w:val="00AC1AF4"/>
    <w:rsid w:val="00AC1BEF"/>
    <w:rsid w:val="00AC2F48"/>
    <w:rsid w:val="00AC4638"/>
    <w:rsid w:val="00AD22B9"/>
    <w:rsid w:val="00AE474B"/>
    <w:rsid w:val="00AE5899"/>
    <w:rsid w:val="00AE7604"/>
    <w:rsid w:val="00AE7959"/>
    <w:rsid w:val="00AF09E3"/>
    <w:rsid w:val="00AF6C02"/>
    <w:rsid w:val="00AF724E"/>
    <w:rsid w:val="00B002E1"/>
    <w:rsid w:val="00B00D2C"/>
    <w:rsid w:val="00B02B0C"/>
    <w:rsid w:val="00B04785"/>
    <w:rsid w:val="00B05E8B"/>
    <w:rsid w:val="00B071A2"/>
    <w:rsid w:val="00B11BF3"/>
    <w:rsid w:val="00B11C63"/>
    <w:rsid w:val="00B12396"/>
    <w:rsid w:val="00B142F9"/>
    <w:rsid w:val="00B22B97"/>
    <w:rsid w:val="00B265CD"/>
    <w:rsid w:val="00B27EE7"/>
    <w:rsid w:val="00B27F24"/>
    <w:rsid w:val="00B31E05"/>
    <w:rsid w:val="00B416A9"/>
    <w:rsid w:val="00B427D2"/>
    <w:rsid w:val="00B43EFC"/>
    <w:rsid w:val="00B51E05"/>
    <w:rsid w:val="00B53D21"/>
    <w:rsid w:val="00B612DC"/>
    <w:rsid w:val="00B64B16"/>
    <w:rsid w:val="00B66B05"/>
    <w:rsid w:val="00B72A14"/>
    <w:rsid w:val="00B72FCC"/>
    <w:rsid w:val="00B756B3"/>
    <w:rsid w:val="00B87125"/>
    <w:rsid w:val="00B91B58"/>
    <w:rsid w:val="00B92602"/>
    <w:rsid w:val="00B9273B"/>
    <w:rsid w:val="00BA1C8C"/>
    <w:rsid w:val="00BA56F1"/>
    <w:rsid w:val="00BA5BB3"/>
    <w:rsid w:val="00BA5CD8"/>
    <w:rsid w:val="00BB26E9"/>
    <w:rsid w:val="00BB5B17"/>
    <w:rsid w:val="00BD02EE"/>
    <w:rsid w:val="00BD4BAA"/>
    <w:rsid w:val="00BE7B5D"/>
    <w:rsid w:val="00BF06B9"/>
    <w:rsid w:val="00BF2D6D"/>
    <w:rsid w:val="00BF7AD0"/>
    <w:rsid w:val="00C01DD1"/>
    <w:rsid w:val="00C0471C"/>
    <w:rsid w:val="00C063FF"/>
    <w:rsid w:val="00C1189B"/>
    <w:rsid w:val="00C126BD"/>
    <w:rsid w:val="00C14DE9"/>
    <w:rsid w:val="00C16DD8"/>
    <w:rsid w:val="00C22DF1"/>
    <w:rsid w:val="00C23B62"/>
    <w:rsid w:val="00C27B31"/>
    <w:rsid w:val="00C342EC"/>
    <w:rsid w:val="00C34CBB"/>
    <w:rsid w:val="00C35552"/>
    <w:rsid w:val="00C4656C"/>
    <w:rsid w:val="00C56B1D"/>
    <w:rsid w:val="00C56B9F"/>
    <w:rsid w:val="00C60B52"/>
    <w:rsid w:val="00C65466"/>
    <w:rsid w:val="00C659A8"/>
    <w:rsid w:val="00C761D5"/>
    <w:rsid w:val="00C762D5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4B04"/>
    <w:rsid w:val="00CB5183"/>
    <w:rsid w:val="00CC215A"/>
    <w:rsid w:val="00CC469F"/>
    <w:rsid w:val="00CC6CA4"/>
    <w:rsid w:val="00CD1038"/>
    <w:rsid w:val="00CD1601"/>
    <w:rsid w:val="00CD3C36"/>
    <w:rsid w:val="00CD3DE0"/>
    <w:rsid w:val="00CD58AC"/>
    <w:rsid w:val="00CD5966"/>
    <w:rsid w:val="00CD676F"/>
    <w:rsid w:val="00CE2AAE"/>
    <w:rsid w:val="00CE353A"/>
    <w:rsid w:val="00CE7E11"/>
    <w:rsid w:val="00CF2141"/>
    <w:rsid w:val="00CF3EFD"/>
    <w:rsid w:val="00D038F2"/>
    <w:rsid w:val="00D04B2B"/>
    <w:rsid w:val="00D0672B"/>
    <w:rsid w:val="00D06C38"/>
    <w:rsid w:val="00D0772E"/>
    <w:rsid w:val="00D10909"/>
    <w:rsid w:val="00D11DAF"/>
    <w:rsid w:val="00D15B1A"/>
    <w:rsid w:val="00D2009C"/>
    <w:rsid w:val="00D221E3"/>
    <w:rsid w:val="00D245FF"/>
    <w:rsid w:val="00D256A5"/>
    <w:rsid w:val="00D26466"/>
    <w:rsid w:val="00D269BB"/>
    <w:rsid w:val="00D377F0"/>
    <w:rsid w:val="00D414EB"/>
    <w:rsid w:val="00D42F1F"/>
    <w:rsid w:val="00D4768A"/>
    <w:rsid w:val="00D50736"/>
    <w:rsid w:val="00D51428"/>
    <w:rsid w:val="00D61D8E"/>
    <w:rsid w:val="00D62F3E"/>
    <w:rsid w:val="00D646A2"/>
    <w:rsid w:val="00D66B2E"/>
    <w:rsid w:val="00D73621"/>
    <w:rsid w:val="00D77EE7"/>
    <w:rsid w:val="00D80FD8"/>
    <w:rsid w:val="00D86690"/>
    <w:rsid w:val="00D90B70"/>
    <w:rsid w:val="00D914AB"/>
    <w:rsid w:val="00D91BDD"/>
    <w:rsid w:val="00D965E8"/>
    <w:rsid w:val="00D97D69"/>
    <w:rsid w:val="00DA04F5"/>
    <w:rsid w:val="00DA140B"/>
    <w:rsid w:val="00DA1DBD"/>
    <w:rsid w:val="00DA78E0"/>
    <w:rsid w:val="00DB0602"/>
    <w:rsid w:val="00DB1185"/>
    <w:rsid w:val="00DB3BE7"/>
    <w:rsid w:val="00DC7C15"/>
    <w:rsid w:val="00DD0125"/>
    <w:rsid w:val="00DD7437"/>
    <w:rsid w:val="00DE37DA"/>
    <w:rsid w:val="00DF03A9"/>
    <w:rsid w:val="00DF153F"/>
    <w:rsid w:val="00DF1C18"/>
    <w:rsid w:val="00DF24B9"/>
    <w:rsid w:val="00DF25E8"/>
    <w:rsid w:val="00DF424A"/>
    <w:rsid w:val="00E03DD9"/>
    <w:rsid w:val="00E04687"/>
    <w:rsid w:val="00E05ADB"/>
    <w:rsid w:val="00E05D85"/>
    <w:rsid w:val="00E235B3"/>
    <w:rsid w:val="00E265CC"/>
    <w:rsid w:val="00E267B0"/>
    <w:rsid w:val="00E30821"/>
    <w:rsid w:val="00E3215E"/>
    <w:rsid w:val="00E37C8C"/>
    <w:rsid w:val="00E502A6"/>
    <w:rsid w:val="00E50B0E"/>
    <w:rsid w:val="00E52771"/>
    <w:rsid w:val="00E56638"/>
    <w:rsid w:val="00E60505"/>
    <w:rsid w:val="00E62BE7"/>
    <w:rsid w:val="00E64513"/>
    <w:rsid w:val="00E64DA0"/>
    <w:rsid w:val="00E716AE"/>
    <w:rsid w:val="00E760B4"/>
    <w:rsid w:val="00E7652F"/>
    <w:rsid w:val="00E76EE2"/>
    <w:rsid w:val="00E806CC"/>
    <w:rsid w:val="00E83F06"/>
    <w:rsid w:val="00E931D8"/>
    <w:rsid w:val="00E94947"/>
    <w:rsid w:val="00EA17D7"/>
    <w:rsid w:val="00EA742F"/>
    <w:rsid w:val="00EB405D"/>
    <w:rsid w:val="00EB5B08"/>
    <w:rsid w:val="00EB6117"/>
    <w:rsid w:val="00EC249B"/>
    <w:rsid w:val="00EC3703"/>
    <w:rsid w:val="00EC57A6"/>
    <w:rsid w:val="00ED40C9"/>
    <w:rsid w:val="00ED525D"/>
    <w:rsid w:val="00ED552E"/>
    <w:rsid w:val="00ED5BEF"/>
    <w:rsid w:val="00ED6C35"/>
    <w:rsid w:val="00ED7C47"/>
    <w:rsid w:val="00EE0FDC"/>
    <w:rsid w:val="00EE1FA7"/>
    <w:rsid w:val="00EE2AF3"/>
    <w:rsid w:val="00EF2085"/>
    <w:rsid w:val="00EF2094"/>
    <w:rsid w:val="00EF7EF5"/>
    <w:rsid w:val="00F04E9B"/>
    <w:rsid w:val="00F04EC4"/>
    <w:rsid w:val="00F054FD"/>
    <w:rsid w:val="00F06028"/>
    <w:rsid w:val="00F17545"/>
    <w:rsid w:val="00F20050"/>
    <w:rsid w:val="00F235B5"/>
    <w:rsid w:val="00F24905"/>
    <w:rsid w:val="00F25E42"/>
    <w:rsid w:val="00F27DEF"/>
    <w:rsid w:val="00F33D5D"/>
    <w:rsid w:val="00F40FF9"/>
    <w:rsid w:val="00F413CD"/>
    <w:rsid w:val="00F42F37"/>
    <w:rsid w:val="00F45B61"/>
    <w:rsid w:val="00F5151E"/>
    <w:rsid w:val="00F51AC2"/>
    <w:rsid w:val="00F52121"/>
    <w:rsid w:val="00F60186"/>
    <w:rsid w:val="00F614FF"/>
    <w:rsid w:val="00F6232C"/>
    <w:rsid w:val="00F661F9"/>
    <w:rsid w:val="00F713A1"/>
    <w:rsid w:val="00F73FA9"/>
    <w:rsid w:val="00F74D90"/>
    <w:rsid w:val="00F75311"/>
    <w:rsid w:val="00F75794"/>
    <w:rsid w:val="00F75D6D"/>
    <w:rsid w:val="00F77D4F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2514"/>
    <w:rsid w:val="00FA329B"/>
    <w:rsid w:val="00FC3334"/>
    <w:rsid w:val="00FC3456"/>
    <w:rsid w:val="00FC4F04"/>
    <w:rsid w:val="00FC7FCA"/>
    <w:rsid w:val="00FD08ED"/>
    <w:rsid w:val="00FD716E"/>
    <w:rsid w:val="00FE556A"/>
    <w:rsid w:val="00FE64C5"/>
    <w:rsid w:val="00FF0629"/>
    <w:rsid w:val="00FF13AE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8</cp:revision>
  <cp:lastPrinted>2013-08-26T21:28:00Z</cp:lastPrinted>
  <dcterms:created xsi:type="dcterms:W3CDTF">2014-01-05T05:23:00Z</dcterms:created>
  <dcterms:modified xsi:type="dcterms:W3CDTF">2014-01-13T16:55:00Z</dcterms:modified>
</cp:coreProperties>
</file>