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34B" w:rsidRPr="00973AAB" w:rsidRDefault="0080634B" w:rsidP="0080634B">
      <w:pPr>
        <w:spacing w:before="0" w:after="0" w:line="240" w:lineRule="auto"/>
        <w:jc w:val="center"/>
        <w:rPr>
          <w:b/>
          <w:lang w:val="es-MX"/>
        </w:rPr>
      </w:pPr>
      <w:r w:rsidRPr="00973AAB">
        <w:rPr>
          <w:b/>
          <w:lang w:val="es-MX"/>
        </w:rPr>
        <w:t>ACTA 2</w:t>
      </w:r>
      <w:r>
        <w:rPr>
          <w:b/>
          <w:lang w:val="es-MX"/>
        </w:rPr>
        <w:t>8</w:t>
      </w:r>
      <w:r w:rsidRPr="00973AAB">
        <w:rPr>
          <w:b/>
          <w:lang w:val="es-MX"/>
        </w:rPr>
        <w:t>-13</w:t>
      </w:r>
    </w:p>
    <w:p w:rsidR="0080634B" w:rsidRPr="00973AAB" w:rsidRDefault="0080634B" w:rsidP="0080634B">
      <w:pPr>
        <w:spacing w:before="0" w:after="0" w:line="240" w:lineRule="auto"/>
        <w:ind w:firstLine="708"/>
        <w:jc w:val="center"/>
        <w:rPr>
          <w:b/>
          <w:lang w:val="es-MX"/>
        </w:rPr>
      </w:pPr>
    </w:p>
    <w:p w:rsidR="0080634B" w:rsidRPr="00973AAB" w:rsidRDefault="0080634B" w:rsidP="0080634B">
      <w:pPr>
        <w:spacing w:before="0" w:after="0" w:line="240" w:lineRule="auto"/>
        <w:contextualSpacing/>
        <w:rPr>
          <w:lang w:val="es-MX"/>
        </w:rPr>
      </w:pPr>
      <w:r w:rsidRPr="00973AAB">
        <w:rPr>
          <w:lang w:val="es-MX"/>
        </w:rPr>
        <w:t>Sesión Ordinaria número veinti</w:t>
      </w:r>
      <w:r>
        <w:rPr>
          <w:lang w:val="es-MX"/>
        </w:rPr>
        <w:t>ocho</w:t>
      </w:r>
      <w:r w:rsidRPr="00973AAB">
        <w:rPr>
          <w:lang w:val="es-MX"/>
        </w:rPr>
        <w:t xml:space="preserve">-dos mil trece del lunes </w:t>
      </w:r>
      <w:r>
        <w:rPr>
          <w:lang w:val="es-MX"/>
        </w:rPr>
        <w:t>doce</w:t>
      </w:r>
      <w:r w:rsidRPr="00973AAB">
        <w:rPr>
          <w:lang w:val="es-MX"/>
        </w:rPr>
        <w:t xml:space="preserve"> de agosto de dos mil trece. Inicio de la sesión a las diecisiete horas con </w:t>
      </w:r>
      <w:r>
        <w:rPr>
          <w:lang w:val="es-MX"/>
        </w:rPr>
        <w:t xml:space="preserve">cinco </w:t>
      </w:r>
      <w:r w:rsidRPr="00973AAB">
        <w:rPr>
          <w:lang w:val="es-MX"/>
        </w:rPr>
        <w:t>minutos en el Colegio de Periodistas.</w:t>
      </w:r>
    </w:p>
    <w:p w:rsidR="0080634B" w:rsidRPr="00973AAB" w:rsidRDefault="0080634B" w:rsidP="0080634B">
      <w:pPr>
        <w:spacing w:before="0" w:after="0" w:line="240" w:lineRule="auto"/>
        <w:contextualSpacing/>
        <w:rPr>
          <w:b/>
          <w:lang w:val="es-MX"/>
        </w:rPr>
      </w:pPr>
    </w:p>
    <w:p w:rsidR="0080634B" w:rsidRDefault="0080634B" w:rsidP="00223C87">
      <w:pPr>
        <w:spacing w:before="0" w:after="0"/>
        <w:contextualSpacing/>
        <w:rPr>
          <w:b/>
          <w:lang w:val="es-MX"/>
        </w:rPr>
      </w:pPr>
      <w:r w:rsidRPr="00973AAB">
        <w:rPr>
          <w:b/>
          <w:lang w:val="es-MX"/>
        </w:rPr>
        <w:t>Presentes:</w:t>
      </w:r>
    </w:p>
    <w:p w:rsidR="0080634B" w:rsidRPr="00973AAB" w:rsidRDefault="0080634B" w:rsidP="00223C87">
      <w:pPr>
        <w:spacing w:before="0" w:after="0"/>
        <w:rPr>
          <w:lang w:val="es-MX"/>
        </w:rPr>
      </w:pPr>
      <w:r w:rsidRPr="00973AAB">
        <w:rPr>
          <w:lang w:val="es-MX"/>
        </w:rPr>
        <w:t>Guillermo Cubillos Sánchez</w:t>
      </w:r>
      <w:r w:rsidRPr="00973AAB">
        <w:rPr>
          <w:lang w:val="es-MX"/>
        </w:rPr>
        <w:tab/>
        <w:t>Presidente</w:t>
      </w:r>
    </w:p>
    <w:p w:rsidR="0080634B" w:rsidRPr="00973AAB" w:rsidRDefault="0080634B" w:rsidP="00223C87">
      <w:pPr>
        <w:spacing w:before="0" w:after="0"/>
        <w:rPr>
          <w:lang w:val="es-MX"/>
        </w:rPr>
      </w:pPr>
      <w:r w:rsidRPr="00973AAB">
        <w:rPr>
          <w:lang w:val="es-MX"/>
        </w:rPr>
        <w:t>Jéssica Zeledón Alfaro</w:t>
      </w:r>
      <w:r w:rsidRPr="00973AAB">
        <w:rPr>
          <w:lang w:val="es-MX"/>
        </w:rPr>
        <w:tab/>
        <w:t>Secretaria</w:t>
      </w:r>
    </w:p>
    <w:p w:rsidR="0080634B" w:rsidRPr="00973AAB" w:rsidRDefault="0080634B" w:rsidP="00223C87">
      <w:pPr>
        <w:spacing w:before="0" w:after="0"/>
        <w:rPr>
          <w:lang w:val="es-MX"/>
        </w:rPr>
      </w:pPr>
      <w:r w:rsidRPr="00973AAB">
        <w:rPr>
          <w:lang w:val="es-MX"/>
        </w:rPr>
        <w:t xml:space="preserve">Rosa Arguello Mora  </w:t>
      </w:r>
      <w:r w:rsidRPr="00973AAB">
        <w:rPr>
          <w:lang w:val="es-MX"/>
        </w:rPr>
        <w:tab/>
      </w:r>
      <w:r w:rsidRPr="00973AAB">
        <w:rPr>
          <w:lang w:val="es-MX"/>
        </w:rPr>
        <w:tab/>
        <w:t>Vocal II</w:t>
      </w:r>
    </w:p>
    <w:p w:rsidR="001469DC" w:rsidRDefault="001469DC" w:rsidP="00223C87">
      <w:pPr>
        <w:spacing w:before="0" w:after="0"/>
        <w:contextualSpacing/>
        <w:rPr>
          <w:lang w:val="es-MX"/>
        </w:rPr>
      </w:pPr>
      <w:r w:rsidRPr="00973AAB">
        <w:rPr>
          <w:lang w:val="es-MX"/>
        </w:rPr>
        <w:t>Martha Zamora Castillo</w:t>
      </w:r>
      <w:r w:rsidRPr="00973AAB">
        <w:rPr>
          <w:lang w:val="es-MX"/>
        </w:rPr>
        <w:tab/>
        <w:t>Vocal I</w:t>
      </w:r>
    </w:p>
    <w:p w:rsidR="00CB6942" w:rsidRPr="00973AAB" w:rsidRDefault="00CB6942" w:rsidP="00223C87">
      <w:pPr>
        <w:spacing w:before="0" w:after="0"/>
        <w:rPr>
          <w:lang w:val="es-MX"/>
        </w:rPr>
      </w:pPr>
      <w:r>
        <w:rPr>
          <w:lang w:val="es-MX"/>
        </w:rPr>
        <w:t xml:space="preserve">Ricardo Osorno </w:t>
      </w:r>
      <w:r w:rsidR="00790BB4">
        <w:rPr>
          <w:lang w:val="es-MX"/>
        </w:rPr>
        <w:t>Fallas</w:t>
      </w:r>
      <w:r>
        <w:rPr>
          <w:lang w:val="es-MX"/>
        </w:rPr>
        <w:tab/>
        <w:t>Fiscal</w:t>
      </w:r>
    </w:p>
    <w:p w:rsidR="0080634B" w:rsidRPr="00973AAB" w:rsidRDefault="0080634B" w:rsidP="00223C87">
      <w:pPr>
        <w:spacing w:before="0" w:after="0"/>
        <w:rPr>
          <w:lang w:val="es-MX"/>
        </w:rPr>
      </w:pPr>
      <w:r w:rsidRPr="00973AAB">
        <w:rPr>
          <w:lang w:val="es-MX"/>
        </w:rPr>
        <w:t xml:space="preserve">Róger Herrera Hidalgo </w:t>
      </w:r>
      <w:r w:rsidRPr="00973AAB">
        <w:rPr>
          <w:lang w:val="es-MX"/>
        </w:rPr>
        <w:tab/>
        <w:t>Administrador</w:t>
      </w:r>
    </w:p>
    <w:p w:rsidR="00D04B2B" w:rsidRDefault="00D04B2B" w:rsidP="00223C87">
      <w:pPr>
        <w:spacing w:before="0" w:after="0"/>
        <w:contextualSpacing/>
        <w:rPr>
          <w:rFonts w:ascii="Arial" w:hAnsi="Arial" w:cs="Arial"/>
          <w:b/>
          <w:i/>
          <w:sz w:val="22"/>
          <w:szCs w:val="22"/>
          <w:lang w:val="es-MX"/>
        </w:rPr>
      </w:pPr>
    </w:p>
    <w:p w:rsidR="009B4545" w:rsidRPr="00973AAB" w:rsidRDefault="009B4545" w:rsidP="00223C87">
      <w:pPr>
        <w:spacing w:before="0" w:after="0"/>
        <w:rPr>
          <w:b/>
          <w:lang w:val="es-MX"/>
        </w:rPr>
      </w:pPr>
      <w:r w:rsidRPr="00973AAB">
        <w:rPr>
          <w:b/>
          <w:lang w:val="es-MX"/>
        </w:rPr>
        <w:t>Ausente</w:t>
      </w:r>
      <w:r w:rsidR="00CB6942">
        <w:rPr>
          <w:b/>
          <w:lang w:val="es-MX"/>
        </w:rPr>
        <w:t xml:space="preserve"> con justificación</w:t>
      </w:r>
      <w:r w:rsidRPr="00973AAB">
        <w:rPr>
          <w:b/>
          <w:lang w:val="es-MX"/>
        </w:rPr>
        <w:t>:</w:t>
      </w:r>
    </w:p>
    <w:p w:rsidR="006F2C60" w:rsidRPr="0055720C" w:rsidRDefault="0055720C" w:rsidP="00223C87">
      <w:pPr>
        <w:spacing w:before="0" w:after="0"/>
        <w:rPr>
          <w:lang w:val="es-MX"/>
        </w:rPr>
      </w:pPr>
      <w:r w:rsidRPr="0055720C">
        <w:rPr>
          <w:lang w:val="es-MX"/>
        </w:rPr>
        <w:t xml:space="preserve">Silvia Elena Arias Alvarado </w:t>
      </w:r>
    </w:p>
    <w:p w:rsidR="00495B7F" w:rsidRDefault="00495B7F" w:rsidP="00AB2FB6">
      <w:pPr>
        <w:contextualSpacing/>
        <w:rPr>
          <w:rFonts w:ascii="Arial" w:hAnsi="Arial" w:cs="Arial"/>
          <w:b/>
          <w:i/>
          <w:sz w:val="22"/>
          <w:szCs w:val="22"/>
          <w:lang w:val="es-MX"/>
        </w:rPr>
      </w:pPr>
    </w:p>
    <w:p w:rsidR="008702F3" w:rsidRPr="00DF11C7" w:rsidRDefault="008702F3" w:rsidP="00AB2FB6">
      <w:pPr>
        <w:contextualSpacing/>
        <w:rPr>
          <w:lang w:val="es-MX"/>
        </w:rPr>
      </w:pPr>
      <w:r w:rsidRPr="00DF11C7">
        <w:rPr>
          <w:b/>
          <w:i/>
          <w:lang w:val="es-MX"/>
        </w:rPr>
        <w:t>ARTÍCULO PRIMERO</w:t>
      </w:r>
      <w:r w:rsidRPr="00DF11C7">
        <w:rPr>
          <w:lang w:val="es-MX"/>
        </w:rPr>
        <w:t xml:space="preserve">: </w:t>
      </w:r>
    </w:p>
    <w:p w:rsidR="00417290" w:rsidRPr="00DF11C7" w:rsidRDefault="007F205C" w:rsidP="00495B7F">
      <w:pPr>
        <w:pStyle w:val="Prrafodelista"/>
        <w:numPr>
          <w:ilvl w:val="1"/>
          <w:numId w:val="29"/>
        </w:numPr>
        <w:ind w:hanging="450"/>
        <w:rPr>
          <w:lang w:val="es-MX"/>
        </w:rPr>
      </w:pPr>
      <w:r w:rsidRPr="00DF11C7">
        <w:rPr>
          <w:lang w:val="es-MX"/>
        </w:rPr>
        <w:t xml:space="preserve">Lectura y aprobación </w:t>
      </w:r>
      <w:r w:rsidR="00BB0BC4" w:rsidRPr="00DF11C7">
        <w:rPr>
          <w:lang w:val="es-MX"/>
        </w:rPr>
        <w:t xml:space="preserve">del Acta </w:t>
      </w:r>
      <w:r w:rsidR="00F054FD" w:rsidRPr="00DF11C7">
        <w:rPr>
          <w:lang w:val="es-MX"/>
        </w:rPr>
        <w:t>2</w:t>
      </w:r>
      <w:r w:rsidR="00540B45" w:rsidRPr="00DF11C7">
        <w:rPr>
          <w:lang w:val="es-MX"/>
        </w:rPr>
        <w:t>7</w:t>
      </w:r>
      <w:r w:rsidR="008702F3" w:rsidRPr="00DF11C7">
        <w:rPr>
          <w:lang w:val="es-MX"/>
        </w:rPr>
        <w:t>-2013 de la</w:t>
      </w:r>
      <w:r w:rsidR="009565B8" w:rsidRPr="00DF11C7">
        <w:rPr>
          <w:lang w:val="es-MX"/>
        </w:rPr>
        <w:t xml:space="preserve"> sesión ordinaria del </w:t>
      </w:r>
      <w:r w:rsidR="00540B45" w:rsidRPr="00DF11C7">
        <w:rPr>
          <w:lang w:val="es-MX"/>
        </w:rPr>
        <w:t>lunes 05</w:t>
      </w:r>
      <w:r w:rsidR="00B31E05" w:rsidRPr="00DF11C7">
        <w:rPr>
          <w:lang w:val="es-MX"/>
        </w:rPr>
        <w:t xml:space="preserve"> </w:t>
      </w:r>
      <w:r w:rsidR="006D7203" w:rsidRPr="00DF11C7">
        <w:rPr>
          <w:lang w:val="es-MX"/>
        </w:rPr>
        <w:t>de</w:t>
      </w:r>
      <w:r w:rsidR="00540B45" w:rsidRPr="00DF11C7">
        <w:rPr>
          <w:lang w:val="es-MX"/>
        </w:rPr>
        <w:t xml:space="preserve"> agosto del 2013</w:t>
      </w:r>
      <w:r w:rsidR="008702F3" w:rsidRPr="00DF11C7">
        <w:rPr>
          <w:lang w:val="es-MX"/>
        </w:rPr>
        <w:t>.</w:t>
      </w:r>
    </w:p>
    <w:p w:rsidR="00571E37" w:rsidRPr="00DF11C7" w:rsidRDefault="00571E37" w:rsidP="00AB2FB6">
      <w:pPr>
        <w:rPr>
          <w:lang w:val="es-MX"/>
        </w:rPr>
      </w:pPr>
      <w:r w:rsidRPr="00DF11C7">
        <w:rPr>
          <w:lang w:val="es-MX"/>
        </w:rPr>
        <w:t xml:space="preserve">1.2 </w:t>
      </w:r>
      <w:r w:rsidR="00495B7F" w:rsidRPr="00DF11C7">
        <w:rPr>
          <w:lang w:val="es-MX"/>
        </w:rPr>
        <w:t xml:space="preserve"> </w:t>
      </w:r>
      <w:r w:rsidRPr="00DF11C7">
        <w:rPr>
          <w:lang w:val="es-MX"/>
        </w:rPr>
        <w:t xml:space="preserve">En relación con el acuerdo </w:t>
      </w:r>
      <w:r w:rsidR="00BF23DC" w:rsidRPr="00DF11C7">
        <w:rPr>
          <w:lang w:val="es-MX"/>
        </w:rPr>
        <w:t>02</w:t>
      </w:r>
      <w:r w:rsidRPr="00DF11C7">
        <w:rPr>
          <w:lang w:val="es-MX"/>
        </w:rPr>
        <w:t>-27, léase correctamente:</w:t>
      </w:r>
    </w:p>
    <w:p w:rsidR="00571E37" w:rsidRPr="00DF11C7" w:rsidRDefault="00BF23DC" w:rsidP="00AB2FB6">
      <w:pPr>
        <w:rPr>
          <w:lang w:val="es-MX"/>
        </w:rPr>
      </w:pPr>
      <w:r w:rsidRPr="00DF11C7">
        <w:rPr>
          <w:b/>
          <w:i/>
          <w:lang w:val="es-MX"/>
        </w:rPr>
        <w:t xml:space="preserve">Acuerdo 02-27: Se aprueba la modificación del crédito personal fiduciario, aprobado mediante acuerdo 02-26, </w:t>
      </w:r>
      <w:r w:rsidR="00AB2FB6" w:rsidRPr="00DF11C7">
        <w:rPr>
          <w:b/>
          <w:i/>
          <w:lang w:val="es-MX"/>
        </w:rPr>
        <w:t xml:space="preserve">a la colegiada, </w:t>
      </w:r>
      <w:r w:rsidRPr="00DF11C7">
        <w:rPr>
          <w:b/>
          <w:i/>
          <w:lang w:val="es-MX"/>
        </w:rPr>
        <w:t>por un monto de ¢8.300.000.00 a un plazo de 96 meses y tasa de interés del 16%. Cumple con lo establecido en el Reglamento de Crédito y de acuerdo con la recomendación técnica del administrador. Este acuerdo se aprueba mediante la anulación del acuerdo 02-27.</w:t>
      </w:r>
      <w:r w:rsidR="00571E37" w:rsidRPr="00DF11C7">
        <w:rPr>
          <w:b/>
          <w:i/>
          <w:lang w:val="es-MX"/>
        </w:rPr>
        <w:t xml:space="preserve"> </w:t>
      </w:r>
    </w:p>
    <w:p w:rsidR="00436D33" w:rsidRPr="00DF11C7" w:rsidRDefault="00436D33" w:rsidP="00CC3E1F">
      <w:pPr>
        <w:rPr>
          <w:lang w:val="es-MX"/>
        </w:rPr>
      </w:pPr>
      <w:r w:rsidRPr="00DF11C7">
        <w:rPr>
          <w:lang w:val="es-MX"/>
        </w:rPr>
        <w:t>1.</w:t>
      </w:r>
      <w:r w:rsidR="00CA6B00" w:rsidRPr="00DF11C7">
        <w:rPr>
          <w:lang w:val="es-MX"/>
        </w:rPr>
        <w:t>3</w:t>
      </w:r>
      <w:r w:rsidRPr="00DF11C7">
        <w:rPr>
          <w:lang w:val="es-MX"/>
        </w:rPr>
        <w:t xml:space="preserve"> En relación con el acuerdo 16-27, léase correctamente:</w:t>
      </w:r>
    </w:p>
    <w:p w:rsidR="00436D33" w:rsidRPr="00905A1B" w:rsidRDefault="00436D33" w:rsidP="00CC3E1F">
      <w:pPr>
        <w:rPr>
          <w:b/>
          <w:i/>
          <w:szCs w:val="22"/>
          <w:lang w:val="es-MX"/>
        </w:rPr>
      </w:pPr>
      <w:r w:rsidRPr="00905A1B">
        <w:rPr>
          <w:b/>
          <w:i/>
          <w:szCs w:val="22"/>
          <w:lang w:val="es-MX"/>
        </w:rPr>
        <w:t xml:space="preserve">Acuerdo 16-27: Se acuerda anular el acuerdo 12-26 sobre el cobro judicial del colegiado por cuanto </w:t>
      </w:r>
      <w:r w:rsidR="00905A1B">
        <w:rPr>
          <w:b/>
          <w:i/>
          <w:szCs w:val="22"/>
          <w:lang w:val="es-MX"/>
        </w:rPr>
        <w:t xml:space="preserve">el colegiado se </w:t>
      </w:r>
      <w:r w:rsidRPr="00905A1B">
        <w:rPr>
          <w:b/>
          <w:i/>
          <w:szCs w:val="22"/>
          <w:lang w:val="es-MX"/>
        </w:rPr>
        <w:t>puso al día su operación con el Fondo de Mutualidad.</w:t>
      </w:r>
    </w:p>
    <w:p w:rsidR="00CC469F" w:rsidRDefault="00CC469F" w:rsidP="00436D33">
      <w:pPr>
        <w:tabs>
          <w:tab w:val="right" w:pos="8838"/>
        </w:tabs>
        <w:spacing w:before="240" w:after="240"/>
        <w:rPr>
          <w:rFonts w:ascii="Arial" w:hAnsi="Arial" w:cs="Arial"/>
          <w:b/>
          <w:i/>
          <w:sz w:val="22"/>
          <w:szCs w:val="22"/>
          <w:lang w:val="es-MX"/>
        </w:rPr>
      </w:pPr>
      <w:r w:rsidRPr="005619B7">
        <w:rPr>
          <w:b/>
          <w:i/>
          <w:szCs w:val="22"/>
          <w:lang w:val="es-MX"/>
        </w:rPr>
        <w:t>Acuerdo 0</w:t>
      </w:r>
      <w:r w:rsidR="00D82ED2" w:rsidRPr="005619B7">
        <w:rPr>
          <w:b/>
          <w:i/>
          <w:szCs w:val="22"/>
          <w:lang w:val="es-MX"/>
        </w:rPr>
        <w:t>1</w:t>
      </w:r>
      <w:r w:rsidRPr="005619B7">
        <w:rPr>
          <w:b/>
          <w:i/>
          <w:szCs w:val="22"/>
          <w:lang w:val="es-MX"/>
        </w:rPr>
        <w:t>-</w:t>
      </w:r>
      <w:r w:rsidR="00907BAC" w:rsidRPr="005619B7">
        <w:rPr>
          <w:b/>
          <w:i/>
          <w:szCs w:val="22"/>
          <w:lang w:val="es-MX"/>
        </w:rPr>
        <w:t>2</w:t>
      </w:r>
      <w:r w:rsidR="00C960E7" w:rsidRPr="005619B7">
        <w:rPr>
          <w:b/>
          <w:i/>
          <w:szCs w:val="22"/>
          <w:lang w:val="es-MX"/>
        </w:rPr>
        <w:t>8</w:t>
      </w:r>
      <w:r w:rsidRPr="005619B7">
        <w:rPr>
          <w:b/>
          <w:i/>
          <w:szCs w:val="22"/>
          <w:lang w:val="es-MX"/>
        </w:rPr>
        <w:t>: Se aprueba</w:t>
      </w:r>
      <w:r w:rsidR="00BD4BAA" w:rsidRPr="005619B7">
        <w:rPr>
          <w:b/>
          <w:i/>
          <w:szCs w:val="22"/>
          <w:lang w:val="es-MX"/>
        </w:rPr>
        <w:t xml:space="preserve"> el </w:t>
      </w:r>
      <w:r w:rsidRPr="005619B7">
        <w:rPr>
          <w:b/>
          <w:i/>
          <w:szCs w:val="22"/>
          <w:lang w:val="es-MX"/>
        </w:rPr>
        <w:t>acta con las correcciones pertinentes</w:t>
      </w:r>
      <w:r w:rsidR="00436D33">
        <w:rPr>
          <w:rFonts w:ascii="Arial" w:hAnsi="Arial" w:cs="Arial"/>
          <w:b/>
          <w:i/>
          <w:sz w:val="22"/>
          <w:szCs w:val="22"/>
          <w:lang w:val="es-MX"/>
        </w:rPr>
        <w:tab/>
      </w:r>
    </w:p>
    <w:p w:rsidR="00DF11C7" w:rsidRDefault="00CA65CA" w:rsidP="005A6DF4">
      <w:pPr>
        <w:rPr>
          <w:rFonts w:ascii="Arial" w:hAnsi="Arial" w:cs="Arial"/>
          <w:b/>
          <w:i/>
          <w:sz w:val="22"/>
          <w:szCs w:val="22"/>
          <w:lang w:val="es-MX"/>
        </w:rPr>
      </w:pPr>
      <w:r w:rsidRPr="00DF11C7">
        <w:rPr>
          <w:b/>
          <w:i/>
          <w:lang w:val="es-MX"/>
        </w:rPr>
        <w:t>ARTÍ</w:t>
      </w:r>
      <w:r w:rsidR="008702F3" w:rsidRPr="00DF11C7">
        <w:rPr>
          <w:b/>
          <w:i/>
          <w:lang w:val="es-MX"/>
        </w:rPr>
        <w:t>CULO SEGUNDO:</w:t>
      </w:r>
      <w:r w:rsidR="008702F3" w:rsidRPr="00F318A3">
        <w:rPr>
          <w:rFonts w:ascii="Arial" w:hAnsi="Arial" w:cs="Arial"/>
          <w:b/>
          <w:i/>
          <w:sz w:val="22"/>
          <w:szCs w:val="22"/>
          <w:lang w:val="es-MX"/>
        </w:rPr>
        <w:t xml:space="preserve"> </w:t>
      </w:r>
      <w:r w:rsidR="008702F3" w:rsidRPr="00DF11C7">
        <w:rPr>
          <w:i/>
          <w:lang w:val="es-MX"/>
        </w:rPr>
        <w:t>SEGUIMIENTO DE ACUERDOS</w:t>
      </w:r>
    </w:p>
    <w:p w:rsidR="00424BB5" w:rsidRPr="00DF11C7" w:rsidRDefault="00424BB5" w:rsidP="005A6DF4">
      <w:pPr>
        <w:rPr>
          <w:lang w:val="es-MX"/>
        </w:rPr>
      </w:pPr>
      <w:r w:rsidRPr="00DF11C7">
        <w:rPr>
          <w:lang w:val="es-MX"/>
        </w:rPr>
        <w:lastRenderedPageBreak/>
        <w:t>Ver control de acuerdos</w:t>
      </w:r>
    </w:p>
    <w:p w:rsidR="00907BAC" w:rsidRPr="00DF11C7" w:rsidRDefault="008702F3" w:rsidP="00DF11C7">
      <w:pPr>
        <w:rPr>
          <w:b/>
          <w:i/>
          <w:lang w:val="es-MX"/>
        </w:rPr>
      </w:pPr>
      <w:r w:rsidRPr="00DF11C7">
        <w:rPr>
          <w:b/>
          <w:i/>
          <w:lang w:val="es-MX"/>
        </w:rPr>
        <w:t xml:space="preserve">ARTÍCULO TERCERO: </w:t>
      </w:r>
      <w:r w:rsidRPr="00DF11C7">
        <w:rPr>
          <w:i/>
          <w:lang w:val="es-MX"/>
        </w:rPr>
        <w:t>CRÉDITOS</w:t>
      </w:r>
    </w:p>
    <w:p w:rsidR="00C960E7" w:rsidRPr="00DF11C7" w:rsidRDefault="009B4545" w:rsidP="009B4545">
      <w:pPr>
        <w:spacing w:before="240" w:after="240"/>
        <w:rPr>
          <w:lang w:val="es-MX"/>
        </w:rPr>
      </w:pPr>
      <w:r w:rsidRPr="00DF11C7">
        <w:rPr>
          <w:lang w:val="es-MX"/>
        </w:rPr>
        <w:t xml:space="preserve">3.1 </w:t>
      </w:r>
      <w:r w:rsidR="00905A1B" w:rsidRPr="00DF11C7">
        <w:rPr>
          <w:lang w:val="es-MX"/>
        </w:rPr>
        <w:t>S</w:t>
      </w:r>
      <w:r w:rsidR="00C51488" w:rsidRPr="00DF11C7">
        <w:rPr>
          <w:lang w:val="es-MX"/>
        </w:rPr>
        <w:t xml:space="preserve">olicita </w:t>
      </w:r>
      <w:r w:rsidR="00C960E7" w:rsidRPr="00DF11C7">
        <w:rPr>
          <w:lang w:val="es-MX"/>
        </w:rPr>
        <w:t>Línea Abierta crédito fácil, por un monto de ¢2.000.000.00, a un plazo máximo de 36 meses y tasa de interés del 20%.</w:t>
      </w:r>
    </w:p>
    <w:p w:rsidR="00453661" w:rsidRPr="00DF11C7" w:rsidRDefault="005A6DF4" w:rsidP="008C3751">
      <w:pPr>
        <w:spacing w:before="240" w:after="240"/>
        <w:rPr>
          <w:b/>
          <w:i/>
          <w:szCs w:val="22"/>
          <w:lang w:val="es-MX"/>
        </w:rPr>
      </w:pPr>
      <w:r w:rsidRPr="00DF11C7">
        <w:rPr>
          <w:b/>
          <w:i/>
          <w:szCs w:val="22"/>
          <w:lang w:val="es-MX"/>
        </w:rPr>
        <w:t>Acuerdo 0</w:t>
      </w:r>
      <w:r w:rsidR="009B4545" w:rsidRPr="00DF11C7">
        <w:rPr>
          <w:b/>
          <w:i/>
          <w:szCs w:val="22"/>
          <w:lang w:val="es-MX"/>
        </w:rPr>
        <w:t>2</w:t>
      </w:r>
      <w:r w:rsidRPr="00DF11C7">
        <w:rPr>
          <w:b/>
          <w:i/>
          <w:szCs w:val="22"/>
          <w:lang w:val="es-MX"/>
        </w:rPr>
        <w:t>-2</w:t>
      </w:r>
      <w:r w:rsidR="00C960E7" w:rsidRPr="00DF11C7">
        <w:rPr>
          <w:b/>
          <w:i/>
          <w:szCs w:val="22"/>
          <w:lang w:val="es-MX"/>
        </w:rPr>
        <w:t>8</w:t>
      </w:r>
      <w:r w:rsidRPr="00DF11C7">
        <w:rPr>
          <w:b/>
          <w:i/>
          <w:szCs w:val="22"/>
          <w:lang w:val="es-MX"/>
        </w:rPr>
        <w:t xml:space="preserve">: Se </w:t>
      </w:r>
      <w:r w:rsidR="00C51488" w:rsidRPr="00DF11C7">
        <w:rPr>
          <w:b/>
          <w:i/>
          <w:szCs w:val="22"/>
          <w:lang w:val="es-MX"/>
        </w:rPr>
        <w:t>aprueba</w:t>
      </w:r>
      <w:r w:rsidRPr="00DF11C7">
        <w:rPr>
          <w:b/>
          <w:i/>
          <w:szCs w:val="22"/>
          <w:lang w:val="es-MX"/>
        </w:rPr>
        <w:t xml:space="preserve"> </w:t>
      </w:r>
      <w:r w:rsidR="00C960E7" w:rsidRPr="00DF11C7">
        <w:rPr>
          <w:b/>
          <w:i/>
          <w:szCs w:val="22"/>
          <w:lang w:val="es-MX"/>
        </w:rPr>
        <w:t>la línea abierta crédito fácil</w:t>
      </w:r>
      <w:r w:rsidRPr="00DF11C7">
        <w:rPr>
          <w:b/>
          <w:i/>
          <w:szCs w:val="22"/>
          <w:lang w:val="es-MX"/>
        </w:rPr>
        <w:t xml:space="preserve"> al</w:t>
      </w:r>
      <w:r w:rsidR="00C960E7" w:rsidRPr="00DF11C7">
        <w:rPr>
          <w:b/>
          <w:i/>
          <w:szCs w:val="22"/>
          <w:lang w:val="es-MX"/>
        </w:rPr>
        <w:t xml:space="preserve"> </w:t>
      </w:r>
      <w:r w:rsidRPr="00DF11C7">
        <w:rPr>
          <w:b/>
          <w:i/>
          <w:szCs w:val="22"/>
          <w:lang w:val="es-MX"/>
        </w:rPr>
        <w:t>colegiad</w:t>
      </w:r>
      <w:r w:rsidR="00C960E7" w:rsidRPr="00DF11C7">
        <w:rPr>
          <w:b/>
          <w:i/>
          <w:szCs w:val="22"/>
          <w:lang w:val="es-MX"/>
        </w:rPr>
        <w:t xml:space="preserve">o, </w:t>
      </w:r>
      <w:r w:rsidRPr="00DF11C7">
        <w:rPr>
          <w:b/>
          <w:i/>
          <w:szCs w:val="22"/>
          <w:lang w:val="es-MX"/>
        </w:rPr>
        <w:t>por un monto de ¢</w:t>
      </w:r>
      <w:r w:rsidR="00C960E7" w:rsidRPr="00DF11C7">
        <w:rPr>
          <w:b/>
          <w:i/>
          <w:szCs w:val="22"/>
          <w:lang w:val="es-MX"/>
        </w:rPr>
        <w:t>2.0</w:t>
      </w:r>
      <w:r w:rsidR="004300A6" w:rsidRPr="00DF11C7">
        <w:rPr>
          <w:b/>
          <w:i/>
          <w:szCs w:val="22"/>
          <w:lang w:val="es-MX"/>
        </w:rPr>
        <w:t>00.000.00</w:t>
      </w:r>
      <w:r w:rsidRPr="00DF11C7">
        <w:rPr>
          <w:b/>
          <w:i/>
          <w:szCs w:val="22"/>
          <w:lang w:val="es-MX"/>
        </w:rPr>
        <w:t xml:space="preserve">, a un plazo </w:t>
      </w:r>
      <w:r w:rsidR="00C960E7" w:rsidRPr="00DF11C7">
        <w:rPr>
          <w:b/>
          <w:i/>
          <w:szCs w:val="22"/>
          <w:lang w:val="es-MX"/>
        </w:rPr>
        <w:t>máximo de 36 meses y tasa de interés del 20</w:t>
      </w:r>
      <w:r w:rsidRPr="00DF11C7">
        <w:rPr>
          <w:b/>
          <w:i/>
          <w:szCs w:val="22"/>
          <w:lang w:val="es-MX"/>
        </w:rPr>
        <w:t xml:space="preserve">%. Cumple con lo establecido en el Reglamento de Crédito y de acuerdo con la recomendación técnica del administrador. </w:t>
      </w:r>
    </w:p>
    <w:p w:rsidR="00C960E7" w:rsidRPr="00DF11C7" w:rsidRDefault="00CD6CCC" w:rsidP="00CD6CCC">
      <w:pPr>
        <w:spacing w:before="240" w:after="240"/>
        <w:rPr>
          <w:lang w:val="es-MX"/>
        </w:rPr>
      </w:pPr>
      <w:r w:rsidRPr="00DF11C7">
        <w:rPr>
          <w:lang w:val="es-MX"/>
        </w:rPr>
        <w:t xml:space="preserve">3.2 </w:t>
      </w:r>
      <w:r w:rsidR="00905A1B" w:rsidRPr="00DF11C7">
        <w:rPr>
          <w:lang w:val="es-MX"/>
        </w:rPr>
        <w:t>S</w:t>
      </w:r>
      <w:r w:rsidR="00C51488" w:rsidRPr="00DF11C7">
        <w:rPr>
          <w:lang w:val="es-MX"/>
        </w:rPr>
        <w:t xml:space="preserve">olicita </w:t>
      </w:r>
      <w:r w:rsidR="00C960E7" w:rsidRPr="00DF11C7">
        <w:rPr>
          <w:lang w:val="es-MX"/>
        </w:rPr>
        <w:t>Línea Abierta crédito fácil, por un monto de ¢2.000.000.00, a un plazo máximo de 36 meses y tasa de interés del 20%.</w:t>
      </w:r>
    </w:p>
    <w:p w:rsidR="00C51488" w:rsidRPr="0081286E" w:rsidRDefault="00C960E7" w:rsidP="00DF11C7">
      <w:pPr>
        <w:spacing w:before="240" w:after="240"/>
        <w:rPr>
          <w:rFonts w:ascii="Arial" w:hAnsi="Arial" w:cs="Arial"/>
          <w:sz w:val="2"/>
          <w:szCs w:val="2"/>
          <w:lang w:val="es-MX"/>
        </w:rPr>
      </w:pPr>
      <w:r w:rsidRPr="00DF11C7">
        <w:rPr>
          <w:b/>
          <w:i/>
          <w:szCs w:val="22"/>
          <w:lang w:val="es-MX"/>
        </w:rPr>
        <w:t>Acuerdo 0</w:t>
      </w:r>
      <w:r w:rsidR="00C51488" w:rsidRPr="00DF11C7">
        <w:rPr>
          <w:b/>
          <w:i/>
          <w:szCs w:val="22"/>
          <w:lang w:val="es-MX"/>
        </w:rPr>
        <w:t>3</w:t>
      </w:r>
      <w:r w:rsidRPr="00DF11C7">
        <w:rPr>
          <w:b/>
          <w:i/>
          <w:szCs w:val="22"/>
          <w:lang w:val="es-MX"/>
        </w:rPr>
        <w:t xml:space="preserve">-28: Se </w:t>
      </w:r>
      <w:r w:rsidR="00C51488" w:rsidRPr="00DF11C7">
        <w:rPr>
          <w:b/>
          <w:i/>
          <w:szCs w:val="22"/>
          <w:lang w:val="es-MX"/>
        </w:rPr>
        <w:t xml:space="preserve">aprueba </w:t>
      </w:r>
      <w:r w:rsidRPr="00DF11C7">
        <w:rPr>
          <w:b/>
          <w:i/>
          <w:szCs w:val="22"/>
          <w:lang w:val="es-MX"/>
        </w:rPr>
        <w:t>la línea abierta</w:t>
      </w:r>
      <w:r w:rsidR="00905A1B" w:rsidRPr="00DF11C7">
        <w:rPr>
          <w:b/>
          <w:i/>
          <w:szCs w:val="22"/>
          <w:lang w:val="es-MX"/>
        </w:rPr>
        <w:t xml:space="preserve"> crédito fácil, a la colegiada</w:t>
      </w:r>
      <w:r w:rsidRPr="00DF11C7">
        <w:rPr>
          <w:b/>
          <w:i/>
          <w:szCs w:val="22"/>
          <w:lang w:val="es-MX"/>
        </w:rPr>
        <w:t xml:space="preserve">, por un monto de ¢2.000.000.00, a un plazo máximo de 36 meses y tasa de interés del 20%. Cumple con lo establecido en el Reglamento de Crédito y de acuerdo con la recomendación técnica del administrador. </w:t>
      </w:r>
    </w:p>
    <w:p w:rsidR="008C3751" w:rsidRPr="00077D14" w:rsidRDefault="00C51488" w:rsidP="00C51488">
      <w:pPr>
        <w:spacing w:before="240" w:after="240"/>
        <w:rPr>
          <w:lang w:val="es-MX"/>
        </w:rPr>
      </w:pPr>
      <w:r w:rsidRPr="00077D14">
        <w:rPr>
          <w:lang w:val="es-MX"/>
        </w:rPr>
        <w:t xml:space="preserve">3.3 </w:t>
      </w:r>
      <w:r w:rsidR="007032DD" w:rsidRPr="00077D14">
        <w:rPr>
          <w:lang w:val="es-MX"/>
        </w:rPr>
        <w:t>S</w:t>
      </w:r>
      <w:r w:rsidRPr="00077D14">
        <w:rPr>
          <w:lang w:val="es-MX"/>
        </w:rPr>
        <w:t>olicita c</w:t>
      </w:r>
      <w:r w:rsidR="00C960E7" w:rsidRPr="00077D14">
        <w:rPr>
          <w:lang w:val="es-MX"/>
        </w:rPr>
        <w:t>rédito personal fiduciario, por un monto de ¢1.000.000.00, a un plazo de 12 meses y tasa de interés del 16%.</w:t>
      </w:r>
    </w:p>
    <w:p w:rsidR="0081286E" w:rsidRPr="0081286E" w:rsidRDefault="00C51488" w:rsidP="00077D14">
      <w:pPr>
        <w:spacing w:before="240" w:after="240"/>
        <w:rPr>
          <w:rFonts w:ascii="Arial" w:hAnsi="Arial" w:cs="Arial"/>
          <w:sz w:val="2"/>
          <w:szCs w:val="2"/>
          <w:lang w:val="es-MX"/>
        </w:rPr>
      </w:pPr>
      <w:r w:rsidRPr="00077D14">
        <w:rPr>
          <w:b/>
          <w:i/>
          <w:szCs w:val="22"/>
          <w:lang w:val="es-MX"/>
        </w:rPr>
        <w:t>Acuerdo</w:t>
      </w:r>
      <w:r w:rsidR="004300A6" w:rsidRPr="00077D14">
        <w:rPr>
          <w:b/>
          <w:i/>
          <w:szCs w:val="22"/>
          <w:lang w:val="es-MX"/>
        </w:rPr>
        <w:t xml:space="preserve"> 0</w:t>
      </w:r>
      <w:r w:rsidRPr="00077D14">
        <w:rPr>
          <w:b/>
          <w:i/>
          <w:szCs w:val="22"/>
          <w:lang w:val="es-MX"/>
        </w:rPr>
        <w:t>4</w:t>
      </w:r>
      <w:r w:rsidR="004300A6" w:rsidRPr="00077D14">
        <w:rPr>
          <w:b/>
          <w:i/>
          <w:szCs w:val="22"/>
          <w:lang w:val="es-MX"/>
        </w:rPr>
        <w:t>-2</w:t>
      </w:r>
      <w:r w:rsidR="00C960E7" w:rsidRPr="00077D14">
        <w:rPr>
          <w:b/>
          <w:i/>
          <w:szCs w:val="22"/>
          <w:lang w:val="es-MX"/>
        </w:rPr>
        <w:t>8</w:t>
      </w:r>
      <w:r w:rsidR="004300A6" w:rsidRPr="00077D14">
        <w:rPr>
          <w:b/>
          <w:i/>
          <w:szCs w:val="22"/>
          <w:lang w:val="es-MX"/>
        </w:rPr>
        <w:t xml:space="preserve">: Se </w:t>
      </w:r>
      <w:r w:rsidRPr="00077D14">
        <w:rPr>
          <w:b/>
          <w:i/>
          <w:szCs w:val="22"/>
          <w:lang w:val="es-MX"/>
        </w:rPr>
        <w:t xml:space="preserve">aprueba </w:t>
      </w:r>
      <w:r w:rsidR="004300A6" w:rsidRPr="00077D14">
        <w:rPr>
          <w:b/>
          <w:i/>
          <w:szCs w:val="22"/>
          <w:lang w:val="es-MX"/>
        </w:rPr>
        <w:t>la solicitud de crédito personal fiduciari</w:t>
      </w:r>
      <w:r w:rsidRPr="00077D14">
        <w:rPr>
          <w:b/>
          <w:i/>
          <w:szCs w:val="22"/>
          <w:lang w:val="es-MX"/>
        </w:rPr>
        <w:t>o</w:t>
      </w:r>
      <w:r w:rsidR="004300A6" w:rsidRPr="00077D14">
        <w:rPr>
          <w:b/>
          <w:i/>
          <w:szCs w:val="22"/>
          <w:lang w:val="es-MX"/>
        </w:rPr>
        <w:t>, a la colegiada</w:t>
      </w:r>
      <w:r w:rsidR="00C960E7" w:rsidRPr="00077D14">
        <w:rPr>
          <w:b/>
          <w:i/>
          <w:szCs w:val="22"/>
          <w:lang w:val="es-MX"/>
        </w:rPr>
        <w:t xml:space="preserve">, </w:t>
      </w:r>
      <w:r w:rsidR="004300A6" w:rsidRPr="00077D14">
        <w:rPr>
          <w:b/>
          <w:i/>
          <w:szCs w:val="22"/>
          <w:lang w:val="es-MX"/>
        </w:rPr>
        <w:t>por un monto de ¢</w:t>
      </w:r>
      <w:r w:rsidR="00C960E7" w:rsidRPr="00077D14">
        <w:rPr>
          <w:b/>
          <w:i/>
          <w:szCs w:val="22"/>
          <w:lang w:val="es-MX"/>
        </w:rPr>
        <w:t xml:space="preserve">1.000.000.00, </w:t>
      </w:r>
      <w:r w:rsidR="004300A6" w:rsidRPr="00077D14">
        <w:rPr>
          <w:b/>
          <w:i/>
          <w:szCs w:val="22"/>
          <w:lang w:val="es-MX"/>
        </w:rPr>
        <w:t xml:space="preserve">a un plazo de </w:t>
      </w:r>
      <w:r w:rsidR="00C960E7" w:rsidRPr="00077D14">
        <w:rPr>
          <w:b/>
          <w:i/>
          <w:szCs w:val="22"/>
          <w:lang w:val="es-MX"/>
        </w:rPr>
        <w:t>12</w:t>
      </w:r>
      <w:r w:rsidR="004300A6" w:rsidRPr="00077D14">
        <w:rPr>
          <w:b/>
          <w:i/>
          <w:szCs w:val="22"/>
          <w:lang w:val="es-MX"/>
        </w:rPr>
        <w:t xml:space="preserve"> meses y tasa de interés del 16%. Cumple con lo establecido en el Reglamento de Crédito y de acuerdo con la recomendación técnica del administrador. </w:t>
      </w:r>
    </w:p>
    <w:p w:rsidR="00C960E7" w:rsidRPr="00077D14" w:rsidRDefault="0081286E" w:rsidP="0081286E">
      <w:pPr>
        <w:spacing w:before="240" w:after="240"/>
        <w:rPr>
          <w:lang w:val="es-MX"/>
        </w:rPr>
      </w:pPr>
      <w:r w:rsidRPr="00077D14">
        <w:rPr>
          <w:lang w:val="es-MX"/>
        </w:rPr>
        <w:t xml:space="preserve">3.4 </w:t>
      </w:r>
      <w:r w:rsidR="007032DD" w:rsidRPr="00077D14">
        <w:rPr>
          <w:lang w:val="es-MX"/>
        </w:rPr>
        <w:t>S</w:t>
      </w:r>
      <w:r w:rsidR="00C73770" w:rsidRPr="00077D14">
        <w:rPr>
          <w:lang w:val="es-MX"/>
        </w:rPr>
        <w:t xml:space="preserve">olicita </w:t>
      </w:r>
      <w:r w:rsidR="00C960E7" w:rsidRPr="00077D14">
        <w:rPr>
          <w:lang w:val="es-MX"/>
        </w:rPr>
        <w:t>Línea Abierta crédito fácil, por un monto de ¢2.000.000.00, a un plazo máximo de 36 meses y tasa de interés del 20%.</w:t>
      </w:r>
    </w:p>
    <w:p w:rsidR="007A68EA" w:rsidRPr="00077D14" w:rsidRDefault="007A68EA" w:rsidP="008C3751">
      <w:pPr>
        <w:spacing w:before="240" w:after="240"/>
        <w:rPr>
          <w:b/>
          <w:i/>
          <w:szCs w:val="22"/>
          <w:lang w:val="es-MX"/>
        </w:rPr>
      </w:pPr>
      <w:r w:rsidRPr="00077D14">
        <w:rPr>
          <w:b/>
          <w:i/>
          <w:szCs w:val="22"/>
          <w:lang w:val="es-MX"/>
        </w:rPr>
        <w:t>Acuerdo 0</w:t>
      </w:r>
      <w:r w:rsidR="00C73770" w:rsidRPr="00077D14">
        <w:rPr>
          <w:b/>
          <w:i/>
          <w:szCs w:val="22"/>
          <w:lang w:val="es-MX"/>
        </w:rPr>
        <w:t>5</w:t>
      </w:r>
      <w:r w:rsidRPr="00077D14">
        <w:rPr>
          <w:b/>
          <w:i/>
          <w:szCs w:val="22"/>
          <w:lang w:val="es-MX"/>
        </w:rPr>
        <w:t>-2</w:t>
      </w:r>
      <w:r w:rsidR="00C960E7" w:rsidRPr="00077D14">
        <w:rPr>
          <w:b/>
          <w:i/>
          <w:szCs w:val="22"/>
          <w:lang w:val="es-MX"/>
        </w:rPr>
        <w:t>8</w:t>
      </w:r>
      <w:r w:rsidRPr="00077D14">
        <w:rPr>
          <w:b/>
          <w:i/>
          <w:szCs w:val="22"/>
          <w:lang w:val="es-MX"/>
        </w:rPr>
        <w:t xml:space="preserve">: Se </w:t>
      </w:r>
      <w:r w:rsidR="00C73770" w:rsidRPr="00077D14">
        <w:rPr>
          <w:b/>
          <w:i/>
          <w:szCs w:val="22"/>
          <w:lang w:val="es-MX"/>
        </w:rPr>
        <w:t>aprueba</w:t>
      </w:r>
      <w:r w:rsidRPr="00077D14">
        <w:rPr>
          <w:b/>
          <w:i/>
          <w:szCs w:val="22"/>
          <w:lang w:val="es-MX"/>
        </w:rPr>
        <w:t xml:space="preserve"> la </w:t>
      </w:r>
      <w:r w:rsidR="005F6392" w:rsidRPr="00077D14">
        <w:rPr>
          <w:b/>
          <w:i/>
          <w:szCs w:val="22"/>
          <w:lang w:val="es-MX"/>
        </w:rPr>
        <w:t>línea abierta crédito fácil</w:t>
      </w:r>
      <w:r w:rsidR="007032DD" w:rsidRPr="00077D14">
        <w:rPr>
          <w:b/>
          <w:i/>
          <w:szCs w:val="22"/>
          <w:lang w:val="es-MX"/>
        </w:rPr>
        <w:t>, a la colegiada</w:t>
      </w:r>
      <w:r w:rsidR="005F6392" w:rsidRPr="00077D14">
        <w:rPr>
          <w:b/>
          <w:i/>
          <w:szCs w:val="22"/>
          <w:lang w:val="es-MX"/>
        </w:rPr>
        <w:t xml:space="preserve">, </w:t>
      </w:r>
      <w:r w:rsidRPr="00077D14">
        <w:rPr>
          <w:b/>
          <w:i/>
          <w:szCs w:val="22"/>
          <w:lang w:val="es-MX"/>
        </w:rPr>
        <w:t>por un monto de ¢</w:t>
      </w:r>
      <w:r w:rsidR="005F6392" w:rsidRPr="00077D14">
        <w:rPr>
          <w:b/>
          <w:i/>
          <w:szCs w:val="22"/>
          <w:lang w:val="es-MX"/>
        </w:rPr>
        <w:t>2</w:t>
      </w:r>
      <w:r w:rsidRPr="00077D14">
        <w:rPr>
          <w:b/>
          <w:i/>
          <w:szCs w:val="22"/>
          <w:lang w:val="es-MX"/>
        </w:rPr>
        <w:t xml:space="preserve">.000.000.00, a un plazo </w:t>
      </w:r>
      <w:r w:rsidR="005F6392" w:rsidRPr="00077D14">
        <w:rPr>
          <w:b/>
          <w:i/>
          <w:szCs w:val="22"/>
          <w:lang w:val="es-MX"/>
        </w:rPr>
        <w:t>máximo de 36 meses y tasa de interés del 20</w:t>
      </w:r>
      <w:r w:rsidRPr="00077D14">
        <w:rPr>
          <w:b/>
          <w:i/>
          <w:szCs w:val="22"/>
          <w:lang w:val="es-MX"/>
        </w:rPr>
        <w:t xml:space="preserve">%. Cumple con lo establecido en el Reglamento de Crédito y de acuerdo con la recomendación técnica del administrador. </w:t>
      </w:r>
    </w:p>
    <w:p w:rsidR="005F6392" w:rsidRPr="00DD7D9F" w:rsidRDefault="00C73770" w:rsidP="00C73770">
      <w:pPr>
        <w:spacing w:before="240" w:after="240"/>
        <w:rPr>
          <w:lang w:val="es-MX"/>
        </w:rPr>
      </w:pPr>
      <w:r w:rsidRPr="00DD7D9F">
        <w:rPr>
          <w:lang w:val="es-MX"/>
        </w:rPr>
        <w:lastRenderedPageBreak/>
        <w:t xml:space="preserve">3.5 </w:t>
      </w:r>
      <w:r w:rsidR="0005136A" w:rsidRPr="00DD7D9F">
        <w:rPr>
          <w:lang w:val="es-MX"/>
        </w:rPr>
        <w:t>S</w:t>
      </w:r>
      <w:r w:rsidRPr="00DD7D9F">
        <w:rPr>
          <w:lang w:val="es-MX"/>
        </w:rPr>
        <w:t xml:space="preserve">olicita </w:t>
      </w:r>
      <w:r w:rsidR="005F6392" w:rsidRPr="00DD7D9F">
        <w:rPr>
          <w:lang w:val="es-MX"/>
        </w:rPr>
        <w:t>Línea Abierta crédito fácil, por un monto de ¢2.000.000.00, a un plazo máximo de 36 meses y tasa de interés del 20%.</w:t>
      </w:r>
    </w:p>
    <w:p w:rsidR="00287D5E" w:rsidRPr="00DD7D9F" w:rsidRDefault="00287D5E" w:rsidP="008C3751">
      <w:pPr>
        <w:spacing w:before="240" w:after="240"/>
        <w:rPr>
          <w:b/>
          <w:i/>
          <w:szCs w:val="22"/>
          <w:lang w:val="es-MX"/>
        </w:rPr>
      </w:pPr>
      <w:r w:rsidRPr="00DD7D9F">
        <w:rPr>
          <w:b/>
          <w:i/>
          <w:szCs w:val="22"/>
          <w:lang w:val="es-MX"/>
        </w:rPr>
        <w:t>Acuerdo 0</w:t>
      </w:r>
      <w:r w:rsidR="00E377C0" w:rsidRPr="00DD7D9F">
        <w:rPr>
          <w:b/>
          <w:i/>
          <w:szCs w:val="22"/>
          <w:lang w:val="es-MX"/>
        </w:rPr>
        <w:t>6</w:t>
      </w:r>
      <w:r w:rsidRPr="00DD7D9F">
        <w:rPr>
          <w:b/>
          <w:i/>
          <w:szCs w:val="22"/>
          <w:lang w:val="es-MX"/>
        </w:rPr>
        <w:t>-2</w:t>
      </w:r>
      <w:r w:rsidR="005F6392" w:rsidRPr="00DD7D9F">
        <w:rPr>
          <w:b/>
          <w:i/>
          <w:szCs w:val="22"/>
          <w:lang w:val="es-MX"/>
        </w:rPr>
        <w:t>8</w:t>
      </w:r>
      <w:r w:rsidRPr="00DD7D9F">
        <w:rPr>
          <w:b/>
          <w:i/>
          <w:szCs w:val="22"/>
          <w:lang w:val="es-MX"/>
        </w:rPr>
        <w:t xml:space="preserve">: Se </w:t>
      </w:r>
      <w:r w:rsidR="00E377C0" w:rsidRPr="00DD7D9F">
        <w:rPr>
          <w:b/>
          <w:i/>
          <w:szCs w:val="22"/>
          <w:lang w:val="es-MX"/>
        </w:rPr>
        <w:t xml:space="preserve">aprueba </w:t>
      </w:r>
      <w:r w:rsidRPr="00DD7D9F">
        <w:rPr>
          <w:b/>
          <w:i/>
          <w:szCs w:val="22"/>
          <w:lang w:val="es-MX"/>
        </w:rPr>
        <w:t xml:space="preserve">la </w:t>
      </w:r>
      <w:r w:rsidR="005F6392" w:rsidRPr="00DD7D9F">
        <w:rPr>
          <w:b/>
          <w:i/>
          <w:szCs w:val="22"/>
          <w:lang w:val="es-MX"/>
        </w:rPr>
        <w:t>línea abierta crédito fácil</w:t>
      </w:r>
      <w:r w:rsidRPr="00DD7D9F">
        <w:rPr>
          <w:b/>
          <w:i/>
          <w:szCs w:val="22"/>
          <w:lang w:val="es-MX"/>
        </w:rPr>
        <w:t xml:space="preserve">, a la colegiada, por un monto de ¢2.000.000.00, a un plazo máximo de 36 meses y tasa de interés del 20%. Cumple con lo establecido en el Reglamento de Crédito y de acuerdo con la recomendación técnica del administrador. </w:t>
      </w:r>
    </w:p>
    <w:p w:rsidR="00E760B4" w:rsidRPr="00DD7D9F" w:rsidRDefault="00E377C0" w:rsidP="00E377C0">
      <w:pPr>
        <w:spacing w:before="240" w:after="240"/>
        <w:rPr>
          <w:lang w:val="es-MX"/>
        </w:rPr>
      </w:pPr>
      <w:r w:rsidRPr="00DD7D9F">
        <w:rPr>
          <w:lang w:val="es-MX"/>
        </w:rPr>
        <w:t xml:space="preserve">3.6 </w:t>
      </w:r>
      <w:r w:rsidR="0005136A" w:rsidRPr="00DD7D9F">
        <w:rPr>
          <w:lang w:val="es-MX"/>
        </w:rPr>
        <w:t>S</w:t>
      </w:r>
      <w:r w:rsidRPr="00DD7D9F">
        <w:rPr>
          <w:lang w:val="es-MX"/>
        </w:rPr>
        <w:t>olicita c</w:t>
      </w:r>
      <w:r w:rsidR="00E760B4" w:rsidRPr="00DD7D9F">
        <w:rPr>
          <w:lang w:val="es-MX"/>
        </w:rPr>
        <w:t>rédito personal fiduciario, por un monto de ¢4.500.000.00, a un plazo de 96 meses y tasa de interés del 16%.</w:t>
      </w:r>
    </w:p>
    <w:p w:rsidR="00E760B4" w:rsidRPr="00DD7D9F" w:rsidRDefault="00E760B4" w:rsidP="00E760B4">
      <w:pPr>
        <w:spacing w:before="240" w:after="240"/>
        <w:rPr>
          <w:b/>
          <w:i/>
          <w:szCs w:val="22"/>
          <w:lang w:val="es-MX"/>
        </w:rPr>
      </w:pPr>
      <w:r w:rsidRPr="00DD7D9F">
        <w:rPr>
          <w:b/>
          <w:i/>
          <w:szCs w:val="22"/>
          <w:lang w:val="es-MX"/>
        </w:rPr>
        <w:t>Acuerdo 0</w:t>
      </w:r>
      <w:r w:rsidR="005A047B" w:rsidRPr="00DD7D9F">
        <w:rPr>
          <w:b/>
          <w:i/>
          <w:szCs w:val="22"/>
          <w:lang w:val="es-MX"/>
        </w:rPr>
        <w:t>7</w:t>
      </w:r>
      <w:r w:rsidRPr="00DD7D9F">
        <w:rPr>
          <w:b/>
          <w:i/>
          <w:szCs w:val="22"/>
          <w:lang w:val="es-MX"/>
        </w:rPr>
        <w:t xml:space="preserve">-28: Se </w:t>
      </w:r>
      <w:r w:rsidR="00E9343A" w:rsidRPr="00DD7D9F">
        <w:rPr>
          <w:b/>
          <w:i/>
          <w:szCs w:val="22"/>
          <w:lang w:val="es-MX"/>
        </w:rPr>
        <w:t xml:space="preserve">aprueba </w:t>
      </w:r>
      <w:r w:rsidR="0088315B" w:rsidRPr="00DD7D9F">
        <w:rPr>
          <w:b/>
          <w:i/>
          <w:szCs w:val="22"/>
          <w:lang w:val="es-MX"/>
        </w:rPr>
        <w:t>la solicitud de crédito personal fiduciari</w:t>
      </w:r>
      <w:r w:rsidR="002519BE" w:rsidRPr="00DD7D9F">
        <w:rPr>
          <w:b/>
          <w:i/>
          <w:szCs w:val="22"/>
          <w:lang w:val="es-MX"/>
        </w:rPr>
        <w:t>o</w:t>
      </w:r>
      <w:r w:rsidR="0005136A" w:rsidRPr="00DD7D9F">
        <w:rPr>
          <w:b/>
          <w:i/>
          <w:szCs w:val="22"/>
          <w:lang w:val="es-MX"/>
        </w:rPr>
        <w:t xml:space="preserve"> al colegiado, </w:t>
      </w:r>
      <w:r w:rsidRPr="00DD7D9F">
        <w:rPr>
          <w:b/>
          <w:i/>
          <w:szCs w:val="22"/>
          <w:lang w:val="es-MX"/>
        </w:rPr>
        <w:t>por un monto de ¢</w:t>
      </w:r>
      <w:r w:rsidR="0088315B" w:rsidRPr="00DD7D9F">
        <w:rPr>
          <w:b/>
          <w:i/>
          <w:szCs w:val="22"/>
          <w:lang w:val="es-MX"/>
        </w:rPr>
        <w:t xml:space="preserve">4.500.000.00, a un plazo de 96 meses y tasa de interés del 16%. </w:t>
      </w:r>
      <w:r w:rsidRPr="00DD7D9F">
        <w:rPr>
          <w:b/>
          <w:i/>
          <w:szCs w:val="22"/>
          <w:lang w:val="es-MX"/>
        </w:rPr>
        <w:t xml:space="preserve">Cumple con lo establecido en el Reglamento de Crédito y de acuerdo con la recomendación técnica del administrador. </w:t>
      </w:r>
    </w:p>
    <w:p w:rsidR="00236663" w:rsidRPr="003450D6" w:rsidRDefault="00E9343A" w:rsidP="00E9343A">
      <w:pPr>
        <w:spacing w:before="240" w:after="240"/>
        <w:rPr>
          <w:lang w:val="es-MX"/>
        </w:rPr>
      </w:pPr>
      <w:r w:rsidRPr="003450D6">
        <w:rPr>
          <w:lang w:val="es-MX"/>
        </w:rPr>
        <w:t>3</w:t>
      </w:r>
      <w:r w:rsidR="009D6AE1" w:rsidRPr="003450D6">
        <w:rPr>
          <w:lang w:val="es-MX"/>
        </w:rPr>
        <w:t>.</w:t>
      </w:r>
      <w:r w:rsidR="003E143F" w:rsidRPr="003450D6">
        <w:rPr>
          <w:lang w:val="es-MX"/>
        </w:rPr>
        <w:t xml:space="preserve">7 </w:t>
      </w:r>
      <w:r w:rsidR="00875426" w:rsidRPr="003450D6">
        <w:rPr>
          <w:lang w:val="es-MX"/>
        </w:rPr>
        <w:t xml:space="preserve">Solicita </w:t>
      </w:r>
      <w:r w:rsidRPr="003450D6">
        <w:rPr>
          <w:lang w:val="es-MX"/>
        </w:rPr>
        <w:t>c</w:t>
      </w:r>
      <w:r w:rsidR="003E143F" w:rsidRPr="003450D6">
        <w:rPr>
          <w:lang w:val="es-MX"/>
        </w:rPr>
        <w:t>rédito personal fiduciario, por un monto de ¢7.000.000.00, a un plazo de 96 meses y tasa de interés del 16%.</w:t>
      </w:r>
    </w:p>
    <w:p w:rsidR="00236663" w:rsidRPr="003450D6" w:rsidRDefault="002519BE" w:rsidP="00236663">
      <w:pPr>
        <w:spacing w:before="240" w:after="240"/>
        <w:rPr>
          <w:b/>
          <w:i/>
          <w:szCs w:val="22"/>
          <w:lang w:val="es-MX"/>
        </w:rPr>
      </w:pPr>
      <w:r w:rsidRPr="003450D6">
        <w:rPr>
          <w:b/>
          <w:i/>
          <w:szCs w:val="22"/>
          <w:lang w:val="es-MX"/>
        </w:rPr>
        <w:t>Acuerdo</w:t>
      </w:r>
      <w:r w:rsidR="00236663" w:rsidRPr="003450D6">
        <w:rPr>
          <w:b/>
          <w:i/>
          <w:szCs w:val="22"/>
          <w:lang w:val="es-MX"/>
        </w:rPr>
        <w:t xml:space="preserve"> 0</w:t>
      </w:r>
      <w:r w:rsidRPr="003450D6">
        <w:rPr>
          <w:b/>
          <w:i/>
          <w:szCs w:val="22"/>
          <w:lang w:val="es-MX"/>
        </w:rPr>
        <w:t>8</w:t>
      </w:r>
      <w:r w:rsidR="00236663" w:rsidRPr="003450D6">
        <w:rPr>
          <w:b/>
          <w:i/>
          <w:szCs w:val="22"/>
          <w:lang w:val="es-MX"/>
        </w:rPr>
        <w:t xml:space="preserve">-28: Se </w:t>
      </w:r>
      <w:r w:rsidRPr="003450D6">
        <w:rPr>
          <w:b/>
          <w:i/>
          <w:szCs w:val="22"/>
          <w:lang w:val="es-MX"/>
        </w:rPr>
        <w:t>aprueba</w:t>
      </w:r>
      <w:r w:rsidR="00236663" w:rsidRPr="003450D6">
        <w:rPr>
          <w:b/>
          <w:i/>
          <w:szCs w:val="22"/>
          <w:lang w:val="es-MX"/>
        </w:rPr>
        <w:t xml:space="preserve"> la solicitud de crédito personal fiduciari</w:t>
      </w:r>
      <w:r w:rsidR="00584CFE" w:rsidRPr="003450D6">
        <w:rPr>
          <w:b/>
          <w:i/>
          <w:szCs w:val="22"/>
          <w:lang w:val="es-MX"/>
        </w:rPr>
        <w:t>o</w:t>
      </w:r>
      <w:r w:rsidR="00875426" w:rsidRPr="003450D6">
        <w:rPr>
          <w:b/>
          <w:i/>
          <w:szCs w:val="22"/>
          <w:lang w:val="es-MX"/>
        </w:rPr>
        <w:t xml:space="preserve"> al colegiado</w:t>
      </w:r>
      <w:r w:rsidR="00236663" w:rsidRPr="003450D6">
        <w:rPr>
          <w:b/>
          <w:i/>
          <w:szCs w:val="22"/>
          <w:lang w:val="es-MX"/>
        </w:rPr>
        <w:t xml:space="preserve">, por un monto de ¢7.000.000.00, a un plazo de 96 meses y tasa de interés del 16%. Cumple con lo establecido en el Reglamento de Crédito y de acuerdo con la recomendación técnica del administrador. </w:t>
      </w:r>
    </w:p>
    <w:p w:rsidR="009D6AE1" w:rsidRPr="003450D6" w:rsidRDefault="009D6AE1" w:rsidP="009D6AE1">
      <w:pPr>
        <w:spacing w:before="240" w:after="240"/>
        <w:rPr>
          <w:lang w:val="es-MX"/>
        </w:rPr>
      </w:pPr>
      <w:r w:rsidRPr="003450D6">
        <w:rPr>
          <w:lang w:val="es-MX"/>
        </w:rPr>
        <w:t xml:space="preserve">3.8 </w:t>
      </w:r>
      <w:r w:rsidR="00875426" w:rsidRPr="003450D6">
        <w:rPr>
          <w:lang w:val="es-MX"/>
        </w:rPr>
        <w:t>S</w:t>
      </w:r>
      <w:r w:rsidRPr="003450D6">
        <w:rPr>
          <w:lang w:val="es-MX"/>
        </w:rPr>
        <w:t>olicita crédito persona</w:t>
      </w:r>
      <w:r w:rsidR="005C1E45" w:rsidRPr="003450D6">
        <w:rPr>
          <w:lang w:val="es-MX"/>
        </w:rPr>
        <w:t>l fiduciario, por un monto de ¢2</w:t>
      </w:r>
      <w:r w:rsidRPr="003450D6">
        <w:rPr>
          <w:lang w:val="es-MX"/>
        </w:rPr>
        <w:t>.</w:t>
      </w:r>
      <w:r w:rsidR="005C1E45" w:rsidRPr="003450D6">
        <w:rPr>
          <w:lang w:val="es-MX"/>
        </w:rPr>
        <w:t>5</w:t>
      </w:r>
      <w:r w:rsidRPr="003450D6">
        <w:rPr>
          <w:lang w:val="es-MX"/>
        </w:rPr>
        <w:t>00.000.00, a un plazo de 96 meses y tasa de interés del 16%.</w:t>
      </w:r>
    </w:p>
    <w:p w:rsidR="009D6AE1" w:rsidRPr="003450D6" w:rsidRDefault="009D6AE1" w:rsidP="009D6AE1">
      <w:pPr>
        <w:spacing w:before="240" w:after="240"/>
        <w:rPr>
          <w:b/>
          <w:i/>
          <w:szCs w:val="22"/>
          <w:lang w:val="es-MX"/>
        </w:rPr>
      </w:pPr>
      <w:r w:rsidRPr="003450D6">
        <w:rPr>
          <w:b/>
          <w:i/>
          <w:szCs w:val="22"/>
          <w:lang w:val="es-MX"/>
        </w:rPr>
        <w:t>Acuerdo 0</w:t>
      </w:r>
      <w:r w:rsidR="005C1E45" w:rsidRPr="003450D6">
        <w:rPr>
          <w:b/>
          <w:i/>
          <w:szCs w:val="22"/>
          <w:lang w:val="es-MX"/>
        </w:rPr>
        <w:t>9</w:t>
      </w:r>
      <w:r w:rsidRPr="003450D6">
        <w:rPr>
          <w:b/>
          <w:i/>
          <w:szCs w:val="22"/>
          <w:lang w:val="es-MX"/>
        </w:rPr>
        <w:t>-28: Se aprueba la solicitu</w:t>
      </w:r>
      <w:r w:rsidR="00584CFE" w:rsidRPr="003450D6">
        <w:rPr>
          <w:b/>
          <w:i/>
          <w:szCs w:val="22"/>
          <w:lang w:val="es-MX"/>
        </w:rPr>
        <w:t>d de crédito personal fiduciario</w:t>
      </w:r>
      <w:r w:rsidRPr="003450D6">
        <w:rPr>
          <w:b/>
          <w:i/>
          <w:szCs w:val="22"/>
          <w:lang w:val="es-MX"/>
        </w:rPr>
        <w:t xml:space="preserve"> a</w:t>
      </w:r>
      <w:r w:rsidR="005C1E45" w:rsidRPr="003450D6">
        <w:rPr>
          <w:b/>
          <w:i/>
          <w:szCs w:val="22"/>
          <w:lang w:val="es-MX"/>
        </w:rPr>
        <w:t xml:space="preserve"> </w:t>
      </w:r>
      <w:r w:rsidRPr="003450D6">
        <w:rPr>
          <w:b/>
          <w:i/>
          <w:szCs w:val="22"/>
          <w:lang w:val="es-MX"/>
        </w:rPr>
        <w:t>l</w:t>
      </w:r>
      <w:r w:rsidR="005C1E45" w:rsidRPr="003450D6">
        <w:rPr>
          <w:b/>
          <w:i/>
          <w:szCs w:val="22"/>
          <w:lang w:val="es-MX"/>
        </w:rPr>
        <w:t>a colegiada</w:t>
      </w:r>
      <w:r w:rsidR="003925B8" w:rsidRPr="003450D6">
        <w:rPr>
          <w:b/>
          <w:i/>
          <w:szCs w:val="22"/>
          <w:lang w:val="es-MX"/>
        </w:rPr>
        <w:t xml:space="preserve">, </w:t>
      </w:r>
      <w:r w:rsidRPr="003450D6">
        <w:rPr>
          <w:b/>
          <w:i/>
          <w:szCs w:val="22"/>
          <w:lang w:val="es-MX"/>
        </w:rPr>
        <w:t>por un monto de ¢</w:t>
      </w:r>
      <w:r w:rsidR="005C1E45" w:rsidRPr="003450D6">
        <w:rPr>
          <w:b/>
          <w:i/>
          <w:szCs w:val="22"/>
          <w:lang w:val="es-MX"/>
        </w:rPr>
        <w:t>2</w:t>
      </w:r>
      <w:r w:rsidRPr="003450D6">
        <w:rPr>
          <w:b/>
          <w:i/>
          <w:szCs w:val="22"/>
          <w:lang w:val="es-MX"/>
        </w:rPr>
        <w:t>.</w:t>
      </w:r>
      <w:r w:rsidR="005C1E45" w:rsidRPr="003450D6">
        <w:rPr>
          <w:b/>
          <w:i/>
          <w:szCs w:val="22"/>
          <w:lang w:val="es-MX"/>
        </w:rPr>
        <w:t>5</w:t>
      </w:r>
      <w:r w:rsidRPr="003450D6">
        <w:rPr>
          <w:b/>
          <w:i/>
          <w:szCs w:val="22"/>
          <w:lang w:val="es-MX"/>
        </w:rPr>
        <w:t xml:space="preserve">00.000.00, a un plazo de 96 meses y tasa de interés del 16%. Cumple con lo establecido en el Reglamento de Crédito y de acuerdo con la recomendación técnica del administrador. </w:t>
      </w:r>
    </w:p>
    <w:p w:rsidR="00110953" w:rsidRPr="003450D6" w:rsidRDefault="00110953" w:rsidP="00110953">
      <w:pPr>
        <w:spacing w:before="240" w:after="240"/>
        <w:rPr>
          <w:lang w:val="es-MX"/>
        </w:rPr>
      </w:pPr>
      <w:r w:rsidRPr="003450D6">
        <w:rPr>
          <w:lang w:val="es-MX"/>
        </w:rPr>
        <w:t xml:space="preserve">3.9 </w:t>
      </w:r>
      <w:r w:rsidR="00633B00" w:rsidRPr="003450D6">
        <w:rPr>
          <w:lang w:val="es-MX"/>
        </w:rPr>
        <w:t>S</w:t>
      </w:r>
      <w:r w:rsidRPr="003450D6">
        <w:rPr>
          <w:lang w:val="es-MX"/>
        </w:rPr>
        <w:t>olicita crédito personal fiduciario, por un monto de ¢</w:t>
      </w:r>
      <w:r w:rsidR="002E2F4A" w:rsidRPr="003450D6">
        <w:rPr>
          <w:lang w:val="es-MX"/>
        </w:rPr>
        <w:t>3</w:t>
      </w:r>
      <w:r w:rsidRPr="003450D6">
        <w:rPr>
          <w:lang w:val="es-MX"/>
        </w:rPr>
        <w:t>.000.000.00, a un plazo de 96 meses y tasa de interés del 16%.</w:t>
      </w:r>
    </w:p>
    <w:p w:rsidR="00110953" w:rsidRPr="003450D6" w:rsidRDefault="00110953" w:rsidP="00110953">
      <w:pPr>
        <w:spacing w:before="240" w:after="240"/>
        <w:rPr>
          <w:b/>
          <w:i/>
          <w:szCs w:val="22"/>
          <w:lang w:val="es-MX"/>
        </w:rPr>
      </w:pPr>
      <w:r w:rsidRPr="003450D6">
        <w:rPr>
          <w:b/>
          <w:i/>
          <w:szCs w:val="22"/>
          <w:lang w:val="es-MX"/>
        </w:rPr>
        <w:lastRenderedPageBreak/>
        <w:t>Acuerdo 10-28: Se aprueba la solicitu</w:t>
      </w:r>
      <w:r w:rsidR="00584CFE" w:rsidRPr="003450D6">
        <w:rPr>
          <w:b/>
          <w:i/>
          <w:szCs w:val="22"/>
          <w:lang w:val="es-MX"/>
        </w:rPr>
        <w:t>d de crédito personal fiduciario</w:t>
      </w:r>
      <w:r w:rsidR="002F1279" w:rsidRPr="003450D6">
        <w:rPr>
          <w:b/>
          <w:i/>
          <w:szCs w:val="22"/>
          <w:lang w:val="es-MX"/>
        </w:rPr>
        <w:t xml:space="preserve"> al colegiado</w:t>
      </w:r>
      <w:r w:rsidRPr="003450D6">
        <w:rPr>
          <w:b/>
          <w:i/>
          <w:szCs w:val="22"/>
          <w:lang w:val="es-MX"/>
        </w:rPr>
        <w:t>, por un monto de ¢</w:t>
      </w:r>
      <w:r w:rsidR="006D5DB4" w:rsidRPr="003450D6">
        <w:rPr>
          <w:b/>
          <w:i/>
          <w:szCs w:val="22"/>
          <w:lang w:val="es-MX"/>
        </w:rPr>
        <w:t>3</w:t>
      </w:r>
      <w:r w:rsidRPr="003450D6">
        <w:rPr>
          <w:b/>
          <w:i/>
          <w:szCs w:val="22"/>
          <w:lang w:val="es-MX"/>
        </w:rPr>
        <w:t xml:space="preserve">.000.000.00, a un plazo de 96 meses y tasa de interés del 16%. Cumple con lo establecido en el Reglamento de Crédito y de acuerdo con la recomendación técnica del administrador. </w:t>
      </w:r>
    </w:p>
    <w:p w:rsidR="00577AD7" w:rsidRPr="003450D6" w:rsidRDefault="00577AD7" w:rsidP="00453661">
      <w:pPr>
        <w:spacing w:before="240" w:after="240"/>
        <w:rPr>
          <w:rFonts w:ascii="Arial" w:hAnsi="Arial" w:cs="Arial"/>
          <w:szCs w:val="22"/>
          <w:lang w:val="es-MX"/>
        </w:rPr>
      </w:pPr>
      <w:r w:rsidRPr="003450D6">
        <w:rPr>
          <w:b/>
          <w:i/>
          <w:lang w:val="es-MX"/>
        </w:rPr>
        <w:t>ARTÍCULO CUARTO</w:t>
      </w:r>
      <w:r w:rsidRPr="003450D6">
        <w:rPr>
          <w:rFonts w:ascii="Arial" w:hAnsi="Arial" w:cs="Arial"/>
          <w:i/>
          <w:szCs w:val="22"/>
          <w:lang w:val="es-MX"/>
        </w:rPr>
        <w:t xml:space="preserve">: </w:t>
      </w:r>
      <w:r w:rsidRPr="003450D6">
        <w:rPr>
          <w:i/>
          <w:lang w:val="es-MX"/>
        </w:rPr>
        <w:t>SUBSIDIOS</w:t>
      </w:r>
    </w:p>
    <w:p w:rsidR="00644596" w:rsidRPr="003450D6" w:rsidRDefault="002519BE" w:rsidP="002519BE">
      <w:pPr>
        <w:spacing w:before="240"/>
        <w:rPr>
          <w:lang w:val="es-MX"/>
        </w:rPr>
      </w:pPr>
      <w:r w:rsidRPr="003450D6">
        <w:rPr>
          <w:lang w:val="es-MX"/>
        </w:rPr>
        <w:t xml:space="preserve">1.1 </w:t>
      </w:r>
      <w:r w:rsidR="00633B00" w:rsidRPr="003450D6">
        <w:rPr>
          <w:lang w:val="es-MX"/>
        </w:rPr>
        <w:t>S</w:t>
      </w:r>
      <w:r w:rsidR="00976BC8" w:rsidRPr="003450D6">
        <w:rPr>
          <w:lang w:val="es-MX"/>
        </w:rPr>
        <w:t>olicita s</w:t>
      </w:r>
      <w:r w:rsidR="00644596" w:rsidRPr="003450D6">
        <w:rPr>
          <w:lang w:val="es-MX"/>
        </w:rPr>
        <w:t xml:space="preserve">ubsidio por el </w:t>
      </w:r>
      <w:r w:rsidR="004E6C76" w:rsidRPr="003450D6">
        <w:rPr>
          <w:lang w:val="es-MX"/>
        </w:rPr>
        <w:t>nacimiento de su hijo</w:t>
      </w:r>
      <w:r w:rsidR="00E7652F" w:rsidRPr="003450D6">
        <w:rPr>
          <w:lang w:val="es-MX"/>
        </w:rPr>
        <w:t>,</w:t>
      </w:r>
      <w:r w:rsidR="004E6C76" w:rsidRPr="003450D6">
        <w:rPr>
          <w:lang w:val="es-MX"/>
        </w:rPr>
        <w:t xml:space="preserve"> </w:t>
      </w:r>
      <w:r w:rsidR="00E7652F" w:rsidRPr="003450D6">
        <w:rPr>
          <w:lang w:val="es-MX"/>
        </w:rPr>
        <w:t>por un monto de ¢</w:t>
      </w:r>
      <w:r w:rsidR="004E6C76" w:rsidRPr="003450D6">
        <w:rPr>
          <w:lang w:val="es-MX"/>
        </w:rPr>
        <w:t>11</w:t>
      </w:r>
      <w:r w:rsidR="009D6AE1" w:rsidRPr="003450D6">
        <w:rPr>
          <w:lang w:val="es-MX"/>
        </w:rPr>
        <w:t>0.000.00.</w:t>
      </w:r>
    </w:p>
    <w:p w:rsidR="00576A4B" w:rsidRPr="003450D6" w:rsidRDefault="00E7652F" w:rsidP="00DF25E8">
      <w:pPr>
        <w:spacing w:before="240"/>
        <w:rPr>
          <w:b/>
          <w:i/>
          <w:szCs w:val="22"/>
          <w:lang w:val="es-MX"/>
        </w:rPr>
      </w:pPr>
      <w:r w:rsidRPr="003450D6">
        <w:rPr>
          <w:b/>
          <w:i/>
          <w:szCs w:val="22"/>
          <w:lang w:val="es-MX"/>
        </w:rPr>
        <w:t>Acuerdo</w:t>
      </w:r>
      <w:r w:rsidR="00C270F0" w:rsidRPr="003450D6">
        <w:rPr>
          <w:b/>
          <w:i/>
          <w:szCs w:val="22"/>
          <w:lang w:val="es-MX"/>
        </w:rPr>
        <w:t xml:space="preserve"> 1</w:t>
      </w:r>
      <w:r w:rsidR="00976BC8" w:rsidRPr="003450D6">
        <w:rPr>
          <w:b/>
          <w:i/>
          <w:szCs w:val="22"/>
          <w:lang w:val="es-MX"/>
        </w:rPr>
        <w:t>1</w:t>
      </w:r>
      <w:r w:rsidRPr="003450D6">
        <w:rPr>
          <w:b/>
          <w:i/>
          <w:szCs w:val="22"/>
          <w:lang w:val="es-MX"/>
        </w:rPr>
        <w:t>-2</w:t>
      </w:r>
      <w:r w:rsidR="004E6C76" w:rsidRPr="003450D6">
        <w:rPr>
          <w:b/>
          <w:i/>
          <w:szCs w:val="22"/>
          <w:lang w:val="es-MX"/>
        </w:rPr>
        <w:t>8</w:t>
      </w:r>
      <w:r w:rsidRPr="003450D6">
        <w:rPr>
          <w:b/>
          <w:i/>
          <w:szCs w:val="22"/>
          <w:lang w:val="es-MX"/>
        </w:rPr>
        <w:t xml:space="preserve">: Se </w:t>
      </w:r>
      <w:r w:rsidR="00976BC8" w:rsidRPr="003450D6">
        <w:rPr>
          <w:b/>
          <w:i/>
          <w:szCs w:val="22"/>
          <w:lang w:val="es-MX"/>
        </w:rPr>
        <w:t xml:space="preserve">aprueba </w:t>
      </w:r>
      <w:r w:rsidRPr="003450D6">
        <w:rPr>
          <w:b/>
          <w:i/>
          <w:szCs w:val="22"/>
          <w:lang w:val="es-MX"/>
        </w:rPr>
        <w:t>la solic</w:t>
      </w:r>
      <w:r w:rsidR="004E6C76" w:rsidRPr="003450D6">
        <w:rPr>
          <w:b/>
          <w:i/>
          <w:szCs w:val="22"/>
          <w:lang w:val="es-MX"/>
        </w:rPr>
        <w:t>itud de subsidio a la colegiada</w:t>
      </w:r>
      <w:r w:rsidRPr="003450D6">
        <w:rPr>
          <w:b/>
          <w:i/>
          <w:szCs w:val="22"/>
          <w:lang w:val="es-MX"/>
        </w:rPr>
        <w:t>, por un monto de ¢</w:t>
      </w:r>
      <w:r w:rsidR="004E6C76" w:rsidRPr="003450D6">
        <w:rPr>
          <w:b/>
          <w:i/>
          <w:szCs w:val="22"/>
          <w:lang w:val="es-MX"/>
        </w:rPr>
        <w:t>110</w:t>
      </w:r>
      <w:r w:rsidRPr="003450D6">
        <w:rPr>
          <w:b/>
          <w:i/>
          <w:szCs w:val="22"/>
          <w:lang w:val="es-MX"/>
        </w:rPr>
        <w:t xml:space="preserve">.000.00, por el </w:t>
      </w:r>
      <w:r w:rsidR="004E6C76" w:rsidRPr="003450D6">
        <w:rPr>
          <w:b/>
          <w:i/>
          <w:szCs w:val="22"/>
          <w:lang w:val="es-MX"/>
        </w:rPr>
        <w:t xml:space="preserve">nacimiento de su hijo. </w:t>
      </w:r>
      <w:r w:rsidRPr="003450D6">
        <w:rPr>
          <w:b/>
          <w:i/>
          <w:szCs w:val="22"/>
          <w:lang w:val="es-MX"/>
        </w:rPr>
        <w:t xml:space="preserve">Cumple con lo establecido en los artículos 18 y 21 del Estatuto y de acuerdo con la recomendación técnica del Administrador. </w:t>
      </w:r>
    </w:p>
    <w:p w:rsidR="009E3100" w:rsidRPr="003450D6" w:rsidRDefault="00976BC8" w:rsidP="00976BC8">
      <w:pPr>
        <w:spacing w:before="240"/>
        <w:rPr>
          <w:lang w:val="es-MX"/>
        </w:rPr>
      </w:pPr>
      <w:r w:rsidRPr="003450D6">
        <w:rPr>
          <w:lang w:val="es-MX"/>
        </w:rPr>
        <w:t xml:space="preserve">1.2 </w:t>
      </w:r>
      <w:r w:rsidR="00633B00" w:rsidRPr="003450D6">
        <w:rPr>
          <w:lang w:val="es-MX"/>
        </w:rPr>
        <w:t>S</w:t>
      </w:r>
      <w:r w:rsidRPr="003450D6">
        <w:rPr>
          <w:lang w:val="es-MX"/>
        </w:rPr>
        <w:t>olicita s</w:t>
      </w:r>
      <w:r w:rsidR="009E3100" w:rsidRPr="003450D6">
        <w:rPr>
          <w:lang w:val="es-MX"/>
        </w:rPr>
        <w:t>ubsidio por el nacimiento de su hijo, por un monto de ¢110.000.00.</w:t>
      </w:r>
    </w:p>
    <w:p w:rsidR="009E3100" w:rsidRPr="003450D6" w:rsidRDefault="009E3100" w:rsidP="009E3100">
      <w:pPr>
        <w:spacing w:before="240"/>
        <w:rPr>
          <w:b/>
          <w:i/>
          <w:szCs w:val="22"/>
          <w:lang w:val="es-MX"/>
        </w:rPr>
      </w:pPr>
      <w:r w:rsidRPr="003450D6">
        <w:rPr>
          <w:b/>
          <w:i/>
          <w:szCs w:val="22"/>
          <w:lang w:val="es-MX"/>
        </w:rPr>
        <w:t xml:space="preserve">Acuerdo </w:t>
      </w:r>
      <w:r w:rsidR="00C270F0" w:rsidRPr="003450D6">
        <w:rPr>
          <w:b/>
          <w:i/>
          <w:szCs w:val="22"/>
          <w:lang w:val="es-MX"/>
        </w:rPr>
        <w:t>1</w:t>
      </w:r>
      <w:r w:rsidR="00C07B2A" w:rsidRPr="003450D6">
        <w:rPr>
          <w:b/>
          <w:i/>
          <w:szCs w:val="22"/>
          <w:lang w:val="es-MX"/>
        </w:rPr>
        <w:t>2</w:t>
      </w:r>
      <w:r w:rsidRPr="003450D6">
        <w:rPr>
          <w:b/>
          <w:i/>
          <w:szCs w:val="22"/>
          <w:lang w:val="es-MX"/>
        </w:rPr>
        <w:t xml:space="preserve">-28: Se </w:t>
      </w:r>
      <w:r w:rsidR="00C270F0" w:rsidRPr="003450D6">
        <w:rPr>
          <w:b/>
          <w:i/>
          <w:szCs w:val="22"/>
          <w:lang w:val="es-MX"/>
        </w:rPr>
        <w:t xml:space="preserve">aprueba </w:t>
      </w:r>
      <w:r w:rsidRPr="003450D6">
        <w:rPr>
          <w:b/>
          <w:i/>
          <w:szCs w:val="22"/>
          <w:lang w:val="es-MX"/>
        </w:rPr>
        <w:t xml:space="preserve">la solicitud de subsidio a la colegiada, por un monto de ¢110.000.00, por el nacimiento de su hijo. Cumple con lo establecido en los artículos 18 y 21 del Estatuto y de acuerdo con la recomendación técnica del Administrador. </w:t>
      </w:r>
    </w:p>
    <w:p w:rsidR="00111220" w:rsidRDefault="00111220" w:rsidP="00111220">
      <w:pPr>
        <w:spacing w:before="360" w:after="360" w:line="240" w:lineRule="auto"/>
        <w:contextualSpacing/>
        <w:rPr>
          <w:rFonts w:ascii="Arial" w:hAnsi="Arial" w:cs="Arial"/>
          <w:sz w:val="22"/>
          <w:szCs w:val="22"/>
          <w:lang w:val="es-MX"/>
        </w:rPr>
      </w:pPr>
    </w:p>
    <w:p w:rsidR="006E027C" w:rsidRPr="002E1412" w:rsidRDefault="00156F7B" w:rsidP="002E77DB">
      <w:pPr>
        <w:spacing w:before="360" w:after="360"/>
        <w:contextualSpacing/>
        <w:rPr>
          <w:lang w:val="es-MX"/>
        </w:rPr>
      </w:pPr>
      <w:r w:rsidRPr="002E1412">
        <w:rPr>
          <w:b/>
          <w:lang w:val="es-MX"/>
        </w:rPr>
        <w:t>ARTÍ</w:t>
      </w:r>
      <w:r w:rsidR="00653F35" w:rsidRPr="002E1412">
        <w:rPr>
          <w:b/>
          <w:lang w:val="es-MX"/>
        </w:rPr>
        <w:t>CULO QUINTO</w:t>
      </w:r>
      <w:r w:rsidR="00653F35" w:rsidRPr="002E1412">
        <w:rPr>
          <w:lang w:val="es-MX"/>
        </w:rPr>
        <w:t xml:space="preserve">: </w:t>
      </w:r>
      <w:r w:rsidR="00C270F0" w:rsidRPr="002E1412">
        <w:rPr>
          <w:lang w:val="es-MX"/>
        </w:rPr>
        <w:t>ASUNTOS DE LA ADMINISTRACIÓ</w:t>
      </w:r>
      <w:r w:rsidR="00305150" w:rsidRPr="002E1412">
        <w:rPr>
          <w:lang w:val="es-MX"/>
        </w:rPr>
        <w:t>N</w:t>
      </w:r>
    </w:p>
    <w:p w:rsidR="000677B6" w:rsidRPr="002E1412" w:rsidRDefault="000677B6" w:rsidP="009B63F0">
      <w:pPr>
        <w:pStyle w:val="Prrafodelista"/>
        <w:numPr>
          <w:ilvl w:val="0"/>
          <w:numId w:val="27"/>
        </w:numPr>
        <w:ind w:left="714" w:hanging="357"/>
        <w:contextualSpacing w:val="0"/>
        <w:rPr>
          <w:lang w:val="es-MX"/>
        </w:rPr>
      </w:pPr>
      <w:r w:rsidRPr="002E1412">
        <w:rPr>
          <w:lang w:val="es-MX"/>
        </w:rPr>
        <w:t xml:space="preserve">Noche típica Costarricense. </w:t>
      </w:r>
    </w:p>
    <w:p w:rsidR="002E1412" w:rsidRPr="002E1412" w:rsidRDefault="002E1412" w:rsidP="006025A6">
      <w:pPr>
        <w:rPr>
          <w:rFonts w:ascii="Arial" w:hAnsi="Arial" w:cs="Arial"/>
          <w:sz w:val="6"/>
          <w:szCs w:val="22"/>
          <w:lang w:val="es-MX"/>
        </w:rPr>
      </w:pPr>
    </w:p>
    <w:p w:rsidR="001B710C" w:rsidRPr="002E1412" w:rsidRDefault="006025A6" w:rsidP="006025A6">
      <w:pPr>
        <w:rPr>
          <w:lang w:val="es-MX"/>
        </w:rPr>
      </w:pPr>
      <w:r w:rsidRPr="002E1412">
        <w:rPr>
          <w:lang w:val="es-MX"/>
        </w:rPr>
        <w:t xml:space="preserve">5.1 Marta Zamora propone </w:t>
      </w:r>
      <w:r w:rsidR="00F24C36" w:rsidRPr="002E1412">
        <w:rPr>
          <w:lang w:val="es-MX"/>
        </w:rPr>
        <w:t xml:space="preserve">contratar un </w:t>
      </w:r>
      <w:r w:rsidRPr="002E1412">
        <w:rPr>
          <w:lang w:val="es-MX"/>
        </w:rPr>
        <w:t>coplero</w:t>
      </w:r>
      <w:r w:rsidR="00F24C36" w:rsidRPr="002E1412">
        <w:rPr>
          <w:lang w:val="es-MX"/>
        </w:rPr>
        <w:t xml:space="preserve"> que amenice la actividad de forma típica.</w:t>
      </w:r>
    </w:p>
    <w:p w:rsidR="002C7784" w:rsidRPr="00EE51F3" w:rsidRDefault="006025A6" w:rsidP="002C7784">
      <w:pPr>
        <w:rPr>
          <w:rFonts w:ascii="Arial" w:hAnsi="Arial" w:cs="Arial"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 xml:space="preserve"> </w:t>
      </w:r>
      <w:r w:rsidR="002C7784" w:rsidRPr="002E1412">
        <w:rPr>
          <w:b/>
          <w:i/>
          <w:szCs w:val="22"/>
          <w:lang w:val="es-MX"/>
        </w:rPr>
        <w:t>Acuerdo 13-28: Se aprueba contratar los servicios de</w:t>
      </w:r>
      <w:r w:rsidR="008005C7" w:rsidRPr="002E1412">
        <w:rPr>
          <w:b/>
          <w:i/>
          <w:szCs w:val="22"/>
          <w:lang w:val="es-MX"/>
        </w:rPr>
        <w:t xml:space="preserve"> un </w:t>
      </w:r>
      <w:r w:rsidR="002C7784" w:rsidRPr="002E1412">
        <w:rPr>
          <w:b/>
          <w:i/>
          <w:szCs w:val="22"/>
          <w:lang w:val="es-MX"/>
        </w:rPr>
        <w:t>co</w:t>
      </w:r>
      <w:r w:rsidR="008005C7" w:rsidRPr="002E1412">
        <w:rPr>
          <w:b/>
          <w:i/>
          <w:szCs w:val="22"/>
          <w:lang w:val="es-MX"/>
        </w:rPr>
        <w:t>p</w:t>
      </w:r>
      <w:r w:rsidR="002C7784" w:rsidRPr="002E1412">
        <w:rPr>
          <w:b/>
          <w:i/>
          <w:szCs w:val="22"/>
          <w:lang w:val="es-MX"/>
        </w:rPr>
        <w:t xml:space="preserve">lero </w:t>
      </w:r>
      <w:r w:rsidR="008005C7" w:rsidRPr="002E1412">
        <w:rPr>
          <w:b/>
          <w:i/>
          <w:szCs w:val="22"/>
          <w:lang w:val="es-MX"/>
        </w:rPr>
        <w:t xml:space="preserve">que brinde servicio de </w:t>
      </w:r>
      <w:r w:rsidR="001B710C" w:rsidRPr="002E1412">
        <w:rPr>
          <w:b/>
          <w:i/>
          <w:szCs w:val="22"/>
          <w:lang w:val="es-MX"/>
        </w:rPr>
        <w:t>re</w:t>
      </w:r>
      <w:r w:rsidR="007031A9" w:rsidRPr="002E1412">
        <w:rPr>
          <w:b/>
          <w:i/>
          <w:szCs w:val="22"/>
          <w:lang w:val="es-MX"/>
        </w:rPr>
        <w:t>ta</w:t>
      </w:r>
      <w:r w:rsidR="001B710C" w:rsidRPr="002E1412">
        <w:rPr>
          <w:b/>
          <w:i/>
          <w:szCs w:val="22"/>
          <w:lang w:val="es-MX"/>
        </w:rPr>
        <w:t>hílas</w:t>
      </w:r>
      <w:r w:rsidR="00F24C36" w:rsidRPr="002E1412">
        <w:rPr>
          <w:b/>
          <w:i/>
          <w:szCs w:val="22"/>
          <w:lang w:val="es-MX"/>
        </w:rPr>
        <w:t xml:space="preserve">, música en vivo y animación </w:t>
      </w:r>
      <w:r w:rsidR="002C7784" w:rsidRPr="002E1412">
        <w:rPr>
          <w:b/>
          <w:i/>
          <w:szCs w:val="22"/>
          <w:lang w:val="es-MX"/>
        </w:rPr>
        <w:t>para la Noche Típica Costarricense.</w:t>
      </w:r>
    </w:p>
    <w:p w:rsidR="00CE18AE" w:rsidRPr="009A01E4" w:rsidRDefault="009B63F0" w:rsidP="00410AD2">
      <w:pPr>
        <w:pStyle w:val="Prrafodelista"/>
        <w:numPr>
          <w:ilvl w:val="0"/>
          <w:numId w:val="27"/>
        </w:numPr>
        <w:spacing w:before="0" w:after="0"/>
        <w:ind w:left="714" w:hanging="357"/>
        <w:contextualSpacing w:val="0"/>
        <w:rPr>
          <w:lang w:val="es-MX"/>
        </w:rPr>
      </w:pPr>
      <w:r w:rsidRPr="009A01E4">
        <w:rPr>
          <w:lang w:val="es-MX"/>
        </w:rPr>
        <w:t xml:space="preserve">Redención de inversión por ¢20.000.000.00 en diner fondo para ser depositado en la cuenta corriente del Fondo de Mutualidad. </w:t>
      </w:r>
    </w:p>
    <w:p w:rsidR="00C7153E" w:rsidRPr="009A01E4" w:rsidRDefault="00C7153E" w:rsidP="00C7153E">
      <w:pPr>
        <w:pStyle w:val="Prrafodelista"/>
        <w:spacing w:before="0" w:after="0"/>
        <w:ind w:left="714"/>
        <w:contextualSpacing w:val="0"/>
        <w:rPr>
          <w:rFonts w:ascii="Arial" w:hAnsi="Arial" w:cs="Arial"/>
          <w:sz w:val="16"/>
          <w:szCs w:val="22"/>
          <w:lang w:val="es-MX"/>
        </w:rPr>
      </w:pPr>
    </w:p>
    <w:p w:rsidR="00EE51F3" w:rsidRPr="009A01E4" w:rsidRDefault="00EE51F3" w:rsidP="00917BC4">
      <w:pPr>
        <w:spacing w:before="0" w:after="0"/>
        <w:rPr>
          <w:b/>
          <w:i/>
          <w:szCs w:val="22"/>
          <w:lang w:val="es-MX"/>
        </w:rPr>
      </w:pPr>
      <w:r w:rsidRPr="009A01E4">
        <w:rPr>
          <w:b/>
          <w:i/>
          <w:szCs w:val="22"/>
          <w:lang w:val="es-MX"/>
        </w:rPr>
        <w:t>Acuerdo 1</w:t>
      </w:r>
      <w:r w:rsidR="001B710C" w:rsidRPr="009A01E4">
        <w:rPr>
          <w:b/>
          <w:i/>
          <w:szCs w:val="22"/>
          <w:lang w:val="es-MX"/>
        </w:rPr>
        <w:t>4</w:t>
      </w:r>
      <w:r w:rsidRPr="009A01E4">
        <w:rPr>
          <w:b/>
          <w:i/>
          <w:szCs w:val="22"/>
          <w:lang w:val="es-MX"/>
        </w:rPr>
        <w:t xml:space="preserve">-28: Se aprueba la </w:t>
      </w:r>
      <w:r w:rsidR="00410AD2" w:rsidRPr="009A01E4">
        <w:rPr>
          <w:b/>
          <w:i/>
          <w:szCs w:val="22"/>
          <w:lang w:val="es-MX"/>
        </w:rPr>
        <w:t xml:space="preserve">redención de inversión por ¢20.000.000.00 en diner fondo, para ser depositado en la cuenta corriente del Fondo de Mutualidad. Acuerdo aprobado en firme. </w:t>
      </w:r>
    </w:p>
    <w:p w:rsidR="009A01E4" w:rsidRDefault="009A01E4" w:rsidP="002E77DB">
      <w:pPr>
        <w:spacing w:before="240" w:after="240"/>
        <w:rPr>
          <w:rFonts w:ascii="Arial" w:hAnsi="Arial" w:cs="Arial"/>
          <w:b/>
          <w:sz w:val="22"/>
          <w:szCs w:val="22"/>
          <w:lang w:val="es-MX"/>
        </w:rPr>
      </w:pPr>
    </w:p>
    <w:p w:rsidR="00AC4638" w:rsidRPr="009A01E4" w:rsidRDefault="00AC4638" w:rsidP="002E77DB">
      <w:pPr>
        <w:spacing w:before="240" w:after="240"/>
        <w:rPr>
          <w:b/>
          <w:i/>
          <w:lang w:val="es-MX"/>
        </w:rPr>
      </w:pPr>
      <w:r w:rsidRPr="009A01E4">
        <w:rPr>
          <w:b/>
          <w:i/>
          <w:lang w:val="es-MX"/>
        </w:rPr>
        <w:lastRenderedPageBreak/>
        <w:t>ART</w:t>
      </w:r>
      <w:r w:rsidR="00C270F0" w:rsidRPr="009A01E4">
        <w:rPr>
          <w:b/>
          <w:i/>
          <w:lang w:val="es-MX"/>
        </w:rPr>
        <w:t>Í</w:t>
      </w:r>
      <w:r w:rsidRPr="009A01E4">
        <w:rPr>
          <w:b/>
          <w:i/>
          <w:lang w:val="es-MX"/>
        </w:rPr>
        <w:t xml:space="preserve">CULO SEXTO: </w:t>
      </w:r>
      <w:r w:rsidRPr="009A01E4">
        <w:rPr>
          <w:i/>
          <w:lang w:val="es-MX"/>
        </w:rPr>
        <w:t>CORRESPONDENCIA</w:t>
      </w:r>
    </w:p>
    <w:p w:rsidR="003B258E" w:rsidRPr="009A01E4" w:rsidRDefault="00C270F0" w:rsidP="000677B6">
      <w:pPr>
        <w:spacing w:before="360" w:after="360"/>
        <w:rPr>
          <w:lang w:val="es-MX"/>
        </w:rPr>
      </w:pPr>
      <w:r w:rsidRPr="009A01E4">
        <w:rPr>
          <w:lang w:val="es-MX"/>
        </w:rPr>
        <w:t xml:space="preserve">6.1 </w:t>
      </w:r>
      <w:r w:rsidR="000677B6" w:rsidRPr="009A01E4">
        <w:rPr>
          <w:lang w:val="es-MX"/>
        </w:rPr>
        <w:t>C</w:t>
      </w:r>
      <w:r w:rsidR="00633B00" w:rsidRPr="009A01E4">
        <w:rPr>
          <w:lang w:val="es-MX"/>
        </w:rPr>
        <w:t xml:space="preserve">orreo electrónico del colegiado </w:t>
      </w:r>
      <w:r w:rsidRPr="009A01E4">
        <w:rPr>
          <w:lang w:val="es-MX"/>
        </w:rPr>
        <w:t>r</w:t>
      </w:r>
      <w:r w:rsidR="000677B6" w:rsidRPr="009A01E4">
        <w:rPr>
          <w:lang w:val="es-MX"/>
        </w:rPr>
        <w:t xml:space="preserve">eferente al subsidio por nacimiento. </w:t>
      </w:r>
    </w:p>
    <w:p w:rsidR="00FF09F3" w:rsidRPr="009A01E4" w:rsidRDefault="00FF09F3" w:rsidP="00656EDC">
      <w:pPr>
        <w:spacing w:before="0" w:after="0"/>
        <w:rPr>
          <w:b/>
          <w:i/>
          <w:szCs w:val="22"/>
          <w:lang w:val="es-MX"/>
        </w:rPr>
      </w:pPr>
      <w:r w:rsidRPr="009A01E4">
        <w:rPr>
          <w:b/>
          <w:i/>
          <w:szCs w:val="22"/>
          <w:lang w:val="es-MX"/>
        </w:rPr>
        <w:t>Acuerdo 1</w:t>
      </w:r>
      <w:r w:rsidR="001B710C" w:rsidRPr="009A01E4">
        <w:rPr>
          <w:b/>
          <w:i/>
          <w:szCs w:val="22"/>
          <w:lang w:val="es-MX"/>
        </w:rPr>
        <w:t>5</w:t>
      </w:r>
      <w:r w:rsidRPr="009A01E4">
        <w:rPr>
          <w:b/>
          <w:i/>
          <w:szCs w:val="22"/>
          <w:lang w:val="es-MX"/>
        </w:rPr>
        <w:t xml:space="preserve">-28: Con base en el correo electrónico enviado por el colegiado, se </w:t>
      </w:r>
      <w:proofErr w:type="gramStart"/>
      <w:r w:rsidRPr="009A01E4">
        <w:rPr>
          <w:b/>
          <w:i/>
          <w:szCs w:val="22"/>
          <w:lang w:val="es-MX"/>
        </w:rPr>
        <w:t>acuerda</w:t>
      </w:r>
      <w:proofErr w:type="gramEnd"/>
      <w:r w:rsidRPr="009A01E4">
        <w:rPr>
          <w:b/>
          <w:i/>
          <w:szCs w:val="22"/>
          <w:lang w:val="es-MX"/>
        </w:rPr>
        <w:t xml:space="preserve"> enviar la siguiente respuesta:</w:t>
      </w:r>
    </w:p>
    <w:p w:rsidR="00FF09F3" w:rsidRPr="009A01E4" w:rsidRDefault="00BE5126" w:rsidP="00656EDC">
      <w:pPr>
        <w:spacing w:before="0" w:after="0"/>
        <w:rPr>
          <w:b/>
          <w:i/>
          <w:szCs w:val="22"/>
          <w:lang w:val="es-MX"/>
        </w:rPr>
      </w:pPr>
      <w:r w:rsidRPr="009A01E4">
        <w:rPr>
          <w:b/>
          <w:i/>
          <w:szCs w:val="22"/>
          <w:lang w:val="es-MX"/>
        </w:rPr>
        <w:t>De acuerdo con el artículo 21</w:t>
      </w:r>
      <w:r w:rsidR="00FF09F3" w:rsidRPr="009A01E4">
        <w:rPr>
          <w:b/>
          <w:i/>
          <w:szCs w:val="22"/>
          <w:lang w:val="es-MX"/>
        </w:rPr>
        <w:t xml:space="preserve"> del Estatuto</w:t>
      </w:r>
      <w:r w:rsidR="00C04DD1" w:rsidRPr="009A01E4">
        <w:rPr>
          <w:b/>
          <w:i/>
          <w:szCs w:val="22"/>
          <w:lang w:val="es-MX"/>
        </w:rPr>
        <w:t>,</w:t>
      </w:r>
      <w:r w:rsidRPr="009A01E4">
        <w:rPr>
          <w:b/>
          <w:i/>
          <w:szCs w:val="22"/>
          <w:lang w:val="es-MX"/>
        </w:rPr>
        <w:t xml:space="preserve"> el cual establece en su párrafo segundo: “Los subsidios por fallecimiento y / o nacimiento establecidos en el artículo 18 del presente estatuto caducan seis meses después de haber ocurrido el evento”. Por lo tanto </w:t>
      </w:r>
      <w:r w:rsidR="00C04DD1" w:rsidRPr="009A01E4">
        <w:rPr>
          <w:b/>
          <w:i/>
          <w:szCs w:val="22"/>
          <w:lang w:val="es-MX"/>
        </w:rPr>
        <w:t xml:space="preserve">lamentablemente </w:t>
      </w:r>
      <w:r w:rsidR="007836A1" w:rsidRPr="009A01E4">
        <w:rPr>
          <w:b/>
          <w:i/>
          <w:szCs w:val="22"/>
          <w:lang w:val="es-MX"/>
        </w:rPr>
        <w:t>este Consejo se encuentra inhibido de otorgar el subsidio solicitado por presentarse extemporáneamente.</w:t>
      </w:r>
    </w:p>
    <w:p w:rsidR="008702F3" w:rsidRPr="009A01E4" w:rsidRDefault="008702F3" w:rsidP="000677B6">
      <w:pPr>
        <w:spacing w:before="360" w:after="360"/>
        <w:rPr>
          <w:b/>
          <w:i/>
          <w:lang w:val="es-MX"/>
        </w:rPr>
      </w:pPr>
      <w:r w:rsidRPr="009A01E4">
        <w:rPr>
          <w:b/>
          <w:i/>
          <w:lang w:val="es-MX"/>
        </w:rPr>
        <w:t>ARTÍCUL</w:t>
      </w:r>
      <w:r w:rsidR="00656EDC" w:rsidRPr="009A01E4">
        <w:rPr>
          <w:b/>
          <w:i/>
          <w:lang w:val="es-MX"/>
        </w:rPr>
        <w:t>O SÉ</w:t>
      </w:r>
      <w:r w:rsidRPr="009A01E4">
        <w:rPr>
          <w:b/>
          <w:i/>
          <w:lang w:val="es-MX"/>
        </w:rPr>
        <w:t xml:space="preserve">TIMO: </w:t>
      </w:r>
      <w:r w:rsidRPr="009A01E4">
        <w:rPr>
          <w:i/>
          <w:lang w:val="es-MX"/>
        </w:rPr>
        <w:t>INICIATIVAS</w:t>
      </w:r>
    </w:p>
    <w:p w:rsidR="00CA65CA" w:rsidRPr="00585980" w:rsidRDefault="00BB0BC4" w:rsidP="00056D1B">
      <w:pPr>
        <w:spacing w:before="240" w:after="240" w:line="480" w:lineRule="auto"/>
        <w:rPr>
          <w:lang w:val="es-MX"/>
        </w:rPr>
      </w:pPr>
      <w:r w:rsidRPr="00585980">
        <w:rPr>
          <w:lang w:val="es-MX"/>
        </w:rPr>
        <w:t xml:space="preserve">7.1 </w:t>
      </w:r>
      <w:r w:rsidR="00C270F0" w:rsidRPr="00585980">
        <w:rPr>
          <w:lang w:val="es-MX"/>
        </w:rPr>
        <w:t>Guillermo Cubillos sugiere retomar el tema</w:t>
      </w:r>
      <w:r w:rsidR="00CA65CA" w:rsidRPr="00585980">
        <w:rPr>
          <w:lang w:val="es-MX"/>
        </w:rPr>
        <w:t xml:space="preserve"> del cole</w:t>
      </w:r>
      <w:r w:rsidR="00633B00" w:rsidRPr="00585980">
        <w:rPr>
          <w:lang w:val="es-MX"/>
        </w:rPr>
        <w:t xml:space="preserve">giado </w:t>
      </w:r>
      <w:r w:rsidR="006025A6" w:rsidRPr="00585980">
        <w:rPr>
          <w:lang w:val="es-MX"/>
        </w:rPr>
        <w:t>y buscar una forma de ayudarle.</w:t>
      </w:r>
    </w:p>
    <w:p w:rsidR="00453661" w:rsidRPr="00585980" w:rsidRDefault="008702F3" w:rsidP="00585980">
      <w:pPr>
        <w:spacing w:before="240" w:after="240" w:line="480" w:lineRule="auto"/>
        <w:rPr>
          <w:lang w:val="es-MX"/>
        </w:rPr>
      </w:pPr>
      <w:r w:rsidRPr="00585980">
        <w:rPr>
          <w:lang w:val="es-MX"/>
        </w:rPr>
        <w:t>Se levanta la sesión a las</w:t>
      </w:r>
      <w:r w:rsidR="00A002FA" w:rsidRPr="00585980">
        <w:rPr>
          <w:lang w:val="es-MX"/>
        </w:rPr>
        <w:t xml:space="preserve"> veinte </w:t>
      </w:r>
      <w:r w:rsidRPr="00585980">
        <w:rPr>
          <w:lang w:val="es-MX"/>
        </w:rPr>
        <w:t>horas</w:t>
      </w:r>
      <w:r w:rsidR="00541AE2" w:rsidRPr="00585980">
        <w:rPr>
          <w:lang w:val="es-MX"/>
        </w:rPr>
        <w:t>.</w:t>
      </w:r>
    </w:p>
    <w:p w:rsidR="000677B6" w:rsidRDefault="000677B6" w:rsidP="00B91B58">
      <w:pPr>
        <w:spacing w:line="240" w:lineRule="auto"/>
        <w:jc w:val="center"/>
        <w:rPr>
          <w:rFonts w:ascii="Arial" w:hAnsi="Arial" w:cs="Arial"/>
          <w:sz w:val="22"/>
          <w:szCs w:val="22"/>
          <w:lang w:val="es-MX"/>
        </w:rPr>
      </w:pPr>
    </w:p>
    <w:p w:rsidR="00633B00" w:rsidRPr="00585980" w:rsidRDefault="00633B00" w:rsidP="00585980">
      <w:pPr>
        <w:spacing w:before="240" w:after="240" w:line="480" w:lineRule="auto"/>
        <w:jc w:val="center"/>
        <w:rPr>
          <w:lang w:val="es-MX"/>
        </w:rPr>
      </w:pPr>
      <w:bookmarkStart w:id="0" w:name="_GoBack"/>
      <w:bookmarkEnd w:id="0"/>
    </w:p>
    <w:p w:rsidR="008702F3" w:rsidRPr="00585980" w:rsidRDefault="00322362" w:rsidP="00585980">
      <w:pPr>
        <w:spacing w:before="240" w:after="240"/>
        <w:jc w:val="center"/>
        <w:rPr>
          <w:lang w:val="es-MX"/>
        </w:rPr>
      </w:pPr>
      <w:r w:rsidRPr="00585980">
        <w:rPr>
          <w:lang w:val="es-MX"/>
        </w:rPr>
        <w:t>Guillermo Cubillos Sánchez</w:t>
      </w:r>
      <w:r w:rsidR="008702F3" w:rsidRPr="00585980">
        <w:rPr>
          <w:lang w:val="es-MX"/>
        </w:rPr>
        <w:t xml:space="preserve"> </w:t>
      </w:r>
      <w:r w:rsidR="008702F3" w:rsidRPr="00585980">
        <w:rPr>
          <w:lang w:val="es-MX"/>
        </w:rPr>
        <w:tab/>
      </w:r>
      <w:r w:rsidR="008702F3" w:rsidRPr="00585980">
        <w:rPr>
          <w:lang w:val="es-MX"/>
        </w:rPr>
        <w:tab/>
      </w:r>
      <w:r w:rsidR="008702F3" w:rsidRPr="00585980">
        <w:rPr>
          <w:lang w:val="es-MX"/>
        </w:rPr>
        <w:tab/>
      </w:r>
      <w:r w:rsidR="008702F3" w:rsidRPr="00585980">
        <w:rPr>
          <w:lang w:val="es-MX"/>
        </w:rPr>
        <w:tab/>
      </w:r>
      <w:r w:rsidR="008B4415" w:rsidRPr="00585980">
        <w:rPr>
          <w:lang w:val="es-MX"/>
        </w:rPr>
        <w:t>Jéssica Zeledón Alfaro</w:t>
      </w:r>
    </w:p>
    <w:p w:rsidR="002E6D74" w:rsidRPr="00585980" w:rsidRDefault="008702F3" w:rsidP="00585980">
      <w:pPr>
        <w:spacing w:before="240" w:after="240"/>
        <w:jc w:val="center"/>
        <w:rPr>
          <w:lang w:val="es-MX"/>
        </w:rPr>
      </w:pPr>
      <w:r w:rsidRPr="00585980">
        <w:rPr>
          <w:lang w:val="es-MX"/>
        </w:rPr>
        <w:t xml:space="preserve">Presidente </w:t>
      </w:r>
      <w:r w:rsidRPr="00585980">
        <w:rPr>
          <w:lang w:val="es-MX"/>
        </w:rPr>
        <w:tab/>
        <w:t xml:space="preserve">   </w:t>
      </w:r>
      <w:r w:rsidRPr="00585980">
        <w:rPr>
          <w:lang w:val="es-MX"/>
        </w:rPr>
        <w:tab/>
      </w:r>
      <w:r w:rsidRPr="00585980">
        <w:rPr>
          <w:lang w:val="es-MX"/>
        </w:rPr>
        <w:tab/>
      </w:r>
      <w:r w:rsidRPr="00585980">
        <w:rPr>
          <w:lang w:val="es-MX"/>
        </w:rPr>
        <w:tab/>
      </w:r>
      <w:r w:rsidRPr="00585980">
        <w:rPr>
          <w:lang w:val="es-MX"/>
        </w:rPr>
        <w:tab/>
      </w:r>
      <w:r w:rsidRPr="00585980">
        <w:rPr>
          <w:lang w:val="es-MX"/>
        </w:rPr>
        <w:tab/>
        <w:t>Secretari</w:t>
      </w:r>
      <w:r w:rsidR="008B4415" w:rsidRPr="00585980">
        <w:rPr>
          <w:lang w:val="es-MX"/>
        </w:rPr>
        <w:t>a</w:t>
      </w:r>
    </w:p>
    <w:sectPr w:rsidR="002E6D74" w:rsidRPr="00585980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1106EE"/>
    <w:multiLevelType w:val="multilevel"/>
    <w:tmpl w:val="F996760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5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585DFC"/>
    <w:multiLevelType w:val="multilevel"/>
    <w:tmpl w:val="C700D3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17"/>
  </w:num>
  <w:num w:numId="4">
    <w:abstractNumId w:val="13"/>
  </w:num>
  <w:num w:numId="5">
    <w:abstractNumId w:val="28"/>
  </w:num>
  <w:num w:numId="6">
    <w:abstractNumId w:val="3"/>
  </w:num>
  <w:num w:numId="7">
    <w:abstractNumId w:val="24"/>
  </w:num>
  <w:num w:numId="8">
    <w:abstractNumId w:val="19"/>
  </w:num>
  <w:num w:numId="9">
    <w:abstractNumId w:val="8"/>
  </w:num>
  <w:num w:numId="10">
    <w:abstractNumId w:val="27"/>
  </w:num>
  <w:num w:numId="11">
    <w:abstractNumId w:val="9"/>
  </w:num>
  <w:num w:numId="12">
    <w:abstractNumId w:val="23"/>
  </w:num>
  <w:num w:numId="13">
    <w:abstractNumId w:val="15"/>
  </w:num>
  <w:num w:numId="14">
    <w:abstractNumId w:val="14"/>
  </w:num>
  <w:num w:numId="15">
    <w:abstractNumId w:val="10"/>
  </w:num>
  <w:num w:numId="16">
    <w:abstractNumId w:val="6"/>
  </w:num>
  <w:num w:numId="17">
    <w:abstractNumId w:val="0"/>
  </w:num>
  <w:num w:numId="18">
    <w:abstractNumId w:val="7"/>
  </w:num>
  <w:num w:numId="19">
    <w:abstractNumId w:val="22"/>
  </w:num>
  <w:num w:numId="20">
    <w:abstractNumId w:val="5"/>
  </w:num>
  <w:num w:numId="21">
    <w:abstractNumId w:val="20"/>
  </w:num>
  <w:num w:numId="22">
    <w:abstractNumId w:val="25"/>
  </w:num>
  <w:num w:numId="23">
    <w:abstractNumId w:val="11"/>
  </w:num>
  <w:num w:numId="24">
    <w:abstractNumId w:val="18"/>
  </w:num>
  <w:num w:numId="25">
    <w:abstractNumId w:val="12"/>
  </w:num>
  <w:num w:numId="26">
    <w:abstractNumId w:val="1"/>
  </w:num>
  <w:num w:numId="27">
    <w:abstractNumId w:val="16"/>
  </w:num>
  <w:num w:numId="28">
    <w:abstractNumId w:val="21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2F3"/>
    <w:rsid w:val="00001A3E"/>
    <w:rsid w:val="000067F3"/>
    <w:rsid w:val="00010B16"/>
    <w:rsid w:val="0001202F"/>
    <w:rsid w:val="00016EBB"/>
    <w:rsid w:val="0002264C"/>
    <w:rsid w:val="00025965"/>
    <w:rsid w:val="00025FCA"/>
    <w:rsid w:val="00026361"/>
    <w:rsid w:val="00037176"/>
    <w:rsid w:val="0003724A"/>
    <w:rsid w:val="000420F3"/>
    <w:rsid w:val="000445C3"/>
    <w:rsid w:val="000446D0"/>
    <w:rsid w:val="000447A0"/>
    <w:rsid w:val="00044A6F"/>
    <w:rsid w:val="00050229"/>
    <w:rsid w:val="00050DCC"/>
    <w:rsid w:val="0005136A"/>
    <w:rsid w:val="00053156"/>
    <w:rsid w:val="00055F67"/>
    <w:rsid w:val="00056D1B"/>
    <w:rsid w:val="00060584"/>
    <w:rsid w:val="0006109F"/>
    <w:rsid w:val="000614FE"/>
    <w:rsid w:val="000650C7"/>
    <w:rsid w:val="000677B6"/>
    <w:rsid w:val="00075FD0"/>
    <w:rsid w:val="00077D14"/>
    <w:rsid w:val="00080077"/>
    <w:rsid w:val="0008109D"/>
    <w:rsid w:val="00081FC1"/>
    <w:rsid w:val="00086094"/>
    <w:rsid w:val="000962A7"/>
    <w:rsid w:val="000966D8"/>
    <w:rsid w:val="000A0D4D"/>
    <w:rsid w:val="000A5466"/>
    <w:rsid w:val="000B1725"/>
    <w:rsid w:val="000B28AB"/>
    <w:rsid w:val="000C64F3"/>
    <w:rsid w:val="000C6D08"/>
    <w:rsid w:val="000C6D47"/>
    <w:rsid w:val="000C770F"/>
    <w:rsid w:val="000D2BB1"/>
    <w:rsid w:val="000D40C1"/>
    <w:rsid w:val="000D5BCB"/>
    <w:rsid w:val="000E562D"/>
    <w:rsid w:val="000E6031"/>
    <w:rsid w:val="000E781E"/>
    <w:rsid w:val="000F06E8"/>
    <w:rsid w:val="000F2960"/>
    <w:rsid w:val="000F6184"/>
    <w:rsid w:val="0010056C"/>
    <w:rsid w:val="00110953"/>
    <w:rsid w:val="00111220"/>
    <w:rsid w:val="0011160C"/>
    <w:rsid w:val="0011723B"/>
    <w:rsid w:val="001221A2"/>
    <w:rsid w:val="001245F7"/>
    <w:rsid w:val="0012634D"/>
    <w:rsid w:val="00127CEA"/>
    <w:rsid w:val="001312EA"/>
    <w:rsid w:val="00132FA3"/>
    <w:rsid w:val="001469DC"/>
    <w:rsid w:val="001475BA"/>
    <w:rsid w:val="00152BC8"/>
    <w:rsid w:val="001546F7"/>
    <w:rsid w:val="00156F7B"/>
    <w:rsid w:val="00167440"/>
    <w:rsid w:val="00181E46"/>
    <w:rsid w:val="00185828"/>
    <w:rsid w:val="00186C96"/>
    <w:rsid w:val="001947BC"/>
    <w:rsid w:val="00196587"/>
    <w:rsid w:val="001A1F6F"/>
    <w:rsid w:val="001A3A9D"/>
    <w:rsid w:val="001A7033"/>
    <w:rsid w:val="001B5E60"/>
    <w:rsid w:val="001B5F33"/>
    <w:rsid w:val="001B710C"/>
    <w:rsid w:val="001B79AF"/>
    <w:rsid w:val="001C31BD"/>
    <w:rsid w:val="001D2B19"/>
    <w:rsid w:val="001D7CBF"/>
    <w:rsid w:val="0020100B"/>
    <w:rsid w:val="00201BA4"/>
    <w:rsid w:val="00206786"/>
    <w:rsid w:val="00212B84"/>
    <w:rsid w:val="00217186"/>
    <w:rsid w:val="00220261"/>
    <w:rsid w:val="00220C67"/>
    <w:rsid w:val="00223C87"/>
    <w:rsid w:val="0022552B"/>
    <w:rsid w:val="00225571"/>
    <w:rsid w:val="00236663"/>
    <w:rsid w:val="00250667"/>
    <w:rsid w:val="002519BE"/>
    <w:rsid w:val="002551CD"/>
    <w:rsid w:val="0026355D"/>
    <w:rsid w:val="00270E02"/>
    <w:rsid w:val="00273268"/>
    <w:rsid w:val="002800B6"/>
    <w:rsid w:val="00282BAE"/>
    <w:rsid w:val="00287D5E"/>
    <w:rsid w:val="002948FE"/>
    <w:rsid w:val="00296118"/>
    <w:rsid w:val="002C4AAD"/>
    <w:rsid w:val="002C7784"/>
    <w:rsid w:val="002C79BB"/>
    <w:rsid w:val="002D20D5"/>
    <w:rsid w:val="002D47B6"/>
    <w:rsid w:val="002E1412"/>
    <w:rsid w:val="002E2F4A"/>
    <w:rsid w:val="002E6D74"/>
    <w:rsid w:val="002E77DB"/>
    <w:rsid w:val="002F04AA"/>
    <w:rsid w:val="002F1279"/>
    <w:rsid w:val="00305150"/>
    <w:rsid w:val="00305164"/>
    <w:rsid w:val="003100A8"/>
    <w:rsid w:val="00313C0C"/>
    <w:rsid w:val="00315BF7"/>
    <w:rsid w:val="00316514"/>
    <w:rsid w:val="0032227B"/>
    <w:rsid w:val="00322362"/>
    <w:rsid w:val="00322667"/>
    <w:rsid w:val="00325DEA"/>
    <w:rsid w:val="003263E8"/>
    <w:rsid w:val="003339FD"/>
    <w:rsid w:val="00335C09"/>
    <w:rsid w:val="0033789B"/>
    <w:rsid w:val="003450D6"/>
    <w:rsid w:val="003516D0"/>
    <w:rsid w:val="003537CF"/>
    <w:rsid w:val="00356E24"/>
    <w:rsid w:val="00363B7F"/>
    <w:rsid w:val="00364115"/>
    <w:rsid w:val="0036597C"/>
    <w:rsid w:val="003708CE"/>
    <w:rsid w:val="00371F1A"/>
    <w:rsid w:val="00372E0B"/>
    <w:rsid w:val="00374FCD"/>
    <w:rsid w:val="003774F2"/>
    <w:rsid w:val="00377609"/>
    <w:rsid w:val="003876AB"/>
    <w:rsid w:val="003925B8"/>
    <w:rsid w:val="003927B5"/>
    <w:rsid w:val="003A277F"/>
    <w:rsid w:val="003A602E"/>
    <w:rsid w:val="003B15B0"/>
    <w:rsid w:val="003B1A49"/>
    <w:rsid w:val="003B258E"/>
    <w:rsid w:val="003B3073"/>
    <w:rsid w:val="003B6ADF"/>
    <w:rsid w:val="003C040F"/>
    <w:rsid w:val="003C0CC0"/>
    <w:rsid w:val="003C3BDE"/>
    <w:rsid w:val="003C4342"/>
    <w:rsid w:val="003C5FAA"/>
    <w:rsid w:val="003C7192"/>
    <w:rsid w:val="003D11F3"/>
    <w:rsid w:val="003D39BA"/>
    <w:rsid w:val="003D3EE4"/>
    <w:rsid w:val="003D4616"/>
    <w:rsid w:val="003E143F"/>
    <w:rsid w:val="003E4E8E"/>
    <w:rsid w:val="003F084A"/>
    <w:rsid w:val="003F0BFB"/>
    <w:rsid w:val="003F56B2"/>
    <w:rsid w:val="003F6524"/>
    <w:rsid w:val="00410AD2"/>
    <w:rsid w:val="00410D15"/>
    <w:rsid w:val="004126AF"/>
    <w:rsid w:val="0041292E"/>
    <w:rsid w:val="004141EB"/>
    <w:rsid w:val="004142B5"/>
    <w:rsid w:val="004156C4"/>
    <w:rsid w:val="00417290"/>
    <w:rsid w:val="0042159C"/>
    <w:rsid w:val="00424BB5"/>
    <w:rsid w:val="00424DCD"/>
    <w:rsid w:val="004300A6"/>
    <w:rsid w:val="00432A74"/>
    <w:rsid w:val="004332AE"/>
    <w:rsid w:val="00435945"/>
    <w:rsid w:val="00436D33"/>
    <w:rsid w:val="0044407D"/>
    <w:rsid w:val="0044781C"/>
    <w:rsid w:val="00452FA8"/>
    <w:rsid w:val="00453661"/>
    <w:rsid w:val="004537AF"/>
    <w:rsid w:val="00455161"/>
    <w:rsid w:val="00456F87"/>
    <w:rsid w:val="004642B8"/>
    <w:rsid w:val="00464862"/>
    <w:rsid w:val="00471EFB"/>
    <w:rsid w:val="00472261"/>
    <w:rsid w:val="00476C16"/>
    <w:rsid w:val="00480559"/>
    <w:rsid w:val="00480672"/>
    <w:rsid w:val="004807C9"/>
    <w:rsid w:val="004942AD"/>
    <w:rsid w:val="00494725"/>
    <w:rsid w:val="00495B7F"/>
    <w:rsid w:val="004A23A9"/>
    <w:rsid w:val="004A26C0"/>
    <w:rsid w:val="004B0059"/>
    <w:rsid w:val="004B2DB5"/>
    <w:rsid w:val="004B7EF2"/>
    <w:rsid w:val="004C1845"/>
    <w:rsid w:val="004C5C44"/>
    <w:rsid w:val="004C64D3"/>
    <w:rsid w:val="004C720F"/>
    <w:rsid w:val="004D2F35"/>
    <w:rsid w:val="004D53A8"/>
    <w:rsid w:val="004D5E7D"/>
    <w:rsid w:val="004D6C31"/>
    <w:rsid w:val="004E14DA"/>
    <w:rsid w:val="004E3A4B"/>
    <w:rsid w:val="004E3C68"/>
    <w:rsid w:val="004E4211"/>
    <w:rsid w:val="004E6C76"/>
    <w:rsid w:val="004F03F7"/>
    <w:rsid w:val="004F6110"/>
    <w:rsid w:val="004F6B0F"/>
    <w:rsid w:val="005012AE"/>
    <w:rsid w:val="00514C6D"/>
    <w:rsid w:val="00517B3E"/>
    <w:rsid w:val="00517FB1"/>
    <w:rsid w:val="00522392"/>
    <w:rsid w:val="0052636F"/>
    <w:rsid w:val="00540B45"/>
    <w:rsid w:val="00541AE2"/>
    <w:rsid w:val="00542202"/>
    <w:rsid w:val="00554313"/>
    <w:rsid w:val="0055720C"/>
    <w:rsid w:val="005619B7"/>
    <w:rsid w:val="00562825"/>
    <w:rsid w:val="00564A8B"/>
    <w:rsid w:val="00571E37"/>
    <w:rsid w:val="00576A4B"/>
    <w:rsid w:val="00577AD7"/>
    <w:rsid w:val="00584CFE"/>
    <w:rsid w:val="00585980"/>
    <w:rsid w:val="0059594D"/>
    <w:rsid w:val="00597718"/>
    <w:rsid w:val="005A047B"/>
    <w:rsid w:val="005A48CF"/>
    <w:rsid w:val="005A5400"/>
    <w:rsid w:val="005A6C75"/>
    <w:rsid w:val="005A6DF4"/>
    <w:rsid w:val="005B11D9"/>
    <w:rsid w:val="005B6DBF"/>
    <w:rsid w:val="005C0887"/>
    <w:rsid w:val="005C16A7"/>
    <w:rsid w:val="005C1B15"/>
    <w:rsid w:val="005C1E45"/>
    <w:rsid w:val="005C3A18"/>
    <w:rsid w:val="005D24EA"/>
    <w:rsid w:val="005D4FC6"/>
    <w:rsid w:val="005D5495"/>
    <w:rsid w:val="005E26F6"/>
    <w:rsid w:val="005E2DE9"/>
    <w:rsid w:val="005F035B"/>
    <w:rsid w:val="005F05DA"/>
    <w:rsid w:val="005F59B1"/>
    <w:rsid w:val="005F6392"/>
    <w:rsid w:val="006025A6"/>
    <w:rsid w:val="00604637"/>
    <w:rsid w:val="00607E66"/>
    <w:rsid w:val="006108A2"/>
    <w:rsid w:val="00615830"/>
    <w:rsid w:val="00623778"/>
    <w:rsid w:val="00633B00"/>
    <w:rsid w:val="00635216"/>
    <w:rsid w:val="00642401"/>
    <w:rsid w:val="00644596"/>
    <w:rsid w:val="00644B8F"/>
    <w:rsid w:val="00646D0A"/>
    <w:rsid w:val="00651B37"/>
    <w:rsid w:val="00653F35"/>
    <w:rsid w:val="00654719"/>
    <w:rsid w:val="00656331"/>
    <w:rsid w:val="00656EDC"/>
    <w:rsid w:val="00670C1F"/>
    <w:rsid w:val="00680BD8"/>
    <w:rsid w:val="006822D9"/>
    <w:rsid w:val="006829BB"/>
    <w:rsid w:val="006872BF"/>
    <w:rsid w:val="006A6F98"/>
    <w:rsid w:val="006B10B9"/>
    <w:rsid w:val="006B29E2"/>
    <w:rsid w:val="006B4427"/>
    <w:rsid w:val="006B5E55"/>
    <w:rsid w:val="006C40BC"/>
    <w:rsid w:val="006C506B"/>
    <w:rsid w:val="006C604A"/>
    <w:rsid w:val="006C6654"/>
    <w:rsid w:val="006D0D50"/>
    <w:rsid w:val="006D5DB4"/>
    <w:rsid w:val="006D6526"/>
    <w:rsid w:val="006D7203"/>
    <w:rsid w:val="006E027C"/>
    <w:rsid w:val="006E54CD"/>
    <w:rsid w:val="006E6A7F"/>
    <w:rsid w:val="006E7D96"/>
    <w:rsid w:val="006F1691"/>
    <w:rsid w:val="006F18E4"/>
    <w:rsid w:val="006F2C60"/>
    <w:rsid w:val="007031A9"/>
    <w:rsid w:val="007032DD"/>
    <w:rsid w:val="00706F1E"/>
    <w:rsid w:val="007234EC"/>
    <w:rsid w:val="00726317"/>
    <w:rsid w:val="00731A27"/>
    <w:rsid w:val="00732F4C"/>
    <w:rsid w:val="00733173"/>
    <w:rsid w:val="00735528"/>
    <w:rsid w:val="00735E61"/>
    <w:rsid w:val="007371FE"/>
    <w:rsid w:val="00743917"/>
    <w:rsid w:val="0075234C"/>
    <w:rsid w:val="00752CAA"/>
    <w:rsid w:val="00761A3D"/>
    <w:rsid w:val="00765ABF"/>
    <w:rsid w:val="00772303"/>
    <w:rsid w:val="0077574B"/>
    <w:rsid w:val="00777AD5"/>
    <w:rsid w:val="007808E8"/>
    <w:rsid w:val="007836A1"/>
    <w:rsid w:val="007842B3"/>
    <w:rsid w:val="00790BB4"/>
    <w:rsid w:val="007A6204"/>
    <w:rsid w:val="007A68EA"/>
    <w:rsid w:val="007B0275"/>
    <w:rsid w:val="007B59C2"/>
    <w:rsid w:val="007C6BA0"/>
    <w:rsid w:val="007E4726"/>
    <w:rsid w:val="007E5A43"/>
    <w:rsid w:val="007F0D87"/>
    <w:rsid w:val="007F205C"/>
    <w:rsid w:val="007F3C78"/>
    <w:rsid w:val="007F5476"/>
    <w:rsid w:val="008005C7"/>
    <w:rsid w:val="00802D5A"/>
    <w:rsid w:val="0080634B"/>
    <w:rsid w:val="00810FE5"/>
    <w:rsid w:val="00811905"/>
    <w:rsid w:val="0081286E"/>
    <w:rsid w:val="00813F19"/>
    <w:rsid w:val="008200BB"/>
    <w:rsid w:val="00830B64"/>
    <w:rsid w:val="0083287F"/>
    <w:rsid w:val="00842CC9"/>
    <w:rsid w:val="0085364D"/>
    <w:rsid w:val="00855589"/>
    <w:rsid w:val="00855C74"/>
    <w:rsid w:val="00857D32"/>
    <w:rsid w:val="00863C10"/>
    <w:rsid w:val="008702F3"/>
    <w:rsid w:val="00870397"/>
    <w:rsid w:val="00875426"/>
    <w:rsid w:val="00881311"/>
    <w:rsid w:val="00882A74"/>
    <w:rsid w:val="0088315B"/>
    <w:rsid w:val="0089150F"/>
    <w:rsid w:val="00892F3B"/>
    <w:rsid w:val="00893908"/>
    <w:rsid w:val="00896C19"/>
    <w:rsid w:val="008A2BF5"/>
    <w:rsid w:val="008A544D"/>
    <w:rsid w:val="008B1CF0"/>
    <w:rsid w:val="008B4415"/>
    <w:rsid w:val="008B45B7"/>
    <w:rsid w:val="008C3751"/>
    <w:rsid w:val="008C488B"/>
    <w:rsid w:val="008D12F3"/>
    <w:rsid w:val="008D264B"/>
    <w:rsid w:val="008D53AB"/>
    <w:rsid w:val="008E0E9B"/>
    <w:rsid w:val="008E52AA"/>
    <w:rsid w:val="008F1F89"/>
    <w:rsid w:val="00903353"/>
    <w:rsid w:val="0090420F"/>
    <w:rsid w:val="00904AF7"/>
    <w:rsid w:val="00905A1B"/>
    <w:rsid w:val="00906158"/>
    <w:rsid w:val="00907270"/>
    <w:rsid w:val="00907BAC"/>
    <w:rsid w:val="00911A54"/>
    <w:rsid w:val="00912266"/>
    <w:rsid w:val="009129A9"/>
    <w:rsid w:val="00917BC4"/>
    <w:rsid w:val="00921A30"/>
    <w:rsid w:val="0092485B"/>
    <w:rsid w:val="0092709E"/>
    <w:rsid w:val="00931CEB"/>
    <w:rsid w:val="00942014"/>
    <w:rsid w:val="009522F8"/>
    <w:rsid w:val="0095244A"/>
    <w:rsid w:val="00952E79"/>
    <w:rsid w:val="009565B8"/>
    <w:rsid w:val="009609F1"/>
    <w:rsid w:val="00964A6B"/>
    <w:rsid w:val="00971E37"/>
    <w:rsid w:val="009735D1"/>
    <w:rsid w:val="00976BC8"/>
    <w:rsid w:val="00985CBA"/>
    <w:rsid w:val="00987041"/>
    <w:rsid w:val="00993E80"/>
    <w:rsid w:val="009944D0"/>
    <w:rsid w:val="009A01E4"/>
    <w:rsid w:val="009A203D"/>
    <w:rsid w:val="009A3F8C"/>
    <w:rsid w:val="009B131E"/>
    <w:rsid w:val="009B2E14"/>
    <w:rsid w:val="009B4545"/>
    <w:rsid w:val="009B63F0"/>
    <w:rsid w:val="009B7583"/>
    <w:rsid w:val="009D191F"/>
    <w:rsid w:val="009D6AE1"/>
    <w:rsid w:val="009E3100"/>
    <w:rsid w:val="009E31D6"/>
    <w:rsid w:val="009E71CB"/>
    <w:rsid w:val="009F2B9F"/>
    <w:rsid w:val="009F649D"/>
    <w:rsid w:val="00A002FA"/>
    <w:rsid w:val="00A13AF0"/>
    <w:rsid w:val="00A1435E"/>
    <w:rsid w:val="00A17FF8"/>
    <w:rsid w:val="00A2079E"/>
    <w:rsid w:val="00A22DAC"/>
    <w:rsid w:val="00A32144"/>
    <w:rsid w:val="00A34CC6"/>
    <w:rsid w:val="00A45A22"/>
    <w:rsid w:val="00A45F63"/>
    <w:rsid w:val="00A53359"/>
    <w:rsid w:val="00A538DE"/>
    <w:rsid w:val="00A551FC"/>
    <w:rsid w:val="00A56CF6"/>
    <w:rsid w:val="00A56E58"/>
    <w:rsid w:val="00A57F76"/>
    <w:rsid w:val="00A673C3"/>
    <w:rsid w:val="00A747EB"/>
    <w:rsid w:val="00A75A0D"/>
    <w:rsid w:val="00A8109D"/>
    <w:rsid w:val="00A918AB"/>
    <w:rsid w:val="00A97DA5"/>
    <w:rsid w:val="00AA766E"/>
    <w:rsid w:val="00AA7B91"/>
    <w:rsid w:val="00AA7E37"/>
    <w:rsid w:val="00AB1D39"/>
    <w:rsid w:val="00AB2FB6"/>
    <w:rsid w:val="00AC1155"/>
    <w:rsid w:val="00AC1AF4"/>
    <w:rsid w:val="00AC1BEF"/>
    <w:rsid w:val="00AC2F48"/>
    <w:rsid w:val="00AC4638"/>
    <w:rsid w:val="00AD22B9"/>
    <w:rsid w:val="00AE474B"/>
    <w:rsid w:val="00AE5899"/>
    <w:rsid w:val="00AE7959"/>
    <w:rsid w:val="00AF09E3"/>
    <w:rsid w:val="00B00D2C"/>
    <w:rsid w:val="00B04785"/>
    <w:rsid w:val="00B071A2"/>
    <w:rsid w:val="00B11C63"/>
    <w:rsid w:val="00B12396"/>
    <w:rsid w:val="00B142F9"/>
    <w:rsid w:val="00B265CD"/>
    <w:rsid w:val="00B27F24"/>
    <w:rsid w:val="00B31E05"/>
    <w:rsid w:val="00B416A9"/>
    <w:rsid w:val="00B427D2"/>
    <w:rsid w:val="00B43EFC"/>
    <w:rsid w:val="00B46EE5"/>
    <w:rsid w:val="00B612DC"/>
    <w:rsid w:val="00B64B16"/>
    <w:rsid w:val="00B66B05"/>
    <w:rsid w:val="00B72A14"/>
    <w:rsid w:val="00B756B3"/>
    <w:rsid w:val="00B87125"/>
    <w:rsid w:val="00B91B58"/>
    <w:rsid w:val="00B92602"/>
    <w:rsid w:val="00B9273B"/>
    <w:rsid w:val="00BA1C8C"/>
    <w:rsid w:val="00BA4E94"/>
    <w:rsid w:val="00BA56F1"/>
    <w:rsid w:val="00BA5CD8"/>
    <w:rsid w:val="00BB0BC4"/>
    <w:rsid w:val="00BB5B17"/>
    <w:rsid w:val="00BD02EE"/>
    <w:rsid w:val="00BD4BAA"/>
    <w:rsid w:val="00BD5034"/>
    <w:rsid w:val="00BE5126"/>
    <w:rsid w:val="00BF06B9"/>
    <w:rsid w:val="00BF23DC"/>
    <w:rsid w:val="00BF7AD0"/>
    <w:rsid w:val="00C0471C"/>
    <w:rsid w:val="00C04DD1"/>
    <w:rsid w:val="00C063FF"/>
    <w:rsid w:val="00C07B2A"/>
    <w:rsid w:val="00C1189B"/>
    <w:rsid w:val="00C14DE9"/>
    <w:rsid w:val="00C16DD8"/>
    <w:rsid w:val="00C22DF1"/>
    <w:rsid w:val="00C23B62"/>
    <w:rsid w:val="00C270F0"/>
    <w:rsid w:val="00C342EC"/>
    <w:rsid w:val="00C34CBB"/>
    <w:rsid w:val="00C41F11"/>
    <w:rsid w:val="00C51488"/>
    <w:rsid w:val="00C56B9F"/>
    <w:rsid w:val="00C60B52"/>
    <w:rsid w:val="00C64CA9"/>
    <w:rsid w:val="00C7153E"/>
    <w:rsid w:val="00C73770"/>
    <w:rsid w:val="00C770B8"/>
    <w:rsid w:val="00C84910"/>
    <w:rsid w:val="00C867A4"/>
    <w:rsid w:val="00C86ABC"/>
    <w:rsid w:val="00C960E7"/>
    <w:rsid w:val="00C97A2A"/>
    <w:rsid w:val="00CA07B9"/>
    <w:rsid w:val="00CA4B04"/>
    <w:rsid w:val="00CA65CA"/>
    <w:rsid w:val="00CA6B00"/>
    <w:rsid w:val="00CB5183"/>
    <w:rsid w:val="00CB6942"/>
    <w:rsid w:val="00CC215A"/>
    <w:rsid w:val="00CC3E1F"/>
    <w:rsid w:val="00CC469F"/>
    <w:rsid w:val="00CC6CA4"/>
    <w:rsid w:val="00CD1038"/>
    <w:rsid w:val="00CD3DE0"/>
    <w:rsid w:val="00CD6CCC"/>
    <w:rsid w:val="00CE18AE"/>
    <w:rsid w:val="00CE2AAE"/>
    <w:rsid w:val="00CE353A"/>
    <w:rsid w:val="00CE7E11"/>
    <w:rsid w:val="00CF2141"/>
    <w:rsid w:val="00CF3EFD"/>
    <w:rsid w:val="00D04B2B"/>
    <w:rsid w:val="00D0672B"/>
    <w:rsid w:val="00D0772E"/>
    <w:rsid w:val="00D10909"/>
    <w:rsid w:val="00D15B1A"/>
    <w:rsid w:val="00D221E3"/>
    <w:rsid w:val="00D245FF"/>
    <w:rsid w:val="00D256A5"/>
    <w:rsid w:val="00D26466"/>
    <w:rsid w:val="00D345D1"/>
    <w:rsid w:val="00D377F0"/>
    <w:rsid w:val="00D37847"/>
    <w:rsid w:val="00D4768A"/>
    <w:rsid w:val="00D50736"/>
    <w:rsid w:val="00D51428"/>
    <w:rsid w:val="00D61EE0"/>
    <w:rsid w:val="00D62F3E"/>
    <w:rsid w:val="00D646A2"/>
    <w:rsid w:val="00D66B2E"/>
    <w:rsid w:val="00D73621"/>
    <w:rsid w:val="00D82ED2"/>
    <w:rsid w:val="00D90B70"/>
    <w:rsid w:val="00D91BDD"/>
    <w:rsid w:val="00D97D69"/>
    <w:rsid w:val="00DA1DBD"/>
    <w:rsid w:val="00DA78E0"/>
    <w:rsid w:val="00DB0602"/>
    <w:rsid w:val="00DB1185"/>
    <w:rsid w:val="00DC7C15"/>
    <w:rsid w:val="00DD7437"/>
    <w:rsid w:val="00DD7D9F"/>
    <w:rsid w:val="00DE2F25"/>
    <w:rsid w:val="00DE37DA"/>
    <w:rsid w:val="00DF03A9"/>
    <w:rsid w:val="00DF11C7"/>
    <w:rsid w:val="00DF153F"/>
    <w:rsid w:val="00DF1C18"/>
    <w:rsid w:val="00DF24B9"/>
    <w:rsid w:val="00DF25E8"/>
    <w:rsid w:val="00DF424A"/>
    <w:rsid w:val="00E03DD9"/>
    <w:rsid w:val="00E04687"/>
    <w:rsid w:val="00E05ADB"/>
    <w:rsid w:val="00E267B0"/>
    <w:rsid w:val="00E30821"/>
    <w:rsid w:val="00E377C0"/>
    <w:rsid w:val="00E37C8C"/>
    <w:rsid w:val="00E502A6"/>
    <w:rsid w:val="00E50B0E"/>
    <w:rsid w:val="00E52771"/>
    <w:rsid w:val="00E56638"/>
    <w:rsid w:val="00E64513"/>
    <w:rsid w:val="00E716AE"/>
    <w:rsid w:val="00E760B4"/>
    <w:rsid w:val="00E7652F"/>
    <w:rsid w:val="00E76EE2"/>
    <w:rsid w:val="00E83F06"/>
    <w:rsid w:val="00E931D8"/>
    <w:rsid w:val="00E9343A"/>
    <w:rsid w:val="00E94947"/>
    <w:rsid w:val="00EA742F"/>
    <w:rsid w:val="00EB405D"/>
    <w:rsid w:val="00EB5B08"/>
    <w:rsid w:val="00EB6117"/>
    <w:rsid w:val="00EC249B"/>
    <w:rsid w:val="00EC3703"/>
    <w:rsid w:val="00EC57A6"/>
    <w:rsid w:val="00ED552E"/>
    <w:rsid w:val="00ED6C35"/>
    <w:rsid w:val="00EE0FDC"/>
    <w:rsid w:val="00EE1FA7"/>
    <w:rsid w:val="00EE206E"/>
    <w:rsid w:val="00EE2AF3"/>
    <w:rsid w:val="00EE51F3"/>
    <w:rsid w:val="00EF1487"/>
    <w:rsid w:val="00EF2094"/>
    <w:rsid w:val="00EF7EF5"/>
    <w:rsid w:val="00F04EC4"/>
    <w:rsid w:val="00F054FD"/>
    <w:rsid w:val="00F06028"/>
    <w:rsid w:val="00F17545"/>
    <w:rsid w:val="00F24905"/>
    <w:rsid w:val="00F24C36"/>
    <w:rsid w:val="00F27DEF"/>
    <w:rsid w:val="00F40FF9"/>
    <w:rsid w:val="00F413CD"/>
    <w:rsid w:val="00F42F37"/>
    <w:rsid w:val="00F45B61"/>
    <w:rsid w:val="00F5151E"/>
    <w:rsid w:val="00F51AC2"/>
    <w:rsid w:val="00F52121"/>
    <w:rsid w:val="00F614FF"/>
    <w:rsid w:val="00F61B1E"/>
    <w:rsid w:val="00F73FA9"/>
    <w:rsid w:val="00F74D90"/>
    <w:rsid w:val="00F75311"/>
    <w:rsid w:val="00F75794"/>
    <w:rsid w:val="00F75D6D"/>
    <w:rsid w:val="00F7791C"/>
    <w:rsid w:val="00F77D4F"/>
    <w:rsid w:val="00F83D64"/>
    <w:rsid w:val="00F905CB"/>
    <w:rsid w:val="00F9128D"/>
    <w:rsid w:val="00F93672"/>
    <w:rsid w:val="00F945B5"/>
    <w:rsid w:val="00F955E5"/>
    <w:rsid w:val="00FA037F"/>
    <w:rsid w:val="00FA329B"/>
    <w:rsid w:val="00FC3334"/>
    <w:rsid w:val="00FC4F04"/>
    <w:rsid w:val="00FC7FCA"/>
    <w:rsid w:val="00FD08ED"/>
    <w:rsid w:val="00FD716E"/>
    <w:rsid w:val="00FE556A"/>
    <w:rsid w:val="00FE64C5"/>
    <w:rsid w:val="00FF0629"/>
    <w:rsid w:val="00FF09F3"/>
    <w:rsid w:val="00FF13AE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1115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34</cp:revision>
  <cp:lastPrinted>2013-08-19T16:25:00Z</cp:lastPrinted>
  <dcterms:created xsi:type="dcterms:W3CDTF">2013-08-19T17:47:00Z</dcterms:created>
  <dcterms:modified xsi:type="dcterms:W3CDTF">2014-01-13T16:07:00Z</dcterms:modified>
</cp:coreProperties>
</file>